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6B2236" w:rsidRPr="006E3C52" w:rsidRDefault="006B2236" w:rsidP="003A47A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left="7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B2236">
        <w:rPr>
          <w:rFonts w:ascii="Arial" w:hAnsi="Arial" w:cs="Arial"/>
          <w:sz w:val="24"/>
          <w:szCs w:val="24"/>
          <w:u w:val="single"/>
        </w:rPr>
        <w:t xml:space="preserve"> «Блок редуцирования газа». Станция электрическая газотурбинная. Южно-</w:t>
      </w:r>
      <w:proofErr w:type="spellStart"/>
      <w:r w:rsidRPr="006B2236">
        <w:rPr>
          <w:rFonts w:ascii="Arial" w:hAnsi="Arial" w:cs="Arial"/>
          <w:sz w:val="24"/>
          <w:szCs w:val="24"/>
          <w:u w:val="single"/>
        </w:rPr>
        <w:t>Нюрымское</w:t>
      </w:r>
      <w:proofErr w:type="spellEnd"/>
      <w:r w:rsidRPr="006B2236">
        <w:rPr>
          <w:rFonts w:ascii="Arial" w:hAnsi="Arial" w:cs="Arial"/>
          <w:sz w:val="24"/>
          <w:szCs w:val="24"/>
          <w:u w:val="single"/>
        </w:rPr>
        <w:t xml:space="preserve"> нефтяное месторождение, шифр 20636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6E3C52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76EA5"/>
    <w:rsid w:val="001A2087"/>
    <w:rsid w:val="001A556C"/>
    <w:rsid w:val="00206F42"/>
    <w:rsid w:val="00240532"/>
    <w:rsid w:val="00251276"/>
    <w:rsid w:val="002529A4"/>
    <w:rsid w:val="00297065"/>
    <w:rsid w:val="002A04B1"/>
    <w:rsid w:val="00320731"/>
    <w:rsid w:val="003A47A3"/>
    <w:rsid w:val="003A78DB"/>
    <w:rsid w:val="004156FF"/>
    <w:rsid w:val="004B387A"/>
    <w:rsid w:val="004F0926"/>
    <w:rsid w:val="005525D6"/>
    <w:rsid w:val="00582136"/>
    <w:rsid w:val="00615E94"/>
    <w:rsid w:val="006745AC"/>
    <w:rsid w:val="006B2236"/>
    <w:rsid w:val="006C1F39"/>
    <w:rsid w:val="006E3C52"/>
    <w:rsid w:val="007E7FB3"/>
    <w:rsid w:val="00821C9E"/>
    <w:rsid w:val="008C1B7C"/>
    <w:rsid w:val="009A041B"/>
    <w:rsid w:val="00A3562D"/>
    <w:rsid w:val="00A76D3D"/>
    <w:rsid w:val="00AA7F00"/>
    <w:rsid w:val="00BC3A3C"/>
    <w:rsid w:val="00C4178A"/>
    <w:rsid w:val="00C46A93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F12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Администратор</cp:lastModifiedBy>
  <cp:revision>8</cp:revision>
  <cp:lastPrinted>2023-07-10T09:59:00Z</cp:lastPrinted>
  <dcterms:created xsi:type="dcterms:W3CDTF">2024-09-02T07:13:00Z</dcterms:created>
  <dcterms:modified xsi:type="dcterms:W3CDTF">2024-09-05T12:54:00Z</dcterms:modified>
</cp:coreProperties>
</file>