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E91AC8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C8696F">
      <w:pPr>
        <w:pStyle w:val="western"/>
        <w:spacing w:after="0" w:line="240" w:lineRule="auto"/>
        <w:ind w:firstLine="708"/>
        <w:contextualSpacing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Уватского муниципального района от</w:t>
      </w:r>
      <w:r w:rsidR="00F03508">
        <w:t xml:space="preserve"> </w:t>
      </w:r>
      <w:r w:rsidR="00C8696F">
        <w:t>10</w:t>
      </w:r>
      <w:r w:rsidR="00D0600A" w:rsidRPr="004B6C95">
        <w:t>.</w:t>
      </w:r>
      <w:r w:rsidR="00FA1A2C">
        <w:t>0</w:t>
      </w:r>
      <w:r w:rsidR="007401D4">
        <w:t>6</w:t>
      </w:r>
      <w:r w:rsidR="00D0600A" w:rsidRPr="004B6C95">
        <w:t>.</w:t>
      </w:r>
      <w:r w:rsidR="00FB6E09" w:rsidRPr="004B6C95">
        <w:t>202</w:t>
      </w:r>
      <w:r w:rsidR="00FA1A2C">
        <w:t>5</w:t>
      </w:r>
      <w:r w:rsidRPr="004B6C95">
        <w:t xml:space="preserve"> №</w:t>
      </w:r>
      <w:r w:rsidR="000513EB">
        <w:t>106</w:t>
      </w:r>
      <w:bookmarkStart w:id="0" w:name="_GoBack"/>
      <w:bookmarkEnd w:id="0"/>
      <w:r w:rsidR="005D631F" w:rsidRPr="004B6C95">
        <w:t xml:space="preserve"> </w:t>
      </w:r>
      <w:r w:rsidRPr="004B6C95">
        <w:t>«</w:t>
      </w:r>
      <w:r w:rsidR="00F82A4A" w:rsidRPr="004B6C95">
        <w:t>О назначении общественных обсуждений по вопросу утверждения документации по планировке территории</w:t>
      </w:r>
      <w:r w:rsidR="00FB6E09" w:rsidRPr="004B6C95">
        <w:t>».</w:t>
      </w:r>
    </w:p>
    <w:p w:rsidR="00FB6E09" w:rsidRPr="004B6C95" w:rsidRDefault="00FB6E09" w:rsidP="00E91AC8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E20484">
        <w:t xml:space="preserve"> </w:t>
      </w:r>
      <w:r w:rsidR="00C8696F">
        <w:t>13</w:t>
      </w:r>
      <w:r w:rsidR="004B6C95" w:rsidRPr="004B6C95">
        <w:t>.</w:t>
      </w:r>
      <w:r w:rsidR="00FA1A2C">
        <w:t>0</w:t>
      </w:r>
      <w:r w:rsidR="007401D4">
        <w:t>6</w:t>
      </w:r>
      <w:r w:rsidR="00E20484">
        <w:t>.202</w:t>
      </w:r>
      <w:r w:rsidR="00FA1A2C">
        <w:t>5</w:t>
      </w:r>
      <w:r w:rsidR="00E20484">
        <w:t xml:space="preserve"> по</w:t>
      </w:r>
      <w:r w:rsidR="005B6371">
        <w:t xml:space="preserve"> </w:t>
      </w:r>
      <w:r w:rsidR="00C8696F">
        <w:t>30</w:t>
      </w:r>
      <w:r w:rsidR="004B6C95" w:rsidRPr="004B6C95">
        <w:t>.</w:t>
      </w:r>
      <w:r w:rsidR="00FA1A2C">
        <w:t>0</w:t>
      </w:r>
      <w:r w:rsidR="007401D4">
        <w:t>6</w:t>
      </w:r>
      <w:r w:rsidR="004B6C95" w:rsidRPr="004B6C95">
        <w:t>.202</w:t>
      </w:r>
      <w:r w:rsidR="00FA1A2C">
        <w:t>5</w:t>
      </w:r>
      <w:r w:rsidR="004B6C95" w:rsidRPr="004B6C95">
        <w:t xml:space="preserve"> </w:t>
      </w:r>
      <w:r w:rsidR="00EF7C45">
        <w:t xml:space="preserve">на официальном сайте по </w:t>
      </w:r>
      <w:r w:rsidRPr="004B6C95">
        <w:t>адресу: http://www.uvatregion.ru/regulatory/Arxitektura/obshchestvennye-obsuzhdeniya/.</w:t>
      </w:r>
    </w:p>
    <w:p w:rsidR="005B6371" w:rsidRDefault="0074385C" w:rsidP="00E91AC8">
      <w:pPr>
        <w:pStyle w:val="a3"/>
        <w:contextualSpacing/>
        <w:rPr>
          <w:lang w:val="ru-RU"/>
        </w:rPr>
      </w:pPr>
      <w:r w:rsidRPr="004B6C95">
        <w:rPr>
          <w:szCs w:val="26"/>
          <w:lang w:val="ru-RU" w:bidi="ar-SA"/>
        </w:rPr>
        <w:t xml:space="preserve">Экспозиция </w:t>
      </w:r>
      <w:r w:rsidR="00C8696F">
        <w:rPr>
          <w:szCs w:val="26"/>
          <w:lang w:val="ru-RU" w:bidi="ar-SA"/>
        </w:rPr>
        <w:t>проектов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Уватского муниципального района по адресу: </w:t>
      </w:r>
      <w:r w:rsidR="00D672C5" w:rsidRPr="004B6C95">
        <w:rPr>
          <w:szCs w:val="26"/>
          <w:lang w:val="ru-RU"/>
        </w:rPr>
        <w:t>с. Уват, ул. Иртышская, д.19, каб. 307</w:t>
      </w:r>
      <w:r w:rsidR="00243995" w:rsidRPr="004B6C95">
        <w:rPr>
          <w:szCs w:val="26"/>
          <w:lang w:val="ru-RU"/>
        </w:rPr>
        <w:t xml:space="preserve">, </w:t>
      </w:r>
      <w:r w:rsidR="007401D4" w:rsidRPr="00C8696F">
        <w:rPr>
          <w:lang w:val="ru-RU"/>
        </w:rPr>
        <w:t xml:space="preserve">с </w:t>
      </w:r>
      <w:r w:rsidR="00C8696F">
        <w:rPr>
          <w:lang w:val="ru-RU"/>
        </w:rPr>
        <w:t>13</w:t>
      </w:r>
      <w:r w:rsidR="007401D4" w:rsidRPr="00C8696F">
        <w:rPr>
          <w:lang w:val="ru-RU"/>
        </w:rPr>
        <w:t xml:space="preserve">.06.2025 по </w:t>
      </w:r>
      <w:r w:rsidR="00C8696F">
        <w:rPr>
          <w:lang w:val="ru-RU"/>
        </w:rPr>
        <w:t>30</w:t>
      </w:r>
      <w:r w:rsidR="007401D4" w:rsidRPr="00C8696F">
        <w:rPr>
          <w:lang w:val="ru-RU"/>
        </w:rPr>
        <w:t>.06.2025</w:t>
      </w:r>
      <w:r w:rsidR="005B6371">
        <w:rPr>
          <w:lang w:val="ru-RU"/>
        </w:rPr>
        <w:t>.</w:t>
      </w:r>
    </w:p>
    <w:p w:rsidR="00D672C5" w:rsidRPr="004B6C95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</w:t>
      </w:r>
      <w:r w:rsidR="002F2C43">
        <w:rPr>
          <w:szCs w:val="26"/>
          <w:lang w:val="ru-RU" w:bidi="ar-SA"/>
        </w:rPr>
        <w:t>я</w:t>
      </w:r>
      <w:r w:rsidRPr="004B6C95">
        <w:rPr>
          <w:szCs w:val="26"/>
          <w:lang w:val="ru-RU" w:bidi="ar-SA"/>
        </w:rPr>
        <w:t xml:space="preserve"> по экспозиции </w:t>
      </w:r>
      <w:r w:rsidR="00C8696F">
        <w:rPr>
          <w:szCs w:val="26"/>
          <w:lang w:val="ru-RU" w:bidi="ar-SA"/>
        </w:rPr>
        <w:t>проектов</w:t>
      </w:r>
      <w:r w:rsidRPr="004B6C95">
        <w:rPr>
          <w:szCs w:val="26"/>
          <w:lang w:val="ru-RU" w:bidi="ar-SA"/>
        </w:rPr>
        <w:t xml:space="preserve"> проводятся в будние дни с 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 xml:space="preserve">Предложения и замечания, касающиеся </w:t>
      </w:r>
      <w:r w:rsidR="00C8696F">
        <w:rPr>
          <w:szCs w:val="26"/>
          <w:lang w:val="ru-RU" w:bidi="ar-SA"/>
        </w:rPr>
        <w:t>проектов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7401D4" w:rsidRPr="007401D4">
        <w:rPr>
          <w:lang w:val="ru-RU"/>
        </w:rPr>
        <w:t xml:space="preserve">с </w:t>
      </w:r>
      <w:r w:rsidR="00C8696F">
        <w:rPr>
          <w:lang w:val="ru-RU"/>
        </w:rPr>
        <w:t xml:space="preserve">13.06.2025 по </w:t>
      </w:r>
      <w:r w:rsidR="007401D4" w:rsidRPr="007401D4">
        <w:rPr>
          <w:lang w:val="ru-RU"/>
        </w:rPr>
        <w:t>3</w:t>
      </w:r>
      <w:r w:rsidR="00C8696F">
        <w:rPr>
          <w:lang w:val="ru-RU"/>
        </w:rPr>
        <w:t>0</w:t>
      </w:r>
      <w:r w:rsidR="007401D4" w:rsidRPr="007401D4">
        <w:rPr>
          <w:lang w:val="ru-RU"/>
        </w:rPr>
        <w:t>.06.2025</w:t>
      </w:r>
      <w:r w:rsidR="005B6371" w:rsidRPr="005B6371">
        <w:rPr>
          <w:lang w:val="ru-RU"/>
        </w:rPr>
        <w:t xml:space="preserve"> </w:t>
      </w:r>
      <w:r w:rsidR="00F03508" w:rsidRPr="00F03508">
        <w:rPr>
          <w:lang w:val="ru-RU"/>
        </w:rPr>
        <w:t xml:space="preserve"> </w:t>
      </w:r>
      <w:r w:rsidRPr="00396E4C">
        <w:rPr>
          <w:szCs w:val="26"/>
          <w:lang w:val="ru-RU" w:bidi="ar-SA"/>
        </w:rPr>
        <w:t>в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Уватского муниципального района по адресу: </w:t>
      </w:r>
      <w:r w:rsidRPr="00396E4C">
        <w:rPr>
          <w:szCs w:val="26"/>
          <w:lang w:val="ru-RU"/>
        </w:rPr>
        <w:t>с. Уват, ул. Иртышская, д.19, каб. 307;</w:t>
      </w:r>
      <w:r w:rsidRPr="00396E4C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E91AC8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396E4C" w:rsidRDefault="001D79EE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>Администрация Уватского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24572"/>
    <w:rsid w:val="00033C1A"/>
    <w:rsid w:val="000513EB"/>
    <w:rsid w:val="000D697B"/>
    <w:rsid w:val="000F1906"/>
    <w:rsid w:val="00117A11"/>
    <w:rsid w:val="001D79EE"/>
    <w:rsid w:val="00237DCC"/>
    <w:rsid w:val="00243995"/>
    <w:rsid w:val="002D4CD8"/>
    <w:rsid w:val="002E1CD5"/>
    <w:rsid w:val="002E4933"/>
    <w:rsid w:val="002F2C43"/>
    <w:rsid w:val="00336CEE"/>
    <w:rsid w:val="00386F11"/>
    <w:rsid w:val="00396E4C"/>
    <w:rsid w:val="00397092"/>
    <w:rsid w:val="003F5DB0"/>
    <w:rsid w:val="0044223A"/>
    <w:rsid w:val="00461262"/>
    <w:rsid w:val="0046289E"/>
    <w:rsid w:val="004B509C"/>
    <w:rsid w:val="004B6C95"/>
    <w:rsid w:val="00506D56"/>
    <w:rsid w:val="00560B4D"/>
    <w:rsid w:val="005B6371"/>
    <w:rsid w:val="005C4CF4"/>
    <w:rsid w:val="005D631F"/>
    <w:rsid w:val="005E2340"/>
    <w:rsid w:val="00601718"/>
    <w:rsid w:val="006A41FA"/>
    <w:rsid w:val="006C2EF8"/>
    <w:rsid w:val="006D4615"/>
    <w:rsid w:val="006F050E"/>
    <w:rsid w:val="007401D4"/>
    <w:rsid w:val="0074385C"/>
    <w:rsid w:val="007913A9"/>
    <w:rsid w:val="007C77F0"/>
    <w:rsid w:val="00810F63"/>
    <w:rsid w:val="0088172D"/>
    <w:rsid w:val="00902B14"/>
    <w:rsid w:val="00961C16"/>
    <w:rsid w:val="00982B52"/>
    <w:rsid w:val="00996DD0"/>
    <w:rsid w:val="009D5A59"/>
    <w:rsid w:val="00A74F11"/>
    <w:rsid w:val="00AE4B16"/>
    <w:rsid w:val="00BD6822"/>
    <w:rsid w:val="00C11FAD"/>
    <w:rsid w:val="00C71C38"/>
    <w:rsid w:val="00C8696F"/>
    <w:rsid w:val="00CE2A3C"/>
    <w:rsid w:val="00CF0A9B"/>
    <w:rsid w:val="00D0600A"/>
    <w:rsid w:val="00D33578"/>
    <w:rsid w:val="00D40420"/>
    <w:rsid w:val="00D672C5"/>
    <w:rsid w:val="00DA51C8"/>
    <w:rsid w:val="00DB7878"/>
    <w:rsid w:val="00E20484"/>
    <w:rsid w:val="00E24341"/>
    <w:rsid w:val="00E54A18"/>
    <w:rsid w:val="00E60344"/>
    <w:rsid w:val="00E8499E"/>
    <w:rsid w:val="00E91AC8"/>
    <w:rsid w:val="00E92F77"/>
    <w:rsid w:val="00EB596B"/>
    <w:rsid w:val="00EF7C45"/>
    <w:rsid w:val="00F03508"/>
    <w:rsid w:val="00F10F42"/>
    <w:rsid w:val="00F14B90"/>
    <w:rsid w:val="00F32656"/>
    <w:rsid w:val="00F41A26"/>
    <w:rsid w:val="00F82A4A"/>
    <w:rsid w:val="00F86641"/>
    <w:rsid w:val="00FA1A2C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118</cp:revision>
  <cp:lastPrinted>2025-06-02T05:41:00Z</cp:lastPrinted>
  <dcterms:created xsi:type="dcterms:W3CDTF">2019-02-08T09:37:00Z</dcterms:created>
  <dcterms:modified xsi:type="dcterms:W3CDTF">2025-06-10T09:53:00Z</dcterms:modified>
</cp:coreProperties>
</file>