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9" w:rsidRDefault="00AB09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939" w:rsidRDefault="00AB09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09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939" w:rsidRDefault="00AB0939">
            <w:pPr>
              <w:pStyle w:val="ConsPlusNormal"/>
            </w:pPr>
            <w:r>
              <w:t>27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939" w:rsidRDefault="00AB0939">
            <w:pPr>
              <w:pStyle w:val="ConsPlusNormal"/>
              <w:jc w:val="right"/>
            </w:pPr>
            <w:r>
              <w:t>N 55</w:t>
            </w:r>
          </w:p>
        </w:tc>
      </w:tr>
    </w:tbl>
    <w:p w:rsidR="00AB0939" w:rsidRDefault="00AB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939" w:rsidRDefault="00AB0939">
      <w:pPr>
        <w:pStyle w:val="ConsPlusNormal"/>
        <w:jc w:val="both"/>
      </w:pPr>
    </w:p>
    <w:p w:rsidR="00AB0939" w:rsidRDefault="00AB0939">
      <w:pPr>
        <w:pStyle w:val="ConsPlusTitle"/>
        <w:jc w:val="center"/>
      </w:pPr>
      <w:r>
        <w:t>РОССИЙСКАЯ ФЕДЕРАЦИЯ</w:t>
      </w:r>
    </w:p>
    <w:p w:rsidR="00AB0939" w:rsidRDefault="00AB0939">
      <w:pPr>
        <w:pStyle w:val="ConsPlusTitle"/>
        <w:jc w:val="center"/>
      </w:pPr>
      <w:r>
        <w:t>Тюменская область</w:t>
      </w:r>
    </w:p>
    <w:p w:rsidR="00AB0939" w:rsidRDefault="00AB0939">
      <w:pPr>
        <w:pStyle w:val="ConsPlusTitle"/>
        <w:jc w:val="center"/>
      </w:pPr>
    </w:p>
    <w:p w:rsidR="00AB0939" w:rsidRDefault="00AB0939">
      <w:pPr>
        <w:pStyle w:val="ConsPlusTitle"/>
        <w:jc w:val="center"/>
      </w:pPr>
      <w:r>
        <w:t>КОДЕКС ТЮМЕНСКОЙ ОБЛАСТИ</w:t>
      </w:r>
    </w:p>
    <w:p w:rsidR="00AB0939" w:rsidRDefault="00AB0939">
      <w:pPr>
        <w:pStyle w:val="ConsPlusTitle"/>
        <w:jc w:val="center"/>
      </w:pPr>
      <w:r>
        <w:t>ОБ АДМИНИСТРАТИВНОЙ ОТВЕТСТВЕННОСТИ</w:t>
      </w:r>
    </w:p>
    <w:p w:rsidR="00AB0939" w:rsidRDefault="00AB0939">
      <w:pPr>
        <w:pStyle w:val="ConsPlusNormal"/>
        <w:jc w:val="center"/>
      </w:pPr>
    </w:p>
    <w:p w:rsidR="00AB0939" w:rsidRDefault="00AB0939">
      <w:pPr>
        <w:pStyle w:val="ConsPlusNormal"/>
        <w:jc w:val="center"/>
      </w:pPr>
      <w:r>
        <w:t>Принят областной Думой 20 декабря 2007 года</w:t>
      </w:r>
    </w:p>
    <w:p w:rsidR="00AB0939" w:rsidRDefault="00AB0939">
      <w:pPr>
        <w:pStyle w:val="ConsPlusNormal"/>
        <w:jc w:val="center"/>
      </w:pPr>
    </w:p>
    <w:p w:rsidR="00AB0939" w:rsidRDefault="00AB0939">
      <w:pPr>
        <w:pStyle w:val="ConsPlusNormal"/>
        <w:jc w:val="center"/>
      </w:pPr>
      <w:r>
        <w:t>Список изменяющих документов</w:t>
      </w:r>
    </w:p>
    <w:p w:rsidR="00AB0939" w:rsidRDefault="00AB0939">
      <w:pPr>
        <w:pStyle w:val="ConsPlusNormal"/>
        <w:jc w:val="center"/>
      </w:pPr>
      <w:r>
        <w:t xml:space="preserve">(в ред. Законов Тюменской области от 25.04.2008 </w:t>
      </w:r>
      <w:hyperlink r:id="rId6" w:history="1">
        <w:r>
          <w:rPr>
            <w:color w:val="0000FF"/>
          </w:rPr>
          <w:t>N 13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07.06.2008 </w:t>
      </w:r>
      <w:hyperlink r:id="rId7" w:history="1">
        <w:r>
          <w:rPr>
            <w:color w:val="0000FF"/>
          </w:rPr>
          <w:t>N 31</w:t>
        </w:r>
      </w:hyperlink>
      <w:r>
        <w:t xml:space="preserve">, от 07.11.2008 </w:t>
      </w:r>
      <w:hyperlink r:id="rId8" w:history="1">
        <w:r>
          <w:rPr>
            <w:color w:val="0000FF"/>
          </w:rPr>
          <w:t>N 66</w:t>
        </w:r>
      </w:hyperlink>
      <w:r>
        <w:t xml:space="preserve">, от 06.07.2009 </w:t>
      </w:r>
      <w:hyperlink r:id="rId9" w:history="1">
        <w:r>
          <w:rPr>
            <w:color w:val="0000FF"/>
          </w:rPr>
          <w:t>N 42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03.11.2009 </w:t>
      </w:r>
      <w:hyperlink r:id="rId10" w:history="1">
        <w:r>
          <w:rPr>
            <w:color w:val="0000FF"/>
          </w:rPr>
          <w:t>N 80</w:t>
        </w:r>
      </w:hyperlink>
      <w:r>
        <w:t xml:space="preserve">, от 29.12.2009 </w:t>
      </w:r>
      <w:hyperlink r:id="rId11" w:history="1">
        <w:r>
          <w:rPr>
            <w:color w:val="0000FF"/>
          </w:rPr>
          <w:t>N 111</w:t>
        </w:r>
      </w:hyperlink>
      <w:r>
        <w:t xml:space="preserve">, от 07.07.2010 </w:t>
      </w:r>
      <w:hyperlink r:id="rId12" w:history="1">
        <w:r>
          <w:rPr>
            <w:color w:val="0000FF"/>
          </w:rPr>
          <w:t>N 43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01.03.2011 </w:t>
      </w:r>
      <w:hyperlink r:id="rId13" w:history="1">
        <w:r>
          <w:rPr>
            <w:color w:val="0000FF"/>
          </w:rPr>
          <w:t>N 4</w:t>
        </w:r>
      </w:hyperlink>
      <w:r>
        <w:t xml:space="preserve">, от 03.05.2011 </w:t>
      </w:r>
      <w:hyperlink r:id="rId14" w:history="1">
        <w:r>
          <w:rPr>
            <w:color w:val="0000FF"/>
          </w:rPr>
          <w:t>N 22</w:t>
        </w:r>
      </w:hyperlink>
      <w:r>
        <w:t xml:space="preserve">, от 03.05.2011 </w:t>
      </w:r>
      <w:hyperlink r:id="rId15" w:history="1">
        <w:r>
          <w:rPr>
            <w:color w:val="0000FF"/>
          </w:rPr>
          <w:t>N 26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05.12.2011 </w:t>
      </w:r>
      <w:hyperlink r:id="rId16" w:history="1">
        <w:r>
          <w:rPr>
            <w:color w:val="0000FF"/>
          </w:rPr>
          <w:t>N 93</w:t>
        </w:r>
      </w:hyperlink>
      <w:r>
        <w:t xml:space="preserve">, от 07.06.2012 </w:t>
      </w:r>
      <w:hyperlink r:id="rId17" w:history="1">
        <w:r>
          <w:rPr>
            <w:color w:val="0000FF"/>
          </w:rPr>
          <w:t>N 48</w:t>
        </w:r>
      </w:hyperlink>
      <w:r>
        <w:t xml:space="preserve">, от 06.11.2012 </w:t>
      </w:r>
      <w:hyperlink r:id="rId18" w:history="1">
        <w:r>
          <w:rPr>
            <w:color w:val="0000FF"/>
          </w:rPr>
          <w:t>N 88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04.04.2013 </w:t>
      </w:r>
      <w:hyperlink r:id="rId19" w:history="1">
        <w:r>
          <w:rPr>
            <w:color w:val="0000FF"/>
          </w:rPr>
          <w:t>N 16</w:t>
        </w:r>
      </w:hyperlink>
      <w:r>
        <w:t xml:space="preserve">, от 04.04.2013 </w:t>
      </w:r>
      <w:hyperlink r:id="rId20" w:history="1">
        <w:r>
          <w:rPr>
            <w:color w:val="0000FF"/>
          </w:rPr>
          <w:t>N 17</w:t>
        </w:r>
      </w:hyperlink>
      <w:r>
        <w:t xml:space="preserve">, от 05.07.2013 </w:t>
      </w:r>
      <w:hyperlink r:id="rId21" w:history="1">
        <w:r>
          <w:rPr>
            <w:color w:val="0000FF"/>
          </w:rPr>
          <w:t>N 54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11.10.2013 </w:t>
      </w:r>
      <w:hyperlink r:id="rId22" w:history="1">
        <w:r>
          <w:rPr>
            <w:color w:val="0000FF"/>
          </w:rPr>
          <w:t>N 74</w:t>
        </w:r>
      </w:hyperlink>
      <w:r>
        <w:t xml:space="preserve">, от 01.11.2013 </w:t>
      </w:r>
      <w:hyperlink r:id="rId23" w:history="1">
        <w:r>
          <w:rPr>
            <w:color w:val="0000FF"/>
          </w:rPr>
          <w:t>N 83</w:t>
        </w:r>
      </w:hyperlink>
      <w:r>
        <w:t xml:space="preserve">, от 01.11.2013 </w:t>
      </w:r>
      <w:hyperlink r:id="rId24" w:history="1">
        <w:r>
          <w:rPr>
            <w:color w:val="0000FF"/>
          </w:rPr>
          <w:t>N 84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24.03.2014 </w:t>
      </w:r>
      <w:hyperlink r:id="rId25" w:history="1">
        <w:r>
          <w:rPr>
            <w:color w:val="0000FF"/>
          </w:rPr>
          <w:t>N 13</w:t>
        </w:r>
      </w:hyperlink>
      <w:r>
        <w:t xml:space="preserve">, от 02.06.2014 </w:t>
      </w:r>
      <w:hyperlink r:id="rId26" w:history="1">
        <w:r>
          <w:rPr>
            <w:color w:val="0000FF"/>
          </w:rPr>
          <w:t>N 39</w:t>
        </w:r>
      </w:hyperlink>
      <w:r>
        <w:t xml:space="preserve">, от 02.12.2014 </w:t>
      </w:r>
      <w:hyperlink r:id="rId27" w:history="1">
        <w:r>
          <w:rPr>
            <w:color w:val="0000FF"/>
          </w:rPr>
          <w:t>N 97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02.12.2014 </w:t>
      </w:r>
      <w:hyperlink r:id="rId28" w:history="1">
        <w:r>
          <w:rPr>
            <w:color w:val="0000FF"/>
          </w:rPr>
          <w:t>N 99</w:t>
        </w:r>
      </w:hyperlink>
      <w:r>
        <w:t xml:space="preserve">, от 25.02.2015 </w:t>
      </w:r>
      <w:hyperlink r:id="rId29" w:history="1">
        <w:r>
          <w:rPr>
            <w:color w:val="0000FF"/>
          </w:rPr>
          <w:t>N 8</w:t>
        </w:r>
      </w:hyperlink>
      <w:r>
        <w:t xml:space="preserve">, от 12.10.2015 </w:t>
      </w:r>
      <w:hyperlink r:id="rId30" w:history="1">
        <w:r>
          <w:rPr>
            <w:color w:val="0000FF"/>
          </w:rPr>
          <w:t>N 97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28.12.2015 </w:t>
      </w:r>
      <w:hyperlink r:id="rId31" w:history="1">
        <w:r>
          <w:rPr>
            <w:color w:val="0000FF"/>
          </w:rPr>
          <w:t>N 146</w:t>
        </w:r>
      </w:hyperlink>
      <w:r>
        <w:t xml:space="preserve">, от 28.12.2015 </w:t>
      </w:r>
      <w:hyperlink r:id="rId32" w:history="1">
        <w:r>
          <w:rPr>
            <w:color w:val="0000FF"/>
          </w:rPr>
          <w:t>N 152</w:t>
        </w:r>
      </w:hyperlink>
      <w:r>
        <w:t xml:space="preserve">, от 29.03.2016 </w:t>
      </w:r>
      <w:hyperlink r:id="rId33" w:history="1">
        <w:r>
          <w:rPr>
            <w:color w:val="0000FF"/>
          </w:rPr>
          <w:t>N 14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от 04.05.2016 </w:t>
      </w:r>
      <w:hyperlink r:id="rId34" w:history="1">
        <w:r>
          <w:rPr>
            <w:color w:val="0000FF"/>
          </w:rPr>
          <w:t>N 26</w:t>
        </w:r>
      </w:hyperlink>
      <w:r>
        <w:t xml:space="preserve">, от 23.09.2016 </w:t>
      </w:r>
      <w:hyperlink r:id="rId35" w:history="1">
        <w:r>
          <w:rPr>
            <w:color w:val="0000FF"/>
          </w:rPr>
          <w:t>N 70</w:t>
        </w:r>
      </w:hyperlink>
      <w:r>
        <w:t xml:space="preserve">, от 23.12.2016 </w:t>
      </w:r>
      <w:hyperlink r:id="rId36" w:history="1">
        <w:r>
          <w:rPr>
            <w:color w:val="0000FF"/>
          </w:rPr>
          <w:t>N 108</w:t>
        </w:r>
      </w:hyperlink>
      <w:r>
        <w:t>,</w:t>
      </w:r>
    </w:p>
    <w:p w:rsidR="00AB0939" w:rsidRDefault="00AB0939">
      <w:pPr>
        <w:pStyle w:val="ConsPlusNormal"/>
        <w:jc w:val="center"/>
      </w:pPr>
      <w:r>
        <w:t xml:space="preserve">с изм., внесенными </w:t>
      </w:r>
      <w:hyperlink r:id="rId37" w:history="1">
        <w:r>
          <w:rPr>
            <w:color w:val="0000FF"/>
          </w:rPr>
          <w:t>решением</w:t>
        </w:r>
      </w:hyperlink>
      <w:r>
        <w:t xml:space="preserve"> Тюменского областного суда</w:t>
      </w:r>
    </w:p>
    <w:p w:rsidR="00AB0939" w:rsidRDefault="00AB0939">
      <w:pPr>
        <w:pStyle w:val="ConsPlusNormal"/>
        <w:jc w:val="center"/>
      </w:pPr>
      <w:r>
        <w:t>от 10.02.2014 N 3-02/2014)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Кодекс Тюменской области об административной ответственности (далее - Кодекс) предусматривает административную ответственность за отдельные виды административных правонарушений, совершаемых гражданами, должностными и юридическими лицами в Тюменской области, определяет подведомственность дел таких административных правонарушений. В </w:t>
      </w:r>
      <w:hyperlink w:anchor="P29" w:history="1">
        <w:r>
          <w:rPr>
            <w:color w:val="0000FF"/>
          </w:rPr>
          <w:t>Общей части</w:t>
        </w:r>
      </w:hyperlink>
      <w:r>
        <w:t xml:space="preserve"> настоящего Кодекса воспроизведены положения </w:t>
      </w:r>
      <w:hyperlink r:id="rId38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(далее - КоАП РФ), касающиеся общих оснований и условий административной ответственности, административной ответственности граждан, должностных и юридических лиц, видов наказания.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0"/>
      </w:pPr>
      <w:bookmarkStart w:id="0" w:name="P29"/>
      <w:bookmarkEnd w:id="0"/>
      <w:r>
        <w:t>ОБЩАЯ ЧАСТЬ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1. Законодательство Тюменской области об административной ответственности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1. Законодательство Тюменской области об административной ответственности состоит из настоящего Кодекса.</w:t>
      </w:r>
    </w:p>
    <w:p w:rsidR="00AB0939" w:rsidRDefault="00AB0939">
      <w:pPr>
        <w:pStyle w:val="ConsPlusNormal"/>
        <w:ind w:firstLine="540"/>
        <w:jc w:val="both"/>
      </w:pPr>
      <w:r>
        <w:t>2. Изменение законодательства Тюменской области об административной ответственности осуществляется путем внесения изменений в настоящий Кодекс.</w:t>
      </w:r>
    </w:p>
    <w:p w:rsidR="00AB0939" w:rsidRDefault="00AB0939">
      <w:pPr>
        <w:pStyle w:val="ConsPlusNormal"/>
        <w:ind w:firstLine="540"/>
        <w:jc w:val="both"/>
      </w:pPr>
      <w:r>
        <w:t xml:space="preserve">3. Настоящий Кодекс основывается на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40" w:history="1">
        <w:r>
          <w:rPr>
            <w:color w:val="0000FF"/>
          </w:rPr>
          <w:t>КоАП</w:t>
        </w:r>
      </w:hyperlink>
      <w:r>
        <w:t xml:space="preserve"> РФ, других федеральных законах и законах Тюменской области.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2. Предметы ведения Тюменской области в сфере законодательства об административных правонарушениях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1. К ведению Тюменской области в сфере законодательства об административных правонарушениях относится установление административной ответственности за нарушения </w:t>
      </w:r>
      <w:r>
        <w:lastRenderedPageBreak/>
        <w:t>правил и норм, предусмотренных законами и иными нормативными правовыми актами Тюменской области, нормативными правовыми актами органов местного самоуправления Тюменской области.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Тюменской области от 07.07.2010 N 43)</w:t>
      </w:r>
    </w:p>
    <w:p w:rsidR="00AB0939" w:rsidRDefault="00AB0939">
      <w:pPr>
        <w:pStyle w:val="ConsPlusNormal"/>
        <w:ind w:firstLine="540"/>
        <w:jc w:val="both"/>
      </w:pPr>
      <w:r>
        <w:t xml:space="preserve">2.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3. Общие основания и условия административной ответственности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КоАП</w:t>
        </w:r>
      </w:hyperlink>
      <w:r>
        <w:t xml:space="preserve"> РФ основанием административной ответственности является совершение противоправного виновного деяния, содержащего все признаки административного правонарушения.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4. Лица, подлежащие административной ответственности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За нарушение правил и норм, установленных настоящим Кодексом и законами Тюменской области, административной ответственности подлежат граждане, должностные и юридические лица, в соответствии с </w:t>
      </w:r>
      <w:hyperlink r:id="rId44" w:history="1">
        <w:r>
          <w:rPr>
            <w:color w:val="0000FF"/>
          </w:rPr>
          <w:t>КоАП</w:t>
        </w:r>
      </w:hyperlink>
      <w:r>
        <w:t xml:space="preserve"> РФ.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5. Административная ответственность физических лиц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Граждане Российской Федерации, иностранные граждане, лица без гражданства, совершившие административные правонарушения на территории Тюменской области, подлежат административной ответственности на общих основаниях в соответствии с </w:t>
      </w:r>
      <w:hyperlink r:id="rId45" w:history="1">
        <w:r>
          <w:rPr>
            <w:color w:val="0000FF"/>
          </w:rPr>
          <w:t>КоАП</w:t>
        </w:r>
      </w:hyperlink>
      <w:r>
        <w:t xml:space="preserve"> РФ и настоящим Кодексом.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6. Административная ответственность должностных лиц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1. В соответствии с </w:t>
      </w:r>
      <w:hyperlink r:id="rId46" w:history="1">
        <w:r>
          <w:rPr>
            <w:color w:val="0000FF"/>
          </w:rPr>
          <w:t>КоАП</w:t>
        </w:r>
      </w:hyperlink>
      <w:r>
        <w:t xml:space="preserve">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B0939" w:rsidRDefault="00AB0939">
      <w:pPr>
        <w:pStyle w:val="ConsPlusNormal"/>
        <w:ind w:firstLine="540"/>
        <w:jc w:val="both"/>
      </w:pPr>
      <w:r>
        <w:t xml:space="preserve">2. Под должностным лицом, согласно </w:t>
      </w:r>
      <w:hyperlink r:id="rId47" w:history="1">
        <w:r>
          <w:rPr>
            <w:color w:val="0000FF"/>
          </w:rPr>
          <w:t>КоАП</w:t>
        </w:r>
      </w:hyperlink>
      <w:r>
        <w:t xml:space="preserve"> РФ,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организаций, а также лица, осуществляющие предпринимательскую деятельность без образования юридического лица, несут административную ответственность как должностные лица, если федеральными законами и законами Тюменской области не установлено иное.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7. Административная ответственность юридических лиц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1. Юридические лица подлежат административной ответственности за совершение административных правонарушений, предусмотренных настоящим Кодексом.</w:t>
      </w:r>
    </w:p>
    <w:p w:rsidR="00AB0939" w:rsidRDefault="00AB0939">
      <w:pPr>
        <w:pStyle w:val="ConsPlusNormal"/>
        <w:ind w:firstLine="540"/>
        <w:jc w:val="both"/>
      </w:pPr>
      <w:r>
        <w:t xml:space="preserve">2. Порядок привлечения к административной ответственности юридических лиц определяется в соответствии с </w:t>
      </w:r>
      <w:hyperlink r:id="rId48" w:history="1">
        <w:r>
          <w:rPr>
            <w:color w:val="0000FF"/>
          </w:rPr>
          <w:t>КоАП</w:t>
        </w:r>
      </w:hyperlink>
      <w:r>
        <w:t xml:space="preserve"> РФ.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8. Виды административных наказаний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lastRenderedPageBreak/>
        <w:t>1. За совершение административных правонарушений, установленных настоящим Кодексом, могут применяться следующие административные наказания:</w:t>
      </w:r>
    </w:p>
    <w:p w:rsidR="00AB0939" w:rsidRDefault="00AB0939">
      <w:pPr>
        <w:pStyle w:val="ConsPlusNormal"/>
        <w:ind w:firstLine="540"/>
        <w:jc w:val="both"/>
      </w:pPr>
      <w:r>
        <w:t>1) предупреждение;</w:t>
      </w:r>
    </w:p>
    <w:p w:rsidR="00AB0939" w:rsidRDefault="00AB0939">
      <w:pPr>
        <w:pStyle w:val="ConsPlusNormal"/>
        <w:ind w:firstLine="540"/>
        <w:jc w:val="both"/>
      </w:pPr>
      <w:r>
        <w:t>2) административный штраф.</w:t>
      </w:r>
    </w:p>
    <w:p w:rsidR="00AB0939" w:rsidRDefault="00AB0939">
      <w:pPr>
        <w:pStyle w:val="ConsPlusNormal"/>
        <w:ind w:firstLine="540"/>
        <w:jc w:val="both"/>
      </w:pPr>
      <w:r>
        <w:t>2. За одно административное правонарушение может быть применено только одно административное наказание.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9. Предупреждение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Тюменской области от 01.03.2011 N 4)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1.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AB0939" w:rsidRDefault="00AB0939">
      <w:pPr>
        <w:pStyle w:val="ConsPlusNormal"/>
        <w:ind w:firstLine="540"/>
        <w:jc w:val="both"/>
      </w:pPr>
      <w:r>
        <w:t xml:space="preserve">2. Предупреждение устанавливается в соответствии со </w:t>
      </w:r>
      <w:hyperlink r:id="rId50" w:history="1">
        <w:r>
          <w:rPr>
            <w:color w:val="0000FF"/>
          </w:rPr>
          <w:t>статьей 3.4</w:t>
        </w:r>
      </w:hyperlink>
      <w:r>
        <w:t xml:space="preserve"> КоАП РФ.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10. Административный штраф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1. Административный штраф, установленный </w:t>
      </w:r>
      <w:hyperlink r:id="rId51" w:history="1">
        <w:r>
          <w:rPr>
            <w:color w:val="0000FF"/>
          </w:rPr>
          <w:t>КоАП</w:t>
        </w:r>
      </w:hyperlink>
      <w:r>
        <w:t xml:space="preserve"> РФ, является денежным взысканием и выражается в рублях.</w:t>
      </w:r>
    </w:p>
    <w:p w:rsidR="00AB0939" w:rsidRDefault="00AB0939">
      <w:pPr>
        <w:pStyle w:val="ConsPlusNormal"/>
        <w:ind w:firstLine="540"/>
        <w:jc w:val="both"/>
      </w:pPr>
      <w:r>
        <w:t>2. Сумма административного штрафа подлежит зачислению в бюджет в полном объеме в соответствии с законодательством Российской Федерации.</w:t>
      </w:r>
    </w:p>
    <w:p w:rsidR="00AB0939" w:rsidRDefault="00AB0939">
      <w:pPr>
        <w:pStyle w:val="ConsPlusNormal"/>
        <w:ind w:firstLine="540"/>
        <w:jc w:val="both"/>
      </w:pPr>
      <w:r>
        <w:t>3. Административные штрафы устанавливаются в следующих пределах:</w:t>
      </w:r>
    </w:p>
    <w:p w:rsidR="00AB0939" w:rsidRDefault="00AB0939">
      <w:pPr>
        <w:pStyle w:val="ConsPlusNormal"/>
        <w:ind w:firstLine="540"/>
        <w:jc w:val="both"/>
      </w:pPr>
      <w:r>
        <w:t>а) для граждан в размере, не превышающем пяти тысяч рублей;</w:t>
      </w:r>
    </w:p>
    <w:p w:rsidR="00AB0939" w:rsidRDefault="00AB0939">
      <w:pPr>
        <w:pStyle w:val="ConsPlusNormal"/>
        <w:ind w:firstLine="540"/>
        <w:jc w:val="both"/>
      </w:pPr>
      <w:r>
        <w:t>б) для должностных лиц - пятидесяти тысяч рублей;</w:t>
      </w:r>
    </w:p>
    <w:p w:rsidR="00AB0939" w:rsidRDefault="00AB0939">
      <w:pPr>
        <w:pStyle w:val="ConsPlusNormal"/>
        <w:ind w:firstLine="540"/>
        <w:jc w:val="both"/>
      </w:pPr>
      <w:r>
        <w:t>в) для юридических лиц - одного миллиона рублей.</w:t>
      </w:r>
    </w:p>
    <w:p w:rsidR="00AB0939" w:rsidRDefault="00AB0939">
      <w:pPr>
        <w:pStyle w:val="ConsPlusNormal"/>
        <w:ind w:firstLine="540"/>
        <w:jc w:val="both"/>
      </w:pPr>
      <w:r>
        <w:t>4. Размер административного штрафа не может быть менее ста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11. Обстоятельства, смягчающие административную ответственность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Обстоятельствами, смягчающими административную ответственность, помимо установленных </w:t>
      </w:r>
      <w:hyperlink r:id="rId52" w:history="1">
        <w:r>
          <w:rPr>
            <w:color w:val="0000FF"/>
          </w:rPr>
          <w:t>статьей 4.2</w:t>
        </w:r>
      </w:hyperlink>
      <w:r>
        <w:t xml:space="preserve"> Кодекса Российской Федерации об административных правонарушениях, также признаются:</w:t>
      </w:r>
    </w:p>
    <w:p w:rsidR="00AB0939" w:rsidRDefault="00AB0939">
      <w:pPr>
        <w:pStyle w:val="ConsPlusNormal"/>
        <w:ind w:firstLine="540"/>
        <w:jc w:val="both"/>
      </w:pPr>
      <w:r>
        <w:t>- совершение административного правонарушения, предусмотренного настоящим Кодексом, впервые;</w:t>
      </w:r>
    </w:p>
    <w:p w:rsidR="00AB0939" w:rsidRDefault="00AB0939">
      <w:pPr>
        <w:pStyle w:val="ConsPlusNormal"/>
        <w:ind w:firstLine="540"/>
        <w:jc w:val="both"/>
      </w:pPr>
      <w:r>
        <w:t>- совершение административного правонарушения, предусмотренного настоящим Кодексом, лицом, достигшим 70 и более лет;</w:t>
      </w:r>
    </w:p>
    <w:p w:rsidR="00AB0939" w:rsidRDefault="00AB0939">
      <w:pPr>
        <w:pStyle w:val="ConsPlusNormal"/>
        <w:ind w:firstLine="540"/>
        <w:jc w:val="both"/>
      </w:pPr>
      <w:r>
        <w:t>- совершение административного правонарушения, предусмотренного настоящим Кодексом, лицом, имеющим на иждивении детей-инвалидов.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12. Установление подведомственности дел и осуществление производства по делам об административных правонарушениях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1. Настоящим Кодексом определяются органы и должностные лица, уполномоченные рассматривать дела об административных правонарушениях, и устанавливается подведомственность по делам об административных правонарушениях, предусмотренных его </w:t>
      </w:r>
      <w:hyperlink w:anchor="P105" w:history="1">
        <w:r>
          <w:rPr>
            <w:color w:val="0000FF"/>
          </w:rPr>
          <w:t>Особенной частью</w:t>
        </w:r>
      </w:hyperlink>
      <w:r>
        <w:t>.</w:t>
      </w:r>
    </w:p>
    <w:p w:rsidR="00AB0939" w:rsidRDefault="00AB0939">
      <w:pPr>
        <w:pStyle w:val="ConsPlusNormal"/>
        <w:ind w:firstLine="540"/>
        <w:jc w:val="both"/>
      </w:pPr>
      <w:r>
        <w:t>2. Подведомственность устанавливается только по делам об административных правонарушениях, ответственность за совершение которых предусмотрена настоящим Кодексом.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1"/>
      </w:pPr>
      <w:r>
        <w:t>Статья 13. Производство по делам об административных правонарушениях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</w:t>
      </w:r>
      <w:r>
        <w:lastRenderedPageBreak/>
        <w:t xml:space="preserve">установленном </w:t>
      </w:r>
      <w:hyperlink r:id="rId53" w:history="1">
        <w:r>
          <w:rPr>
            <w:color w:val="0000FF"/>
          </w:rPr>
          <w:t>разделами IV</w:t>
        </w:r>
      </w:hyperlink>
      <w:r>
        <w:t xml:space="preserve"> и </w:t>
      </w:r>
      <w:hyperlink r:id="rId54" w:history="1">
        <w:r>
          <w:rPr>
            <w:color w:val="0000FF"/>
          </w:rPr>
          <w:t>V</w:t>
        </w:r>
      </w:hyperlink>
      <w:r>
        <w:t xml:space="preserve"> КоАП РФ.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0"/>
      </w:pPr>
      <w:bookmarkStart w:id="1" w:name="P105"/>
      <w:bookmarkEnd w:id="1"/>
      <w:r>
        <w:t>ОСОБЕННАЯ ЧАСТЬ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1"/>
      </w:pPr>
      <w:r>
        <w:t>Глава 1. АДМИНИСТРАТИВНЫЕ ПРАВОНАРУШЕНИЯ, ПОСЯГАЮЩИЕ</w:t>
      </w:r>
    </w:p>
    <w:p w:rsidR="00AB0939" w:rsidRDefault="00AB0939">
      <w:pPr>
        <w:pStyle w:val="ConsPlusTitle"/>
        <w:jc w:val="center"/>
      </w:pPr>
      <w:r>
        <w:t>НА ОБЩЕСТВЕННЫЙ ПОРЯДОК И ОБЩЕСТВЕННУЮ БЕЗОПАСНОСТЬ</w:t>
      </w:r>
    </w:p>
    <w:p w:rsidR="00AB0939" w:rsidRDefault="00AB0939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jc w:val="center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" w:name="P111"/>
      <w:bookmarkEnd w:id="2"/>
      <w:r>
        <w:t>Статья 1.1. Совершение действий, нарушающих тишину и покой граждан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bookmarkStart w:id="3" w:name="P113"/>
      <w:bookmarkEnd w:id="3"/>
      <w:r>
        <w:t xml:space="preserve">1. Совершение действий, результатом которых является нарушение тишины и покоя граждан с 22 до 8 часов в будние дни, с 22 до 9 часов в выходные и нерабочие праздничные дни и с 13 до 15 часов ежедневно, в случае если эти действия не содержат составов административных правонарушений, предусмотренных </w:t>
      </w:r>
      <w:hyperlink r:id="rId56" w:history="1">
        <w:r>
          <w:rPr>
            <w:color w:val="0000FF"/>
          </w:rPr>
          <w:t>статьей 20.1</w:t>
        </w:r>
      </w:hyperlink>
      <w:r>
        <w:t xml:space="preserve"> КоАП РФ и </w:t>
      </w:r>
      <w:hyperlink w:anchor="P125" w:history="1">
        <w:r>
          <w:rPr>
            <w:color w:val="0000FF"/>
          </w:rPr>
          <w:t>статьей 1.2</w:t>
        </w:r>
      </w:hyperlink>
      <w:r>
        <w:t xml:space="preserve"> настоящего Кодекса (выполнение в квартире работ или совершение действий, создающих повышенный шум или вибрацию, использование повышенной громкости звуковоспроизводящих устройств, в том числе установленных на транспортных средствах, в киосках или павильонах, на балконах или подоконниках при открытых окнах, громкое пение и воспроизведение музыки в общественном транспорте, иное нарушение тишины и покоя граждан, которое не связано с совершением в соответствии с действующим законодательством богослужений, других религиозных обрядов и церемоний или проведением в соответствии с действующим законодательством культурно-массовых мероприятий), -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07.07.2010 </w:t>
      </w:r>
      <w:hyperlink r:id="rId57" w:history="1">
        <w:r>
          <w:rPr>
            <w:color w:val="0000FF"/>
          </w:rPr>
          <w:t>N 43</w:t>
        </w:r>
      </w:hyperlink>
      <w:r>
        <w:t xml:space="preserve">, от 05.12.2011 </w:t>
      </w:r>
      <w:hyperlink r:id="rId58" w:history="1">
        <w:r>
          <w:rPr>
            <w:color w:val="0000FF"/>
          </w:rPr>
          <w:t>N 93</w:t>
        </w:r>
      </w:hyperlink>
      <w:r>
        <w:t xml:space="preserve">, от 07.06.2012 </w:t>
      </w:r>
      <w:hyperlink r:id="rId59" w:history="1">
        <w:r>
          <w:rPr>
            <w:color w:val="0000FF"/>
          </w:rPr>
          <w:t>N 48</w:t>
        </w:r>
      </w:hyperlink>
      <w:r>
        <w:t xml:space="preserve">, от 28.12.2015 </w:t>
      </w:r>
      <w:hyperlink r:id="rId60" w:history="1">
        <w:r>
          <w:rPr>
            <w:color w:val="0000FF"/>
          </w:rPr>
          <w:t>N 146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Тюменской области от 05.12.2011 N 93)</w:t>
      </w:r>
    </w:p>
    <w:p w:rsidR="00AB0939" w:rsidRDefault="00AB0939">
      <w:pPr>
        <w:pStyle w:val="ConsPlusNormal"/>
        <w:ind w:firstLine="540"/>
        <w:jc w:val="both"/>
      </w:pPr>
      <w:bookmarkStart w:id="4" w:name="P117"/>
      <w:bookmarkEnd w:id="4"/>
      <w:r>
        <w:t>2. Те же действия, совершаемые в процессе эксплуатации транспортного средства, в том числе неотключение после неоднократного срабатывания звуковых сигналов охранной сигнализации автомобиля, -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Тюменской области от 07.06.2012 N 48)</w:t>
      </w:r>
    </w:p>
    <w:p w:rsidR="00AB0939" w:rsidRDefault="00AB0939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двух тысяч до трех тысяч рублей.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Тюменской области от 05.12.2011 N 93)</w:t>
      </w:r>
    </w:p>
    <w:p w:rsidR="00AB0939" w:rsidRDefault="00AB0939">
      <w:pPr>
        <w:pStyle w:val="ConsPlusNormal"/>
        <w:ind w:firstLine="540"/>
        <w:jc w:val="both"/>
      </w:pPr>
      <w:r>
        <w:t xml:space="preserve">3. Действия, предусмотренные </w:t>
      </w:r>
      <w:hyperlink w:anchor="P11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настоящей статьи, совершенные лицом, которое в течение года было подвергнуто административному наказанию за правонарушение, предусмотренное </w:t>
      </w:r>
      <w:hyperlink w:anchor="P113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AB0939" w:rsidRDefault="00AB0939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Тюменской области от 05.12.2011 N 93)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5" w:name="P125"/>
      <w:bookmarkEnd w:id="5"/>
      <w:r>
        <w:t>Статья 1.2. Организация и проведение в жилой зоне строительных, ремонтных, погрузочно-разгрузочных и других работ, сопровождающихся нарушением тишины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Тюменской области от 25.02.2015 N 8)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Организация и проведение с 23 часов вечера до 6 часов утра в жилой зоне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двухсот рублей; на должностных лиц - трехсот рублей; на юридических лиц - одной тысячи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lastRenderedPageBreak/>
        <w:t xml:space="preserve">Статья 1.3. Утратила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Статьи 1.4 - 1.9. Утратили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6" w:name="P135"/>
      <w:bookmarkEnd w:id="6"/>
      <w:r>
        <w:t>Статья 1.10. Нанесение надписей, изображений, противоречащих общим принципам морали и нравственности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Нанесение надписей и (или) изображений, противоречащих общим принципам морали и нравственности (оскорбительных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 и т.п.), с помощью любых средств на любых поверхностях (витрины, стены зданий и сооружений, заборы, тротуары, автотранспорт) в границах (черте) городов, иных поселений Тюменской области, если эти нарушения не влекут за собой уголовной ответственности в соответствии с законодательством Российской Федерации, -</w:t>
      </w:r>
    </w:p>
    <w:p w:rsidR="00AB0939" w:rsidRDefault="00AB093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Статьи 1.11 - 1.12. Утратили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Тюменской области от 04.04.2013 N 16.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1.13. Утратила силу с 1 декабря 2009 года. - </w:t>
      </w:r>
      <w:hyperlink r:id="rId70" w:history="1">
        <w:r>
          <w:rPr>
            <w:color w:val="0000FF"/>
          </w:rPr>
          <w:t>Закон</w:t>
        </w:r>
      </w:hyperlink>
      <w:r>
        <w:t xml:space="preserve"> Тюменской области от 03.11.2009 N 80.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7" w:name="P146"/>
      <w:bookmarkEnd w:id="7"/>
      <w:r>
        <w:t>Статья 1.14. Размещение объявлений об оказании сексуальных услуг, а равно объявлений, смысл которых подразумевает оказание сексуальных услуг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Размещение объявлений об оказании сексуальных услуг, а равно объявлений, смысл которых подразумевает оказание сексуальных услуг,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должностных лиц средств массовой информации - пяти тысяч рублей; на юридических лиц - от десяти тысяч до ста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8" w:name="P153"/>
      <w:bookmarkEnd w:id="8"/>
      <w:r>
        <w:t>Статья 1.15. Нарушение общепринятых норм нравственности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Нарушение общепринятых норм нравственности, выразившееся в отправлении естественных надобностей человека в подъездах жилых домов и в иных не отведенных для этого общественных местах,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9" w:name="P160"/>
      <w:bookmarkEnd w:id="9"/>
      <w:r>
        <w:t>Статья 1.16. Допуск (или нахождение) несовершеннолетних в места,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1. Допуск (или нахождение) несовершеннолетних, не достигших возраста 16 лет, на объекты (на территории, в помещения) юридических лиц или граждан, осуществляющих </w:t>
      </w:r>
      <w:r>
        <w:lastRenderedPageBreak/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и в иные места, определяемые нормативными правовыми актами органов местного самоуправления городских округов и муниципальных районов, влечет предупреждение или наложение административного штрафа: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Тюменской области от 12.10.2015 N 97)</w:t>
      </w:r>
    </w:p>
    <w:p w:rsidR="00AB0939" w:rsidRDefault="00AB0939">
      <w:pPr>
        <w:pStyle w:val="ConsPlusNormal"/>
        <w:ind w:firstLine="540"/>
        <w:jc w:val="both"/>
      </w:pPr>
      <w:r>
        <w:t>- на должностных лиц - от десяти тысяч до сорока тысяч рублей;</w:t>
      </w:r>
    </w:p>
    <w:p w:rsidR="00AB0939" w:rsidRDefault="00AB0939">
      <w:pPr>
        <w:pStyle w:val="ConsPlusNormal"/>
        <w:ind w:firstLine="540"/>
        <w:jc w:val="both"/>
      </w:pPr>
      <w:r>
        <w:t>- на юридических лиц - от сорока тысяч до ста тысяч рублей.</w:t>
      </w:r>
    </w:p>
    <w:p w:rsidR="00AB0939" w:rsidRDefault="00AB0939">
      <w:pPr>
        <w:pStyle w:val="ConsPlusNormal"/>
        <w:ind w:firstLine="540"/>
        <w:jc w:val="both"/>
      </w:pPr>
      <w:r>
        <w:t>2. Допуск (или нахождение) несовершеннолетних, не достигших возраста 16 лет, в ночное время (с 22 до 6 часов местного времени - в период с 1 ноября по 31 марта и с 23 до 6 часов местного времени - в период с 1 апреля по 31 октября) в общественные места, в том числе на улицы, в спортивные сооружения, в парки, в скверы, в транспортные средства общего пользования, на остановки общественного транспорта, в подвалы, на чердаки, на лестничные площадки, в лифты, на вокзалы,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иные общественные места, определяемые нормативными правовыми актами органов местного самоуправления городских округов и муниципальных районов, без сопровождения родителей (лиц, их заменяющих) или лиц, осуществляющих мероприятия с участием несовершеннолетних, влечет предупреждение или наложение административного штрафа: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Тюменской области от 12.10.2015 N 97)</w:t>
      </w:r>
    </w:p>
    <w:p w:rsidR="00AB0939" w:rsidRDefault="00AB0939">
      <w:pPr>
        <w:pStyle w:val="ConsPlusNormal"/>
        <w:ind w:firstLine="540"/>
        <w:jc w:val="both"/>
      </w:pPr>
      <w:r>
        <w:t>- на должностных лиц - от десяти тысяч до сорока тысяч рублей;</w:t>
      </w:r>
    </w:p>
    <w:p w:rsidR="00AB0939" w:rsidRDefault="00AB0939">
      <w:pPr>
        <w:pStyle w:val="ConsPlusNormal"/>
        <w:ind w:firstLine="540"/>
        <w:jc w:val="both"/>
      </w:pPr>
      <w:r>
        <w:t>- на юридических лиц - от сорока тысяч до ста тысяч рублей.</w:t>
      </w:r>
    </w:p>
    <w:p w:rsidR="00AB0939" w:rsidRDefault="00AB0939">
      <w:pPr>
        <w:pStyle w:val="ConsPlusNormal"/>
        <w:ind w:firstLine="540"/>
        <w:jc w:val="both"/>
      </w:pPr>
      <w:r>
        <w:t>3. Допуск (или нахождение) несовершеннолетних в возрасте от 16 до 18 лет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и в иные места, определяемые нормативными правовыми актами органов местного самоуправления городских округов и муниципальных районов, влечет предупреждение или наложение административного штрафа: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Тюменской области от 12.10.2015 N 97)</w:t>
      </w:r>
    </w:p>
    <w:p w:rsidR="00AB0939" w:rsidRDefault="00AB0939">
      <w:pPr>
        <w:pStyle w:val="ConsPlusNormal"/>
        <w:ind w:firstLine="540"/>
        <w:jc w:val="both"/>
      </w:pPr>
      <w:r>
        <w:t>- на граждан - от одной тысячи до трех тысяч рублей;</w:t>
      </w:r>
    </w:p>
    <w:p w:rsidR="00AB0939" w:rsidRDefault="00AB0939">
      <w:pPr>
        <w:pStyle w:val="ConsPlusNormal"/>
        <w:ind w:firstLine="540"/>
        <w:jc w:val="both"/>
      </w:pPr>
      <w:r>
        <w:t>- на должностных лиц - от десяти тысяч до сорока тысяч рублей;</w:t>
      </w:r>
    </w:p>
    <w:p w:rsidR="00AB0939" w:rsidRDefault="00AB0939">
      <w:pPr>
        <w:pStyle w:val="ConsPlusNormal"/>
        <w:ind w:firstLine="540"/>
        <w:jc w:val="both"/>
      </w:pPr>
      <w:r>
        <w:t>- на юридических лиц - от сорока тысяч до ста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1.17. Утратила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0" w:name="P180"/>
      <w:bookmarkEnd w:id="10"/>
      <w:r>
        <w:t>Статья 1.18. Надругательство над гербом Тюменской области или флагом Тюменской области, а также символами муниципальных образований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Надругательство над гербом Тюменской области или флагом Тюменской области, а также символами муниципальных образований Тюменской области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четырех тысяч до пяти тысяч рублей; на юридических лиц - от пятидесяти тысяч до ста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1" w:name="P187"/>
      <w:bookmarkEnd w:id="11"/>
      <w:r>
        <w:t xml:space="preserve">Статья 1.19. Изготовление без использования этилового спирта с целью сбыта, сбыт </w:t>
      </w:r>
      <w:r>
        <w:lastRenderedPageBreak/>
        <w:t>продуктов самогоноварения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Изготовление без использования этилового спирта с целью сбыта, сбыт продуктов самогоноварения, если такие действия не влекут уголовной ответственности, а также административной ответственности, предусмотренной </w:t>
      </w:r>
      <w:hyperlink r:id="rId79" w:history="1">
        <w:r>
          <w:rPr>
            <w:color w:val="0000FF"/>
          </w:rPr>
          <w:t>статьей 14.1</w:t>
        </w:r>
      </w:hyperlink>
      <w:r>
        <w:t xml:space="preserve"> КоАП РФ, -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Тюменской области от 04.04.2013 N 16)</w:t>
      </w:r>
    </w:p>
    <w:p w:rsidR="00AB0939" w:rsidRDefault="00AB0939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трехсот до двух тысяч пятисот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1.20. Утратила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2" w:name="P195"/>
      <w:bookmarkEnd w:id="12"/>
      <w:r>
        <w:t>Статья 1.21. Жестокое обращение с животными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Жестокое обращение с животными, их истязание, если эти действия не влекут уголовной ответственности, -</w:t>
      </w:r>
    </w:p>
    <w:p w:rsidR="00AB0939" w:rsidRDefault="00AB0939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одной тысячи до двух тысяч рублей; на юридических лиц - от пяти тысяч до десяти тысяч рублей.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3" w:name="P201"/>
      <w:bookmarkEnd w:id="13"/>
      <w:r>
        <w:t>Статья 1.22. Торговля вне мест, специально установленных органами местного самоуправления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Тюменской области от 25.02.2015 N 8)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Торговля вне мест, специально установленных органами местного самоуправления,</w:t>
      </w:r>
    </w:p>
    <w:p w:rsidR="00AB0939" w:rsidRDefault="00AB0939">
      <w:pPr>
        <w:pStyle w:val="ConsPlusNormal"/>
        <w:ind w:firstLine="540"/>
        <w:jc w:val="both"/>
      </w:pPr>
      <w:r>
        <w:t>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трех тысяч до пяти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1"/>
      </w:pPr>
      <w:r>
        <w:t>Глава 2. АДМИНИСТРАТИВНЫЕ ПРАВОНАРУШЕНИЯ,</w:t>
      </w:r>
    </w:p>
    <w:p w:rsidR="00AB0939" w:rsidRDefault="00AB0939">
      <w:pPr>
        <w:pStyle w:val="ConsPlusTitle"/>
        <w:jc w:val="center"/>
      </w:pPr>
      <w:r>
        <w:t>ПОСЯГАЮЩИЕ НА ПРАВА ГРАЖДАН, НА ЗДОРОВЫЙ ОБРАЗ ЖИЗНИ</w:t>
      </w:r>
    </w:p>
    <w:p w:rsidR="00AB0939" w:rsidRDefault="00AB0939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jc w:val="center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2.1. Утратила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4" w:name="P214"/>
      <w:bookmarkEnd w:id="14"/>
      <w:r>
        <w:t>Статья 2.2. Оставление открытых люков смотровых колодцев и камер на инженерных подземных сооружениях и коммуникациях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Оставление эксплуатирующей организацией открытых люков смотровых колодцев и камер на инженерных подземных сооружениях и коммуникациях, если нет состава уголовно наказуемого деяния,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двадцати тысяч рублей; на юридических лиц - от десяти тысяч до пятидесяти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5" w:name="P221"/>
      <w:bookmarkEnd w:id="15"/>
      <w:r>
        <w:t>Статья 2.3. Нарушение нормативных правовых актов Тюменской области, муниципальных нормативных правовых актов в сфере содержания домашних животных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bookmarkStart w:id="16" w:name="P225"/>
      <w:bookmarkEnd w:id="16"/>
      <w:r>
        <w:t>1. Выгул собак и иных домашних животных вне мест, специально отведенных органами местного самоуправления, а равно их выгул лицами, находящимися в нетрезвом состоянии, -</w:t>
      </w:r>
    </w:p>
    <w:p w:rsidR="00AB0939" w:rsidRDefault="00AB0939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владельцев в </w:t>
      </w:r>
      <w:r>
        <w:lastRenderedPageBreak/>
        <w:t>размере от пятисот до двух тысяч рублей.</w:t>
      </w:r>
    </w:p>
    <w:p w:rsidR="00AB0939" w:rsidRDefault="00AB0939">
      <w:pPr>
        <w:pStyle w:val="ConsPlusNormal"/>
        <w:ind w:firstLine="540"/>
        <w:jc w:val="both"/>
      </w:pPr>
      <w:bookmarkStart w:id="17" w:name="P227"/>
      <w:bookmarkEnd w:id="17"/>
      <w:r>
        <w:t>2. Оставление собак и иных домашних животных в общественных местах без присмотра либо нахождение собак и иных домашних животных на детских и спортивных площадках, на территориях медицинских организаций и организаций, осуществляющих образовательную деятельность, в помещениях продовольственных магазинов, столовых и на иных территориях, определяемых органами местного самоуправления, -</w:t>
      </w:r>
    </w:p>
    <w:p w:rsidR="00AB0939" w:rsidRDefault="00AB093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двух тысяч рублей.</w:t>
      </w:r>
    </w:p>
    <w:p w:rsidR="00AB0939" w:rsidRDefault="00AB0939">
      <w:pPr>
        <w:pStyle w:val="ConsPlusNormal"/>
        <w:ind w:firstLine="540"/>
        <w:jc w:val="both"/>
      </w:pPr>
      <w:r>
        <w:t xml:space="preserve">3. Нарушение нормативных правовых актов Тюменской области, муниципальных нормативных правовых актов в сфере содержания домашних животных, за исключением случаев, предусмотренных </w:t>
      </w:r>
      <w:hyperlink w:anchor="P22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27" w:history="1">
        <w:r>
          <w:rPr>
            <w:color w:val="0000FF"/>
          </w:rPr>
          <w:t>2</w:t>
        </w:r>
      </w:hyperlink>
      <w:r>
        <w:t xml:space="preserve"> настоящей статьи и не содержащих составов административных правонарушений, предусмотренных </w:t>
      </w:r>
      <w:hyperlink r:id="rId88" w:history="1">
        <w:r>
          <w:rPr>
            <w:color w:val="0000FF"/>
          </w:rPr>
          <w:t>статьей 6.3</w:t>
        </w:r>
      </w:hyperlink>
      <w:r>
        <w:t xml:space="preserve"> КоАП РФ, </w:t>
      </w:r>
      <w:hyperlink w:anchor="P195" w:history="1">
        <w:r>
          <w:rPr>
            <w:color w:val="0000FF"/>
          </w:rPr>
          <w:t>статьей 1.21</w:t>
        </w:r>
      </w:hyperlink>
      <w:r>
        <w:t xml:space="preserve"> настоящего Кодекса, -</w:t>
      </w:r>
    </w:p>
    <w:p w:rsidR="00AB0939" w:rsidRDefault="00AB093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двух тысяч рублей; на должностных лиц - от двух тысяч до пяти тысяч рублей; на юридических лиц - от десяти тысяч до двадцати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8" w:name="P232"/>
      <w:bookmarkEnd w:id="18"/>
      <w:r>
        <w:t>Статья 2.4. Выпас сельскохозяйственных животных и домашней птицы в неустановленных местах, беспривязное содержание сельскохозяйственных животных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Выпас сельскохозяйственных животных и домашней птицы на земельных участках общего пользования земель населенных пунктов в не установленных для этого органами местного самоуправления местах, а равно беспривязное содержание сельскохозяйственных животных на земельных участках общего пользования земель населенных пунктов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19" w:name="P239"/>
      <w:bookmarkEnd w:id="19"/>
      <w:r>
        <w:t>Статья 2.5. Нарушение правил охраны жизни людей на водных объектах и правил пользования водными объектами для плавания на маломерных судах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Нарушение утвержденных нормативными правовыми актами Тюменской области </w:t>
      </w:r>
      <w:hyperlink r:id="rId91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и </w:t>
      </w:r>
      <w:hyperlink r:id="rId92" w:history="1">
        <w:r>
          <w:rPr>
            <w:color w:val="0000FF"/>
          </w:rPr>
          <w:t>правил</w:t>
        </w:r>
      </w:hyperlink>
      <w:r>
        <w:t xml:space="preserve"> пользования водными объектами для плавания на маломерных судах -</w:t>
      </w:r>
    </w:p>
    <w:p w:rsidR="00AB0939" w:rsidRDefault="00AB093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0" w:name="P246"/>
      <w:bookmarkEnd w:id="20"/>
      <w:r>
        <w:t>Статья 2.6. Нарушение правил содержания мест погребения, установленных органами местного самоуправления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Нарушение правил содержания мест погребения, установленных органами местного самоуправления, -</w:t>
      </w:r>
    </w:p>
    <w:p w:rsidR="00AB0939" w:rsidRDefault="00AB093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рублей; на должностных лиц - от пятисот до одной тысячи рублей; на юридических лиц - от одной тысячи до двух тысяч пятисот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2.7. Утратила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Тюменской области от 23.12.2016 N 108.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1"/>
      </w:pPr>
      <w:r>
        <w:t>Глава 3. АДМИНИСТРАТИВНЫЕ ПРАВОНАРУШЕНИЯ,</w:t>
      </w:r>
    </w:p>
    <w:p w:rsidR="00AB0939" w:rsidRDefault="00AB0939">
      <w:pPr>
        <w:pStyle w:val="ConsPlusTitle"/>
        <w:jc w:val="center"/>
      </w:pPr>
      <w:r>
        <w:t>ПОСЯГАЮЩИЕ НА УСТАНОВЛЕННЫЙ ПОРЯДОК УПРАВЛЕНИЯ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3.1. Утратила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Тюменской области от 02.12.2014 N 99.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1" w:name="P258"/>
      <w:bookmarkEnd w:id="21"/>
      <w:r>
        <w:t>Статья 3.2. Неисполнение должностными лицами органов государственной власти Тюменской области, органов местного самоуправления, предприятий, учреждений и организаций порядка и срока рассмотрения обращений выборных должностных лиц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Неисполнение должностными лицами органов государственной власти Тюменской области, органов местного самоуправления, предприятий, учреждений и организаций порядка и срока рассмотрения обращений выборных должностных лиц Тюменской области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до трех тысяч рублей; на юридических лиц - от пяти тысяч до десяти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2" w:name="P263"/>
      <w:bookmarkEnd w:id="22"/>
      <w:r>
        <w:t>Статья 3.3. Использование символики Тюменской области и муниципальных образований Тюменской области в нарушение установленных правил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Использование символики Тюменской области и муниципальных образований Тюменской области в нарушение установленных правил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трех тысяч до пяти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3.4. Утратила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Тюменской области от 04.04.2013 N 16.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3" w:name="P270"/>
      <w:bookmarkEnd w:id="23"/>
      <w:r>
        <w:t>Статья 3.5. Воспрепятствование деятельности либо вмешательство в деятельность органов государственной власти и органов местного самоуправления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Воспрепятствование деятельности либо вмешательство в деятельность органов государственной власти и органов местного самоуправления Тюменской области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должностных лиц - от четырех тысяч до пяти тысяч рублей; на юридических лиц - от десяти тысяч до пятидесяти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4" w:name="P275"/>
      <w:bookmarkEnd w:id="24"/>
      <w:r>
        <w:t>Статья 3.6. Невыполнение или ненадлежащее выполнение нормативных правовых актов Тюменской области по защите населения от чрезвычайных ситуаций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Невыполнение или ненадлежащее выполнение должностными лицами и гражданами нормативных правовых актов Тюменской области по защите населения от чрезвычайных ситуаций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четырех тысяч до пяти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Статьи 3.7 - 3.9. Утратили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3.10. Утратила силу. - </w:t>
      </w:r>
      <w:hyperlink r:id="rId97" w:history="1">
        <w:r>
          <w:rPr>
            <w:color w:val="0000FF"/>
          </w:rPr>
          <w:t>Закон</w:t>
        </w:r>
      </w:hyperlink>
      <w:r>
        <w:t xml:space="preserve"> Тюменской области от 25.02.2015 N 8.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3.11. Утратила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Статьи 3.12 - 3.15. Утратили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Тюменской области от 01.11.2013 N 83.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3.16. Утратила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5" w:name="P290"/>
      <w:bookmarkEnd w:id="25"/>
      <w:r>
        <w:t>Статья 3.17. Неисполнение законных требований органов опеки и попечительства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Тюменской области от 03.11.2009 N 80)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lastRenderedPageBreak/>
        <w:t>Неисполнение либо создание препятствий для исполнения законных требований органов опеки и попечительства -</w:t>
      </w:r>
    </w:p>
    <w:p w:rsidR="00AB0939" w:rsidRDefault="00AB093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6" w:name="P297"/>
      <w:bookmarkEnd w:id="26"/>
      <w:r>
        <w:t>Статья 3.18. Неисполнение постановлений комиссии по делам несовершеннолетних и защите их прав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о назначении административных наказаний, -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Тюменской области от 04.04.2013 N 16)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одной тысячи рублей; на должностных лиц - от одной тысячи до пяти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7" w:name="P303"/>
      <w:bookmarkEnd w:id="27"/>
      <w:r>
        <w:t>Статья 3.19. Невыполнение нормативных правовых актов Тюменской области, устанавливающих ограничения пребывания в лесах в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Тюменской области от 25.04.2008 N 13)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Невыполнение нормативных правовых актов Тюменской области, устанавливающих ограничения на пребывание граждан в лесах в Тюменской области в соответствии с законодательством Российской Федерации,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8" w:name="P310"/>
      <w:bookmarkEnd w:id="28"/>
      <w:r>
        <w:t>Статья 3.20. Уничтожение видов животных, растений и других организмов, занесенных в Красную книгу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Тюменской области от 07.11.2008 N 66)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Уничтожение редких и находящихся под угрозой исчезновения видов животных, растений и других организмов, занесенных в Красную </w:t>
      </w:r>
      <w:hyperlink r:id="rId105" w:history="1">
        <w:r>
          <w:rPr>
            <w:color w:val="0000FF"/>
          </w:rPr>
          <w:t>книгу</w:t>
        </w:r>
      </w:hyperlink>
      <w:r>
        <w:t xml:space="preserve"> Тюменской области, а равно действия (бездействие), которые могут привести к гибели, сокращению численности либо нарушению среды обитания или произрастания этих видов, либо добыча, хранение, перевозка, сбор указанных видов животных, растений и других организмов, их продуктов, частей без надлежащего на то разрешения или с нарушением условий, предусмотренных разрешением, либо с нарушением иного установленного порядка, а также приобретение, продажа указанных видов животных, растений и других организмов, их продуктов, частей либо дериватов в случае, если эти действия не влекут за собой уголовной ответственности и не содержат состава административного правонарушения, предусмотренного </w:t>
      </w:r>
      <w:hyperlink r:id="rId106" w:history="1">
        <w:r>
          <w:rPr>
            <w:color w:val="0000FF"/>
          </w:rPr>
          <w:t>статьей 8.35</w:t>
        </w:r>
      </w:hyperlink>
      <w:r>
        <w:t xml:space="preserve"> КоАП РФ, -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Тюменской области от 01.11.2013 N 83)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пяти тысяч рублей; на должностных лиц - от пяти тысяч до десяти тысяч рублей; на юридических лиц - от пятидесяти тысяч до ста двадцати тысяч рублей.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Тюменской области от 01.11.2013 N 83)</w:t>
      </w:r>
    </w:p>
    <w:p w:rsidR="00AB0939" w:rsidRDefault="00AB0939">
      <w:pPr>
        <w:pStyle w:val="ConsPlusNormal"/>
        <w:ind w:firstLine="540"/>
        <w:jc w:val="both"/>
      </w:pPr>
      <w:r>
        <w:t xml:space="preserve">Примечание. Под дериватами животных, растений и других организмов, занесенных в Красную </w:t>
      </w:r>
      <w:hyperlink r:id="rId109" w:history="1">
        <w:r>
          <w:rPr>
            <w:color w:val="0000FF"/>
          </w:rPr>
          <w:t>книгу</w:t>
        </w:r>
      </w:hyperlink>
      <w:r>
        <w:t xml:space="preserve"> Тюменской области, в настоящей статье понимаются производные от указанных животных, растений и других организмов (яйца, икра, семена и т.п.), а также продукты их переработки (галантерейные изделия, украшения, произведения искусства и т.п.).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29" w:name="P320"/>
      <w:bookmarkEnd w:id="29"/>
      <w:r>
        <w:t>Статья 3.21. Нецелевое использование древесины, заготовленной для собственных нужд граждан по договорам купли-продажи лесных насаждений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10" w:history="1">
        <w:r>
          <w:rPr>
            <w:color w:val="0000FF"/>
          </w:rPr>
          <w:t>Законом</w:t>
        </w:r>
      </w:hyperlink>
      <w:r>
        <w:t xml:space="preserve"> Тюменской области от 05.12.2011 N 93)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1. Использование гражданином древесины, заготовленной по договору купли-продажи лесных насаждений для собственных нужд в целях отопления жилых домов, надворных и хозяйственных построек, на цели, не соответствующие целям ее получения, определенным договором купли-продажи лесных насаждений, -</w:t>
      </w:r>
    </w:p>
    <w:p w:rsidR="00AB0939" w:rsidRDefault="00AB093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  <w:r>
        <w:t>2. Использование гражданином древесины, заготовленной по договору купли-продажи лесных насаждений для собственных нужд в целях текущего ремонта жилых домов, надворных и хозяйственных построек, капитального ремонта жилых домов, надворных и хозяйственных построек, а также строительства жилых домов, надворных и хозяйственных построек, на цели, не соответствующие целям ее получения, определенным договором купли-продажи лесных насаждений,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рублей.</w:t>
      </w:r>
    </w:p>
    <w:p w:rsidR="00AB0939" w:rsidRDefault="00AB0939">
      <w:pPr>
        <w:pStyle w:val="ConsPlusNormal"/>
        <w:jc w:val="both"/>
      </w:pPr>
      <w:r>
        <w:t xml:space="preserve">(часть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  <w:r>
        <w:t xml:space="preserve">3. Утратила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3.22. Утратила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0" w:name="P334"/>
      <w:bookmarkEnd w:id="30"/>
      <w:r>
        <w:t>Статья 3.23. Безбилетный проезд и неоплаченный провоз багажа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Тюменской области от 06.11.2012 N 88)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1. Безбилетный проезд в транспорте общего пользования (кроме железнодорожного) по маршрутам городского и пригородного сообщения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AB0939" w:rsidRDefault="00AB0939">
      <w:pPr>
        <w:pStyle w:val="ConsPlusNormal"/>
        <w:ind w:firstLine="540"/>
        <w:jc w:val="both"/>
      </w:pPr>
      <w:r>
        <w:t>2. Неоплаченный провоз багажа в транспорте общего пользования (кроме железнодорожного) по маршрутам городского и пригородного сообщения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1" w:name="P343"/>
      <w:bookmarkEnd w:id="31"/>
      <w:r>
        <w:t>Статья 3.24. Нарушение порядка предоставления государственных и муниципальных услуг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Тюменской области от 04.04.2013 N 17)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bookmarkStart w:id="32" w:name="P347"/>
      <w:bookmarkEnd w:id="32"/>
      <w:r>
        <w:t xml:space="preserve">1. Нарушение установленного нормативными правовыми актами Тюменской области, муниципальными правовыми актами порядка предоставления государственной или муниципальной услуги,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сроков, за исключением случаев, предусмотренных </w:t>
      </w:r>
      <w:hyperlink w:anchor="P349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органа исполнительной власти Тюменской области, органа местного самоуправления в размере от пяти тысяч до десяти тысяч рублей.</w:t>
      </w:r>
    </w:p>
    <w:p w:rsidR="00AB0939" w:rsidRDefault="00AB0939">
      <w:pPr>
        <w:pStyle w:val="ConsPlusNormal"/>
        <w:ind w:firstLine="540"/>
        <w:jc w:val="both"/>
      </w:pPr>
      <w:bookmarkStart w:id="33" w:name="P349"/>
      <w:bookmarkEnd w:id="33"/>
      <w:r>
        <w:t>2. Требование для предоставления государственных или муниципальных услуг, документов и (или) платы, не предусмотренных нормативными правовыми актами Тюменской области, муниципальными правовыми актами, если эти действия не содержат уголовно наказуемого деяния,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органа исполнительной власти Тюменской области или органа местного самоуправления в размере от пяти тысяч до десяти тысяч рублей.</w:t>
      </w:r>
    </w:p>
    <w:p w:rsidR="00AB0939" w:rsidRDefault="00AB0939">
      <w:pPr>
        <w:pStyle w:val="ConsPlusNormal"/>
        <w:ind w:firstLine="540"/>
        <w:jc w:val="both"/>
      </w:pPr>
      <w:r>
        <w:t xml:space="preserve">3. Действия, предусмотренные </w:t>
      </w:r>
      <w:hyperlink w:anchor="P3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349" w:history="1">
        <w:r>
          <w:rPr>
            <w:color w:val="0000FF"/>
          </w:rPr>
          <w:t>2</w:t>
        </w:r>
      </w:hyperlink>
      <w:r>
        <w:t xml:space="preserve"> настоящей статьи, совершенные </w:t>
      </w:r>
      <w:r>
        <w:lastRenderedPageBreak/>
        <w:t>должностными лицами участвующих в предоставлении государственных или муниципальных услуг организаций, подведомственных соответственно государственному органу Тюменской области или органу местного самоуправления, -</w:t>
      </w:r>
    </w:p>
    <w:p w:rsidR="00AB0939" w:rsidRDefault="00AB0939">
      <w:pPr>
        <w:pStyle w:val="ConsPlusNormal"/>
        <w:ind w:firstLine="540"/>
        <w:jc w:val="both"/>
      </w:pPr>
      <w:r>
        <w:t>влекут наложение административного штрафа в размере от трех тысяч до десяти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4" w:name="P354"/>
      <w:bookmarkEnd w:id="34"/>
      <w:r>
        <w:t>Статья 3.25. Воспрепятствование законной деятельности Уполномоченного по правам человека в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Тюменской области от 05.07.2013 N 54)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Неисполнение должностными лицами обязанностей, установленных </w:t>
      </w:r>
      <w:hyperlink r:id="rId118" w:history="1">
        <w:r>
          <w:rPr>
            <w:color w:val="0000FF"/>
          </w:rPr>
          <w:t>Законом</w:t>
        </w:r>
      </w:hyperlink>
      <w:r>
        <w:t xml:space="preserve"> Тюменской области от 11.11.1998 N 54 "Об Уполномоченном по правам человека в Тюменской области", вмешательство в деятельность Уполномоченного по правам человека в Тюменской области либо воспрепятствование его деятельности в любой форме,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в размере от трех тысяч до пяти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5" w:name="P361"/>
      <w:bookmarkEnd w:id="35"/>
      <w:r>
        <w:t>Статья 3.26. Воспрепятствование законной деятельности Уполномоченного по защите прав предпринимателей в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1. Вмешательство должностных лиц в деятельность Уполномоченного по защите прав предпринимателей в Тюменской области с целью повлиять на его решения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AB0939" w:rsidRDefault="00AB0939">
      <w:pPr>
        <w:pStyle w:val="ConsPlusNormal"/>
        <w:ind w:firstLine="540"/>
        <w:jc w:val="both"/>
      </w:pPr>
      <w:r>
        <w:t>2. Неисполнение должностными лицами законных требований Уполномоченного по защите прав предпринимателей в Тюменской области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рублей.</w:t>
      </w:r>
    </w:p>
    <w:p w:rsidR="00AB0939" w:rsidRDefault="00AB0939">
      <w:pPr>
        <w:pStyle w:val="ConsPlusNormal"/>
        <w:ind w:firstLine="540"/>
        <w:jc w:val="both"/>
      </w:pPr>
      <w:r>
        <w:t>3. Воспрепятствование деятельности Уполномоченного по защите прав предпринимателей в Тюменской области в иной форме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6" w:name="P372"/>
      <w:bookmarkEnd w:id="36"/>
      <w:r>
        <w:t>Статья 3.27. Воспрепятствование законной деятельности Уполномоченного по правам ребенка в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20" w:history="1">
        <w:r>
          <w:rPr>
            <w:color w:val="0000FF"/>
          </w:rPr>
          <w:t>Законом</w:t>
        </w:r>
      </w:hyperlink>
      <w:r>
        <w:t xml:space="preserve"> Тюменской области от 24.03.2014 N 13)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1. Вмешательство должностных лиц в деятельность Уполномоченного по правам ребенка в Тюменской области с целью повлиять на его решения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AB0939" w:rsidRDefault="00AB0939">
      <w:pPr>
        <w:pStyle w:val="ConsPlusNormal"/>
        <w:ind w:firstLine="540"/>
        <w:jc w:val="both"/>
      </w:pPr>
      <w:r>
        <w:t>2. Неисполнение должностными лицами законных требований Уполномоченного по правам ребенка в Тюменской области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рублей.</w:t>
      </w:r>
    </w:p>
    <w:p w:rsidR="00AB0939" w:rsidRDefault="00AB0939">
      <w:pPr>
        <w:pStyle w:val="ConsPlusNormal"/>
        <w:ind w:firstLine="540"/>
        <w:jc w:val="both"/>
      </w:pPr>
      <w:r>
        <w:t>3. Воспрепятствование деятельности Уполномоченного по правам ребенка в Тюменской области в иной форме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1"/>
      </w:pPr>
      <w:r>
        <w:lastRenderedPageBreak/>
        <w:t>Глава 4. АДМИНИСТРАТИВНЫЕ ПРАВОНАРУШЕНИЯ</w:t>
      </w:r>
    </w:p>
    <w:p w:rsidR="00AB0939" w:rsidRDefault="00AB0939">
      <w:pPr>
        <w:pStyle w:val="ConsPlusTitle"/>
        <w:jc w:val="center"/>
      </w:pPr>
      <w:r>
        <w:t>В СФЕРЕ СТРОИТЕЛЬСТВА, ПРОМЫШЛЕННОСТИ,</w:t>
      </w:r>
    </w:p>
    <w:p w:rsidR="00AB0939" w:rsidRDefault="00AB0939">
      <w:pPr>
        <w:pStyle w:val="ConsPlusTitle"/>
        <w:jc w:val="center"/>
      </w:pPr>
      <w:r>
        <w:t>БЛАГОУСТРОЙСТВА ТЕРРИТОРИИ, ОХРАНЫ ОКРУЖАЮЩЕЙ СРЕДЫ</w:t>
      </w:r>
    </w:p>
    <w:p w:rsidR="00AB0939" w:rsidRDefault="00AB0939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4.1. Утратила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7" w:name="P390"/>
      <w:bookmarkEnd w:id="37"/>
      <w:r>
        <w:t>Статья 4.2. Нарушение правил благоустройства городов и других населенных пунктов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Нарушение правил благоустройства территорий городов и других населенных пунктов, установленных соответствующими органами местного самоуправления, за исключением случаев, предусмотренных </w:t>
      </w:r>
      <w:hyperlink w:anchor="P221" w:history="1">
        <w:r>
          <w:rPr>
            <w:color w:val="0000FF"/>
          </w:rPr>
          <w:t>статьями 2.3</w:t>
        </w:r>
      </w:hyperlink>
      <w:r>
        <w:t xml:space="preserve">, </w:t>
      </w:r>
      <w:hyperlink w:anchor="P232" w:history="1">
        <w:r>
          <w:rPr>
            <w:color w:val="0000FF"/>
          </w:rPr>
          <w:t>2.4</w:t>
        </w:r>
      </w:hyperlink>
      <w:r>
        <w:t xml:space="preserve"> настоящего Кодекса, -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07.07.2010 </w:t>
      </w:r>
      <w:hyperlink r:id="rId123" w:history="1">
        <w:r>
          <w:rPr>
            <w:color w:val="0000FF"/>
          </w:rPr>
          <w:t>N 43</w:t>
        </w:r>
      </w:hyperlink>
      <w:r>
        <w:t xml:space="preserve">, от 02.12.2014 </w:t>
      </w:r>
      <w:hyperlink r:id="rId124" w:history="1">
        <w:r>
          <w:rPr>
            <w:color w:val="0000FF"/>
          </w:rPr>
          <w:t>N 99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>влекут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ста тысяч рублей.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07.11.2008 </w:t>
      </w:r>
      <w:hyperlink r:id="rId125" w:history="1">
        <w:r>
          <w:rPr>
            <w:color w:val="0000FF"/>
          </w:rPr>
          <w:t>N 66</w:t>
        </w:r>
      </w:hyperlink>
      <w:r>
        <w:t xml:space="preserve">, от 07.07.2010 </w:t>
      </w:r>
      <w:hyperlink r:id="rId126" w:history="1">
        <w:r>
          <w:rPr>
            <w:color w:val="0000FF"/>
          </w:rPr>
          <w:t>N 43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8" w:name="P397"/>
      <w:bookmarkEnd w:id="38"/>
      <w:r>
        <w:t>Статья 4.3. Непринятие мер по устранению аварий и последствий стихийных явлений, повлекших повреждение инженерных сетей и коммуникаций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Непринятие оперативных мер по устранению аварий и последствий стихийных явлений, а также нарушение установленных сроков ликвидации аварий и последствий стихийных явлений, повлекших повреждение на участках инженерных сетей и коммуникаций, повреждение конструктивных элементов жилых зданий, если эти действия не содержат состава административного правонарушения, предусмотренного </w:t>
      </w:r>
      <w:hyperlink r:id="rId127" w:history="1">
        <w:r>
          <w:rPr>
            <w:color w:val="0000FF"/>
          </w:rPr>
          <w:t>статьями 7.22</w:t>
        </w:r>
      </w:hyperlink>
      <w:r>
        <w:t xml:space="preserve"> и </w:t>
      </w:r>
      <w:hyperlink r:id="rId128" w:history="1">
        <w:r>
          <w:rPr>
            <w:color w:val="0000FF"/>
          </w:rPr>
          <w:t>7.23</w:t>
        </w:r>
      </w:hyperlink>
      <w:r>
        <w:t xml:space="preserve"> КоАП РФ, -</w:t>
      </w:r>
    </w:p>
    <w:p w:rsidR="00AB0939" w:rsidRDefault="00AB0939">
      <w:pPr>
        <w:pStyle w:val="ConsPlusNormal"/>
        <w:ind w:firstLine="540"/>
        <w:jc w:val="both"/>
      </w:pPr>
      <w:r>
        <w:t>влекут наложение административного штрафа на должностных лиц в размере от тридцати тысяч до пятидесяти тысяч рублей; на юридических лиц - от ста тысяч до пятисот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4.4. Утратила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39" w:name="P404"/>
      <w:bookmarkEnd w:id="39"/>
      <w:r>
        <w:t>Статья 4.5. Неустановление фонарей уличного, внутриквартального освещения, содержание их в неисправном состоянии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Неустановление фонарей уличного, внутриквартального освещения, содержание их в неисправном состоянии -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Тюменской области от 07.07.2010 N 43)</w:t>
      </w:r>
    </w:p>
    <w:p w:rsidR="00AB0939" w:rsidRDefault="00AB0939">
      <w:pPr>
        <w:pStyle w:val="ConsPlusNormal"/>
        <w:ind w:firstLine="540"/>
        <w:jc w:val="both"/>
      </w:pPr>
      <w:r>
        <w:t>влекут наложение административного штрафа на должностных лиц - от одной тысячи до двух тысяч рублей; на юридических лиц - от пяти тысяч до десяти тысяч рублей.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Статьи 4.6 - 4.8. Утратили силу. - </w:t>
      </w:r>
      <w:hyperlink r:id="rId133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Статьи 4.9 - 4.10. Утратили силу. - </w:t>
      </w:r>
      <w:hyperlink r:id="rId134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40" w:name="P416"/>
      <w:bookmarkEnd w:id="40"/>
      <w:r>
        <w:t>Статья 4.11. Нарушение порядка предоставления сведений, необходимых для ведения регионального кадастра отходов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35" w:history="1">
        <w:r>
          <w:rPr>
            <w:color w:val="0000FF"/>
          </w:rPr>
          <w:t>Законом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Нарушение установленного нормативным правовым актом Тюменской области порядка предоставления сведений, необходимых для ведения регионального кадастра отходов Тюменской области, -</w:t>
      </w:r>
    </w:p>
    <w:p w:rsidR="00AB0939" w:rsidRDefault="00AB0939">
      <w:pPr>
        <w:pStyle w:val="ConsPlusNormal"/>
        <w:ind w:firstLine="540"/>
        <w:jc w:val="both"/>
      </w:pPr>
      <w:r>
        <w:lastRenderedPageBreak/>
        <w:t>влечет наложение административного штрафа на должностных лиц в размере десяти тысяч рублей; на юридических лиц - ста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41" w:name="P423"/>
      <w:bookmarkEnd w:id="41"/>
      <w:r>
        <w:t>Статья 4.12. Нарушение установленного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36" w:history="1">
        <w:r>
          <w:rPr>
            <w:color w:val="0000FF"/>
          </w:rPr>
          <w:t>законом</w:t>
        </w:r>
      </w:hyperlink>
      <w:r>
        <w:t xml:space="preserve"> Тюменской области от 02.06.2014 N 39)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Нарушение установленного нормативным правовым актом Тюменской области порядка регулирования выбросов вредных (загрязняющих) веществ в атмосферный воздух в периоды неблагоприятных метеорологических условий в Тюменской области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до десяти тысяч рублей; на юридических лиц - от двадцати до пятидесяти тысяч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42" w:name="P430"/>
      <w:bookmarkEnd w:id="42"/>
      <w:r>
        <w:t>Статья 4.13. Неуплата за размещение транспортного средства на парковке (парковочном месте), используемой (используемом) на платной основе по решению органов местного самоуправления Тюменской области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(введена </w:t>
      </w:r>
      <w:hyperlink r:id="rId137" w:history="1">
        <w:r>
          <w:rPr>
            <w:color w:val="0000FF"/>
          </w:rPr>
          <w:t>Законом</w:t>
        </w:r>
      </w:hyperlink>
      <w:r>
        <w:t xml:space="preserve"> Тюменской области от 29.03.2016 N 14)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Неуплата за размещение транспортного средства на парковке (парковочном месте), используемой (используемом) на платной основе по решению органов местного самоуправления Тюменской области, -</w:t>
      </w:r>
    </w:p>
    <w:p w:rsidR="00AB0939" w:rsidRDefault="00AB0939">
      <w:pPr>
        <w:pStyle w:val="ConsPlusNormal"/>
        <w:ind w:firstLine="540"/>
        <w:jc w:val="both"/>
      </w:pPr>
      <w:r>
        <w:t>влечет наложение административного штрафа на граждан, должностных лиц, юридических лиц в размере двух тысяч пятисот рублей.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1"/>
      </w:pPr>
      <w:r>
        <w:t>Глава 5. ЛИЦА, УПОЛНОМОЧЕННЫЕ СОСТАВЛЯТЬ</w:t>
      </w:r>
    </w:p>
    <w:p w:rsidR="00AB0939" w:rsidRDefault="00AB0939">
      <w:pPr>
        <w:pStyle w:val="ConsPlusTitle"/>
        <w:jc w:val="center"/>
      </w:pPr>
      <w:r>
        <w:t>АДМИНИСТРАТИВНЫЕ ПРОТОКОЛЫ И РАССМАТРИВАТЬ ДЕЛА</w:t>
      </w:r>
    </w:p>
    <w:p w:rsidR="00AB0939" w:rsidRDefault="00AB0939">
      <w:pPr>
        <w:pStyle w:val="ConsPlusTitle"/>
        <w:jc w:val="center"/>
      </w:pPr>
      <w:r>
        <w:t>ОБ АДМИНИСТРАТИВНЫХ ПРАВОНАРУШЕНИЯХ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>Статья 5.1. Лица, уполномоченные составлять протоколы об административных правонарушениях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bookmarkStart w:id="43" w:name="P443"/>
      <w:bookmarkEnd w:id="43"/>
      <w:r>
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со </w:t>
      </w:r>
      <w:hyperlink w:anchor="P467" w:history="1">
        <w:r>
          <w:rPr>
            <w:color w:val="0000FF"/>
          </w:rPr>
          <w:t>статьей 5.3</w:t>
        </w:r>
      </w:hyperlink>
      <w:r>
        <w:t xml:space="preserve"> настоящего Кодекса, в пределах компетенции соответствующего органа.</w:t>
      </w:r>
    </w:p>
    <w:p w:rsidR="00AB0939" w:rsidRDefault="00AB0939">
      <w:pPr>
        <w:pStyle w:val="ConsPlusNormal"/>
        <w:ind w:firstLine="540"/>
        <w:jc w:val="both"/>
      </w:pPr>
      <w:r>
        <w:t xml:space="preserve">2. Помимо случаев, предусмотренных </w:t>
      </w:r>
      <w:hyperlink w:anchor="P443" w:history="1">
        <w:r>
          <w:rPr>
            <w:color w:val="0000FF"/>
          </w:rPr>
          <w:t>частью 1</w:t>
        </w:r>
      </w:hyperlink>
      <w:r>
        <w:t xml:space="preserve"> настоящей статьи, составлять протоколы о совершении административных правонарушений, предусмотренных настоящим Кодексом, вправе:</w:t>
      </w:r>
    </w:p>
    <w:p w:rsidR="00AB0939" w:rsidRDefault="00AB0939">
      <w:pPr>
        <w:pStyle w:val="ConsPlusNormal"/>
        <w:ind w:firstLine="540"/>
        <w:jc w:val="both"/>
      </w:pPr>
      <w:r>
        <w:t xml:space="preserve">а) утратил силу. - </w:t>
      </w:r>
      <w:hyperlink r:id="rId138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AB0939" w:rsidRDefault="00AB0939">
      <w:pPr>
        <w:pStyle w:val="ConsPlusNormal"/>
        <w:ind w:firstLine="540"/>
        <w:jc w:val="both"/>
      </w:pPr>
      <w:r>
        <w:t xml:space="preserve">б) должностные лица органов местного самоуправления и муниципальных организаций городских округов и муниципальных районов, главы администраций сельских поселений (их заместители) - о правонарушениях, предусмотренных </w:t>
      </w:r>
      <w:hyperlink w:anchor="P135" w:history="1">
        <w:r>
          <w:rPr>
            <w:color w:val="0000FF"/>
          </w:rPr>
          <w:t>статьями 1.10</w:t>
        </w:r>
      </w:hyperlink>
      <w:r>
        <w:t xml:space="preserve">, </w:t>
      </w:r>
      <w:hyperlink w:anchor="P201" w:history="1">
        <w:r>
          <w:rPr>
            <w:color w:val="0000FF"/>
          </w:rPr>
          <w:t>1.22</w:t>
        </w:r>
      </w:hyperlink>
      <w:r>
        <w:t xml:space="preserve">, </w:t>
      </w:r>
      <w:hyperlink w:anchor="P214" w:history="1">
        <w:r>
          <w:rPr>
            <w:color w:val="0000FF"/>
          </w:rPr>
          <w:t>2.2</w:t>
        </w:r>
      </w:hyperlink>
      <w:r>
        <w:t xml:space="preserve">, </w:t>
      </w:r>
      <w:hyperlink w:anchor="P221" w:history="1">
        <w:r>
          <w:rPr>
            <w:color w:val="0000FF"/>
          </w:rPr>
          <w:t>2.3</w:t>
        </w:r>
      </w:hyperlink>
      <w:r>
        <w:t xml:space="preserve">, </w:t>
      </w:r>
      <w:hyperlink w:anchor="P232" w:history="1">
        <w:r>
          <w:rPr>
            <w:color w:val="0000FF"/>
          </w:rPr>
          <w:t>2.4</w:t>
        </w:r>
      </w:hyperlink>
      <w:r>
        <w:t xml:space="preserve">, </w:t>
      </w:r>
      <w:hyperlink w:anchor="P239" w:history="1">
        <w:r>
          <w:rPr>
            <w:color w:val="0000FF"/>
          </w:rPr>
          <w:t>2.5</w:t>
        </w:r>
      </w:hyperlink>
      <w:r>
        <w:t xml:space="preserve">, </w:t>
      </w:r>
      <w:hyperlink w:anchor="P246" w:history="1">
        <w:r>
          <w:rPr>
            <w:color w:val="0000FF"/>
          </w:rPr>
          <w:t>2.6</w:t>
        </w:r>
      </w:hyperlink>
      <w:r>
        <w:t xml:space="preserve">, </w:t>
      </w:r>
      <w:hyperlink w:anchor="P263" w:history="1">
        <w:r>
          <w:rPr>
            <w:color w:val="0000FF"/>
          </w:rPr>
          <w:t>3.3</w:t>
        </w:r>
      </w:hyperlink>
      <w:r>
        <w:t xml:space="preserve"> (в части использования символики муниципальных образований Тюменской области), </w:t>
      </w:r>
      <w:hyperlink w:anchor="P334" w:history="1">
        <w:r>
          <w:rPr>
            <w:color w:val="0000FF"/>
          </w:rPr>
          <w:t>3.23</w:t>
        </w:r>
      </w:hyperlink>
      <w:r>
        <w:t xml:space="preserve">, </w:t>
      </w:r>
      <w:hyperlink w:anchor="P390" w:history="1">
        <w:r>
          <w:rPr>
            <w:color w:val="0000FF"/>
          </w:rPr>
          <w:t>4.2</w:t>
        </w:r>
      </w:hyperlink>
      <w:r>
        <w:t xml:space="preserve">, </w:t>
      </w:r>
      <w:hyperlink w:anchor="P397" w:history="1">
        <w:r>
          <w:rPr>
            <w:color w:val="0000FF"/>
          </w:rPr>
          <w:t>4.3</w:t>
        </w:r>
      </w:hyperlink>
      <w:r>
        <w:t xml:space="preserve">, </w:t>
      </w:r>
      <w:hyperlink w:anchor="P404" w:history="1">
        <w:r>
          <w:rPr>
            <w:color w:val="0000FF"/>
          </w:rPr>
          <w:t>4.5</w:t>
        </w:r>
      </w:hyperlink>
      <w:r>
        <w:t xml:space="preserve">, </w:t>
      </w:r>
      <w:hyperlink w:anchor="P430" w:history="1">
        <w:r>
          <w:rPr>
            <w:color w:val="0000FF"/>
          </w:rPr>
          <w:t>4.13</w:t>
        </w:r>
      </w:hyperlink>
      <w:r>
        <w:t>;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02.06.2014 </w:t>
      </w:r>
      <w:hyperlink r:id="rId139" w:history="1">
        <w:r>
          <w:rPr>
            <w:color w:val="0000FF"/>
          </w:rPr>
          <w:t>N 39</w:t>
        </w:r>
      </w:hyperlink>
      <w:r>
        <w:t xml:space="preserve">, от 02.12.2014 </w:t>
      </w:r>
      <w:hyperlink r:id="rId140" w:history="1">
        <w:r>
          <w:rPr>
            <w:color w:val="0000FF"/>
          </w:rPr>
          <w:t>N 99</w:t>
        </w:r>
      </w:hyperlink>
      <w:r>
        <w:t xml:space="preserve">, от 25.02.2015 </w:t>
      </w:r>
      <w:hyperlink r:id="rId141" w:history="1">
        <w:r>
          <w:rPr>
            <w:color w:val="0000FF"/>
          </w:rPr>
          <w:t>N 8</w:t>
        </w:r>
      </w:hyperlink>
      <w:r>
        <w:t xml:space="preserve">, от 29.03.2016 </w:t>
      </w:r>
      <w:hyperlink r:id="rId142" w:history="1">
        <w:r>
          <w:rPr>
            <w:color w:val="0000FF"/>
          </w:rPr>
          <w:t>N 14</w:t>
        </w:r>
      </w:hyperlink>
      <w:r>
        <w:t xml:space="preserve">, от 23.12.2016 </w:t>
      </w:r>
      <w:hyperlink r:id="rId143" w:history="1">
        <w:r>
          <w:rPr>
            <w:color w:val="0000FF"/>
          </w:rPr>
          <w:t>N 108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 xml:space="preserve">в) утратил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AB0939" w:rsidRDefault="00AB0939">
      <w:pPr>
        <w:pStyle w:val="ConsPlusNormal"/>
        <w:ind w:firstLine="540"/>
        <w:jc w:val="both"/>
      </w:pPr>
      <w:r>
        <w:t xml:space="preserve">г) - е) утратили силу. - </w:t>
      </w:r>
      <w:hyperlink r:id="rId145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AB0939" w:rsidRDefault="00AB0939">
      <w:pPr>
        <w:pStyle w:val="ConsPlusNormal"/>
        <w:ind w:firstLine="540"/>
        <w:jc w:val="both"/>
      </w:pPr>
      <w:r>
        <w:t xml:space="preserve">ж) должностные лица уполномоченного исполнительного органа государственной власти Тюменской области в сфере гражданской обороны и чрезвычайных ситуаций - о правонарушениях, предусмотренных </w:t>
      </w:r>
      <w:hyperlink w:anchor="P275" w:history="1">
        <w:r>
          <w:rPr>
            <w:color w:val="0000FF"/>
          </w:rPr>
          <w:t>статьями 3.6</w:t>
        </w:r>
      </w:hyperlink>
      <w:r>
        <w:t xml:space="preserve">, </w:t>
      </w:r>
      <w:hyperlink w:anchor="P303" w:history="1">
        <w:r>
          <w:rPr>
            <w:color w:val="0000FF"/>
          </w:rPr>
          <w:t>3.19</w:t>
        </w:r>
      </w:hyperlink>
      <w:r>
        <w:t>;</w:t>
      </w:r>
    </w:p>
    <w:p w:rsidR="00AB0939" w:rsidRDefault="00AB0939">
      <w:pPr>
        <w:pStyle w:val="ConsPlusNormal"/>
        <w:jc w:val="both"/>
      </w:pPr>
      <w:r>
        <w:lastRenderedPageBreak/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Тюменской области от 25.04.2008 N 13)</w:t>
      </w:r>
    </w:p>
    <w:p w:rsidR="00AB0939" w:rsidRDefault="00AB0939">
      <w:pPr>
        <w:pStyle w:val="ConsPlusNormal"/>
        <w:ind w:firstLine="540"/>
        <w:jc w:val="both"/>
      </w:pPr>
      <w:r>
        <w:t xml:space="preserve">з) - и) утратили силу. - </w:t>
      </w:r>
      <w:hyperlink r:id="rId147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AB0939" w:rsidRDefault="00AB0939">
      <w:pPr>
        <w:pStyle w:val="ConsPlusNormal"/>
        <w:ind w:firstLine="540"/>
        <w:jc w:val="both"/>
      </w:pPr>
      <w:r>
        <w:t xml:space="preserve">к) утратил силу. - </w:t>
      </w:r>
      <w:hyperlink r:id="rId148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AB0939" w:rsidRDefault="00AB0939">
      <w:pPr>
        <w:pStyle w:val="ConsPlusNormal"/>
        <w:ind w:firstLine="540"/>
        <w:jc w:val="both"/>
      </w:pPr>
      <w:r>
        <w:t xml:space="preserve">л) должностные лица уполномоченного исполнительного органа государственной власти Тюменской области, осуществляющие организацию деятельности по опеке и попечительству, - о правонарушении, предусмотренном </w:t>
      </w:r>
      <w:hyperlink w:anchor="P290" w:history="1">
        <w:r>
          <w:rPr>
            <w:color w:val="0000FF"/>
          </w:rPr>
          <w:t>статьей 3.17</w:t>
        </w:r>
      </w:hyperlink>
      <w:r>
        <w:t>;</w:t>
      </w:r>
    </w:p>
    <w:p w:rsidR="00AB0939" w:rsidRDefault="00AB0939">
      <w:pPr>
        <w:pStyle w:val="ConsPlusNormal"/>
        <w:ind w:firstLine="540"/>
        <w:jc w:val="both"/>
      </w:pPr>
      <w:r>
        <w:t xml:space="preserve">м) заместитель председателя или секретарь комиссии по делам несовершеннолетних и защите их прав, работающие на постоянной (штатной) основе, - о правонарушении, предусмотренном </w:t>
      </w:r>
      <w:hyperlink w:anchor="P297" w:history="1">
        <w:r>
          <w:rPr>
            <w:color w:val="0000FF"/>
          </w:rPr>
          <w:t>статьей 3.18</w:t>
        </w:r>
      </w:hyperlink>
      <w:r>
        <w:t>;</w:t>
      </w:r>
    </w:p>
    <w:p w:rsidR="00AB0939" w:rsidRDefault="00AB0939">
      <w:pPr>
        <w:pStyle w:val="ConsPlusNormal"/>
        <w:ind w:firstLine="540"/>
        <w:jc w:val="both"/>
      </w:pPr>
      <w:r>
        <w:t xml:space="preserve">н) должностные лица уполномоченного исполнительного органа государственной власти Тюменской области в сфере лесных отношений - о правонарушениях, предусмотренных </w:t>
      </w:r>
      <w:hyperlink w:anchor="P303" w:history="1">
        <w:r>
          <w:rPr>
            <w:color w:val="0000FF"/>
          </w:rPr>
          <w:t>статьями 3.19</w:t>
        </w:r>
      </w:hyperlink>
      <w:r>
        <w:t xml:space="preserve">, </w:t>
      </w:r>
      <w:hyperlink w:anchor="P320" w:history="1">
        <w:r>
          <w:rPr>
            <w:color w:val="0000FF"/>
          </w:rPr>
          <w:t>3.21</w:t>
        </w:r>
      </w:hyperlink>
      <w:r>
        <w:t>;</w:t>
      </w:r>
    </w:p>
    <w:p w:rsidR="00AB0939" w:rsidRDefault="00AB0939">
      <w:pPr>
        <w:pStyle w:val="ConsPlusNormal"/>
        <w:jc w:val="both"/>
      </w:pPr>
      <w:r>
        <w:t xml:space="preserve">(п. "н" введен </w:t>
      </w:r>
      <w:hyperlink r:id="rId149" w:history="1">
        <w:r>
          <w:rPr>
            <w:color w:val="0000FF"/>
          </w:rPr>
          <w:t>Законом</w:t>
        </w:r>
      </w:hyperlink>
      <w:r>
        <w:t xml:space="preserve"> Тюменской области от 25.04.2008 N 13; 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Тюменской области от 05.12.2011 N 93)</w:t>
      </w:r>
    </w:p>
    <w:p w:rsidR="00AB0939" w:rsidRDefault="00AB0939">
      <w:pPr>
        <w:pStyle w:val="ConsPlusNormal"/>
        <w:ind w:firstLine="540"/>
        <w:jc w:val="both"/>
      </w:pPr>
      <w:r>
        <w:t xml:space="preserve">о) должностные лица уполномоченного исполнительного органа государственной власти Тюменской области в сфере отношений, связанных с охраной окружающей среды, - о правонарушениях, предусмотренных </w:t>
      </w:r>
      <w:hyperlink w:anchor="P310" w:history="1">
        <w:r>
          <w:rPr>
            <w:color w:val="0000FF"/>
          </w:rPr>
          <w:t>статьями 3.20</w:t>
        </w:r>
      </w:hyperlink>
      <w:r>
        <w:t xml:space="preserve">, </w:t>
      </w:r>
      <w:hyperlink w:anchor="P416" w:history="1">
        <w:r>
          <w:rPr>
            <w:color w:val="0000FF"/>
          </w:rPr>
          <w:t>4.11</w:t>
        </w:r>
      </w:hyperlink>
      <w:r>
        <w:t xml:space="preserve">, </w:t>
      </w:r>
      <w:hyperlink w:anchor="P423" w:history="1">
        <w:r>
          <w:rPr>
            <w:color w:val="0000FF"/>
          </w:rPr>
          <w:t>4.12</w:t>
        </w:r>
      </w:hyperlink>
      <w:r>
        <w:t>.</w:t>
      </w:r>
    </w:p>
    <w:p w:rsidR="00AB0939" w:rsidRDefault="00AB0939">
      <w:pPr>
        <w:pStyle w:val="ConsPlusNormal"/>
        <w:jc w:val="both"/>
      </w:pPr>
      <w:r>
        <w:t xml:space="preserve">(п. "о"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Тюменской области от 07.11.2008 N 66; в ред. Законов Тюменской области от 05.12.2011 </w:t>
      </w:r>
      <w:hyperlink r:id="rId152" w:history="1">
        <w:r>
          <w:rPr>
            <w:color w:val="0000FF"/>
          </w:rPr>
          <w:t>N 93</w:t>
        </w:r>
      </w:hyperlink>
      <w:r>
        <w:t xml:space="preserve">, от 02.06.2014 </w:t>
      </w:r>
      <w:hyperlink r:id="rId153" w:history="1">
        <w:r>
          <w:rPr>
            <w:color w:val="0000FF"/>
          </w:rPr>
          <w:t>N 39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 xml:space="preserve">3. В соответствии с </w:t>
      </w:r>
      <w:hyperlink r:id="rId154" w:history="1">
        <w:r>
          <w:rPr>
            <w:color w:val="0000FF"/>
          </w:rPr>
          <w:t>частью 6 статьи 28.3</w:t>
        </w:r>
      </w:hyperlink>
      <w:r>
        <w:t xml:space="preserve"> КоАП РФ в случае заключения Правительством Тюменской области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соглашения о передаче осуществления части полномочий протоколы об административных правонарушениях, предусмотренных </w:t>
      </w:r>
      <w:hyperlink w:anchor="P111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125" w:history="1">
        <w:r>
          <w:rPr>
            <w:color w:val="0000FF"/>
          </w:rPr>
          <w:t>1.2</w:t>
        </w:r>
      </w:hyperlink>
      <w:r>
        <w:t xml:space="preserve">, </w:t>
      </w:r>
      <w:hyperlink w:anchor="P135" w:history="1">
        <w:r>
          <w:rPr>
            <w:color w:val="0000FF"/>
          </w:rPr>
          <w:t>1.10</w:t>
        </w:r>
      </w:hyperlink>
      <w:r>
        <w:t xml:space="preserve">, </w:t>
      </w:r>
      <w:hyperlink w:anchor="P146" w:history="1">
        <w:r>
          <w:rPr>
            <w:color w:val="0000FF"/>
          </w:rPr>
          <w:t>1.14</w:t>
        </w:r>
      </w:hyperlink>
      <w:r>
        <w:t xml:space="preserve">, </w:t>
      </w:r>
      <w:hyperlink w:anchor="P153" w:history="1">
        <w:r>
          <w:rPr>
            <w:color w:val="0000FF"/>
          </w:rPr>
          <w:t>1.15</w:t>
        </w:r>
      </w:hyperlink>
      <w:r>
        <w:t xml:space="preserve">, </w:t>
      </w:r>
      <w:hyperlink w:anchor="P160" w:history="1">
        <w:r>
          <w:rPr>
            <w:color w:val="0000FF"/>
          </w:rPr>
          <w:t>1.16</w:t>
        </w:r>
      </w:hyperlink>
      <w:r>
        <w:t xml:space="preserve">, </w:t>
      </w:r>
      <w:hyperlink w:anchor="P180" w:history="1">
        <w:r>
          <w:rPr>
            <w:color w:val="0000FF"/>
          </w:rPr>
          <w:t>1.18</w:t>
        </w:r>
      </w:hyperlink>
      <w:r>
        <w:t xml:space="preserve">, </w:t>
      </w:r>
      <w:hyperlink w:anchor="P187" w:history="1">
        <w:r>
          <w:rPr>
            <w:color w:val="0000FF"/>
          </w:rPr>
          <w:t>1.19</w:t>
        </w:r>
      </w:hyperlink>
      <w:r>
        <w:t xml:space="preserve">, </w:t>
      </w:r>
      <w:hyperlink w:anchor="P195" w:history="1">
        <w:r>
          <w:rPr>
            <w:color w:val="0000FF"/>
          </w:rPr>
          <w:t>1.21</w:t>
        </w:r>
      </w:hyperlink>
      <w:r>
        <w:t xml:space="preserve">, </w:t>
      </w:r>
      <w:hyperlink w:anchor="P201" w:history="1">
        <w:r>
          <w:rPr>
            <w:color w:val="0000FF"/>
          </w:rPr>
          <w:t>1.22</w:t>
        </w:r>
      </w:hyperlink>
      <w:r>
        <w:t xml:space="preserve"> настоящего Кодекса, вправе составлять должностные лица органов внутренних дел (полиции).</w:t>
      </w:r>
    </w:p>
    <w:p w:rsidR="00AB0939" w:rsidRDefault="00AB0939">
      <w:pPr>
        <w:pStyle w:val="ConsPlusNormal"/>
        <w:jc w:val="both"/>
      </w:pPr>
      <w:r>
        <w:t xml:space="preserve">(часть 3 введена </w:t>
      </w:r>
      <w:hyperlink r:id="rId155" w:history="1">
        <w:r>
          <w:rPr>
            <w:color w:val="0000FF"/>
          </w:rPr>
          <w:t>Законом</w:t>
        </w:r>
      </w:hyperlink>
      <w:r>
        <w:t xml:space="preserve"> Тюменской области от 02.12.2014 N 99; 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Тюменской области от 25.02.2015 N 8)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>Статья 5.2. Производство по делам об административных правонарушениях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Кодексом, осуществляется в порядке, определенном </w:t>
      </w:r>
      <w:hyperlink r:id="rId157" w:history="1">
        <w:r>
          <w:rPr>
            <w:color w:val="0000FF"/>
          </w:rPr>
          <w:t>КоАП</w:t>
        </w:r>
      </w:hyperlink>
      <w:r>
        <w:t xml:space="preserve"> РФ.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bookmarkStart w:id="44" w:name="P467"/>
      <w:bookmarkEnd w:id="44"/>
      <w:r>
        <w:t>Статья 5.3. Лица, уполномоченные рассматривать дела об административных правонарушениях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Рассматривать дела об административных правонарушениях, предусмотренных настоящим Кодексом, и налагать административные взыскания вправе:</w:t>
      </w:r>
    </w:p>
    <w:p w:rsidR="00AB0939" w:rsidRDefault="00AB0939">
      <w:pPr>
        <w:pStyle w:val="ConsPlusNormal"/>
        <w:ind w:firstLine="540"/>
        <w:jc w:val="both"/>
      </w:pPr>
      <w:r>
        <w:t xml:space="preserve">а) мировые судьи - о правонарушениях, предусмотренных </w:t>
      </w:r>
      <w:hyperlink w:anchor="P180" w:history="1">
        <w:r>
          <w:rPr>
            <w:color w:val="0000FF"/>
          </w:rPr>
          <w:t>статьями 1.18</w:t>
        </w:r>
      </w:hyperlink>
      <w:r>
        <w:t xml:space="preserve">, </w:t>
      </w:r>
      <w:hyperlink w:anchor="P187" w:history="1">
        <w:r>
          <w:rPr>
            <w:color w:val="0000FF"/>
          </w:rPr>
          <w:t>1.19</w:t>
        </w:r>
      </w:hyperlink>
      <w:r>
        <w:t xml:space="preserve">, </w:t>
      </w:r>
      <w:hyperlink w:anchor="P201" w:history="1">
        <w:r>
          <w:rPr>
            <w:color w:val="0000FF"/>
          </w:rPr>
          <w:t>1.22</w:t>
        </w:r>
      </w:hyperlink>
      <w:r>
        <w:t xml:space="preserve">, </w:t>
      </w:r>
      <w:hyperlink w:anchor="P246" w:history="1">
        <w:r>
          <w:rPr>
            <w:color w:val="0000FF"/>
          </w:rPr>
          <w:t>2.6</w:t>
        </w:r>
      </w:hyperlink>
      <w:r>
        <w:t xml:space="preserve">, </w:t>
      </w:r>
      <w:hyperlink w:anchor="P258" w:history="1">
        <w:r>
          <w:rPr>
            <w:color w:val="0000FF"/>
          </w:rPr>
          <w:t>3.2</w:t>
        </w:r>
      </w:hyperlink>
      <w:r>
        <w:t xml:space="preserve">, </w:t>
      </w:r>
      <w:hyperlink w:anchor="P263" w:history="1">
        <w:r>
          <w:rPr>
            <w:color w:val="0000FF"/>
          </w:rPr>
          <w:t>3.3</w:t>
        </w:r>
      </w:hyperlink>
      <w:r>
        <w:t xml:space="preserve">, </w:t>
      </w:r>
      <w:hyperlink w:anchor="P270" w:history="1">
        <w:r>
          <w:rPr>
            <w:color w:val="0000FF"/>
          </w:rPr>
          <w:t>3.5</w:t>
        </w:r>
      </w:hyperlink>
      <w:r>
        <w:t xml:space="preserve">, </w:t>
      </w:r>
      <w:hyperlink w:anchor="P275" w:history="1">
        <w:r>
          <w:rPr>
            <w:color w:val="0000FF"/>
          </w:rPr>
          <w:t>3.6</w:t>
        </w:r>
      </w:hyperlink>
      <w:r>
        <w:t xml:space="preserve">, </w:t>
      </w:r>
      <w:hyperlink w:anchor="P303" w:history="1">
        <w:r>
          <w:rPr>
            <w:color w:val="0000FF"/>
          </w:rPr>
          <w:t>3.19</w:t>
        </w:r>
      </w:hyperlink>
      <w:r>
        <w:t xml:space="preserve">, </w:t>
      </w:r>
      <w:hyperlink w:anchor="P343" w:history="1">
        <w:r>
          <w:rPr>
            <w:color w:val="0000FF"/>
          </w:rPr>
          <w:t>3.24</w:t>
        </w:r>
      </w:hyperlink>
      <w:r>
        <w:t xml:space="preserve">, </w:t>
      </w:r>
      <w:hyperlink w:anchor="P354" w:history="1">
        <w:r>
          <w:rPr>
            <w:color w:val="0000FF"/>
          </w:rPr>
          <w:t>3.25</w:t>
        </w:r>
      </w:hyperlink>
      <w:r>
        <w:t xml:space="preserve">, </w:t>
      </w:r>
      <w:hyperlink w:anchor="P361" w:history="1">
        <w:r>
          <w:rPr>
            <w:color w:val="0000FF"/>
          </w:rPr>
          <w:t>3.26</w:t>
        </w:r>
      </w:hyperlink>
      <w:r>
        <w:t xml:space="preserve">, </w:t>
      </w:r>
      <w:hyperlink w:anchor="P372" w:history="1">
        <w:r>
          <w:rPr>
            <w:color w:val="0000FF"/>
          </w:rPr>
          <w:t>3.27</w:t>
        </w:r>
      </w:hyperlink>
      <w:r>
        <w:t>;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25.04.2008 </w:t>
      </w:r>
      <w:hyperlink r:id="rId158" w:history="1">
        <w:r>
          <w:rPr>
            <w:color w:val="0000FF"/>
          </w:rPr>
          <w:t>N 13</w:t>
        </w:r>
      </w:hyperlink>
      <w:r>
        <w:t xml:space="preserve">, от 07.07.2010 </w:t>
      </w:r>
      <w:hyperlink r:id="rId159" w:history="1">
        <w:r>
          <w:rPr>
            <w:color w:val="0000FF"/>
          </w:rPr>
          <w:t>N 43</w:t>
        </w:r>
      </w:hyperlink>
      <w:r>
        <w:t xml:space="preserve">, от 04.04.2013 </w:t>
      </w:r>
      <w:hyperlink r:id="rId160" w:history="1">
        <w:r>
          <w:rPr>
            <w:color w:val="0000FF"/>
          </w:rPr>
          <w:t>N 16</w:t>
        </w:r>
      </w:hyperlink>
      <w:r>
        <w:t xml:space="preserve">, от 04.04.2013 </w:t>
      </w:r>
      <w:hyperlink r:id="rId161" w:history="1">
        <w:r>
          <w:rPr>
            <w:color w:val="0000FF"/>
          </w:rPr>
          <w:t>N 17</w:t>
        </w:r>
      </w:hyperlink>
      <w:r>
        <w:t xml:space="preserve">, от 05.07.2013 </w:t>
      </w:r>
      <w:hyperlink r:id="rId162" w:history="1">
        <w:r>
          <w:rPr>
            <w:color w:val="0000FF"/>
          </w:rPr>
          <w:t>N 54</w:t>
        </w:r>
      </w:hyperlink>
      <w:r>
        <w:t xml:space="preserve">, от 01.11.2013 </w:t>
      </w:r>
      <w:hyperlink r:id="rId163" w:history="1">
        <w:r>
          <w:rPr>
            <w:color w:val="0000FF"/>
          </w:rPr>
          <w:t>N 84</w:t>
        </w:r>
      </w:hyperlink>
      <w:r>
        <w:t xml:space="preserve">, от 24.03.2014 </w:t>
      </w:r>
      <w:hyperlink r:id="rId164" w:history="1">
        <w:r>
          <w:rPr>
            <w:color w:val="0000FF"/>
          </w:rPr>
          <w:t>N 13</w:t>
        </w:r>
      </w:hyperlink>
      <w:r>
        <w:t xml:space="preserve">, от 02.12.2014 </w:t>
      </w:r>
      <w:hyperlink r:id="rId165" w:history="1">
        <w:r>
          <w:rPr>
            <w:color w:val="0000FF"/>
          </w:rPr>
          <w:t>N 99</w:t>
        </w:r>
      </w:hyperlink>
      <w:r>
        <w:t xml:space="preserve">, от 25.02.2015 </w:t>
      </w:r>
      <w:hyperlink r:id="rId166" w:history="1">
        <w:r>
          <w:rPr>
            <w:color w:val="0000FF"/>
          </w:rPr>
          <w:t>N 8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 xml:space="preserve">б) утратил силу. - </w:t>
      </w:r>
      <w:hyperlink r:id="rId167" w:history="1">
        <w:r>
          <w:rPr>
            <w:color w:val="0000FF"/>
          </w:rPr>
          <w:t>Закон</w:t>
        </w:r>
      </w:hyperlink>
      <w:r>
        <w:t xml:space="preserve"> Тюменской области от 04.04.2013 N 16;</w:t>
      </w:r>
    </w:p>
    <w:p w:rsidR="00AB0939" w:rsidRDefault="00AB0939">
      <w:pPr>
        <w:pStyle w:val="ConsPlusNormal"/>
        <w:ind w:firstLine="540"/>
        <w:jc w:val="both"/>
      </w:pPr>
      <w:r>
        <w:t xml:space="preserve">в) административные комиссии - о правонарушениях, предусмотренных </w:t>
      </w:r>
      <w:hyperlink w:anchor="P111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125" w:history="1">
        <w:r>
          <w:rPr>
            <w:color w:val="0000FF"/>
          </w:rPr>
          <w:t>1.2</w:t>
        </w:r>
      </w:hyperlink>
      <w:r>
        <w:t xml:space="preserve">, </w:t>
      </w:r>
      <w:hyperlink w:anchor="P135" w:history="1">
        <w:r>
          <w:rPr>
            <w:color w:val="0000FF"/>
          </w:rPr>
          <w:t>1.10</w:t>
        </w:r>
      </w:hyperlink>
      <w:r>
        <w:t xml:space="preserve">, </w:t>
      </w:r>
      <w:hyperlink w:anchor="P146" w:history="1">
        <w:r>
          <w:rPr>
            <w:color w:val="0000FF"/>
          </w:rPr>
          <w:t>1.14</w:t>
        </w:r>
      </w:hyperlink>
      <w:r>
        <w:t xml:space="preserve">, </w:t>
      </w:r>
      <w:hyperlink w:anchor="P153" w:history="1">
        <w:r>
          <w:rPr>
            <w:color w:val="0000FF"/>
          </w:rPr>
          <w:t>1.15</w:t>
        </w:r>
      </w:hyperlink>
      <w:r>
        <w:t xml:space="preserve">, </w:t>
      </w:r>
      <w:hyperlink w:anchor="P187" w:history="1">
        <w:r>
          <w:rPr>
            <w:color w:val="0000FF"/>
          </w:rPr>
          <w:t>1.19</w:t>
        </w:r>
      </w:hyperlink>
      <w:r>
        <w:t xml:space="preserve">, </w:t>
      </w:r>
      <w:hyperlink w:anchor="P195" w:history="1">
        <w:r>
          <w:rPr>
            <w:color w:val="0000FF"/>
          </w:rPr>
          <w:t>1.21</w:t>
        </w:r>
      </w:hyperlink>
      <w:r>
        <w:t xml:space="preserve">, </w:t>
      </w:r>
      <w:hyperlink w:anchor="P201" w:history="1">
        <w:r>
          <w:rPr>
            <w:color w:val="0000FF"/>
          </w:rPr>
          <w:t>1.22</w:t>
        </w:r>
      </w:hyperlink>
      <w:r>
        <w:t xml:space="preserve">, </w:t>
      </w:r>
      <w:hyperlink w:anchor="P214" w:history="1">
        <w:r>
          <w:rPr>
            <w:color w:val="0000FF"/>
          </w:rPr>
          <w:t>2.2</w:t>
        </w:r>
      </w:hyperlink>
      <w:r>
        <w:t xml:space="preserve">, </w:t>
      </w:r>
      <w:hyperlink w:anchor="P221" w:history="1">
        <w:r>
          <w:rPr>
            <w:color w:val="0000FF"/>
          </w:rPr>
          <w:t>2.3</w:t>
        </w:r>
      </w:hyperlink>
      <w:r>
        <w:t xml:space="preserve">, </w:t>
      </w:r>
      <w:hyperlink w:anchor="P232" w:history="1">
        <w:r>
          <w:rPr>
            <w:color w:val="0000FF"/>
          </w:rPr>
          <w:t>2.4</w:t>
        </w:r>
      </w:hyperlink>
      <w:r>
        <w:t xml:space="preserve">, </w:t>
      </w:r>
      <w:hyperlink w:anchor="P239" w:history="1">
        <w:r>
          <w:rPr>
            <w:color w:val="0000FF"/>
          </w:rPr>
          <w:t>2.5</w:t>
        </w:r>
      </w:hyperlink>
      <w:r>
        <w:t xml:space="preserve">, </w:t>
      </w:r>
      <w:hyperlink w:anchor="P320" w:history="1">
        <w:r>
          <w:rPr>
            <w:color w:val="0000FF"/>
          </w:rPr>
          <w:t>3.21</w:t>
        </w:r>
      </w:hyperlink>
      <w:r>
        <w:t xml:space="preserve">, </w:t>
      </w:r>
      <w:hyperlink w:anchor="P334" w:history="1">
        <w:r>
          <w:rPr>
            <w:color w:val="0000FF"/>
          </w:rPr>
          <w:t>3.23</w:t>
        </w:r>
      </w:hyperlink>
      <w:r>
        <w:t xml:space="preserve">, </w:t>
      </w:r>
      <w:hyperlink w:anchor="P390" w:history="1">
        <w:r>
          <w:rPr>
            <w:color w:val="0000FF"/>
          </w:rPr>
          <w:t>4.2</w:t>
        </w:r>
      </w:hyperlink>
      <w:r>
        <w:t xml:space="preserve">, </w:t>
      </w:r>
      <w:hyperlink w:anchor="P397" w:history="1">
        <w:r>
          <w:rPr>
            <w:color w:val="0000FF"/>
          </w:rPr>
          <w:t>4.3</w:t>
        </w:r>
      </w:hyperlink>
      <w:r>
        <w:t xml:space="preserve">, </w:t>
      </w:r>
      <w:hyperlink w:anchor="P404" w:history="1">
        <w:r>
          <w:rPr>
            <w:color w:val="0000FF"/>
          </w:rPr>
          <w:t>4.5</w:t>
        </w:r>
      </w:hyperlink>
      <w:r>
        <w:t xml:space="preserve">, </w:t>
      </w:r>
      <w:hyperlink w:anchor="P430" w:history="1">
        <w:r>
          <w:rPr>
            <w:color w:val="0000FF"/>
          </w:rPr>
          <w:t>4.13</w:t>
        </w:r>
      </w:hyperlink>
      <w:r>
        <w:t>;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02.06.2014 </w:t>
      </w:r>
      <w:hyperlink r:id="rId168" w:history="1">
        <w:r>
          <w:rPr>
            <w:color w:val="0000FF"/>
          </w:rPr>
          <w:t>N 39</w:t>
        </w:r>
      </w:hyperlink>
      <w:r>
        <w:t xml:space="preserve">, от 02.12.2014 </w:t>
      </w:r>
      <w:hyperlink r:id="rId169" w:history="1">
        <w:r>
          <w:rPr>
            <w:color w:val="0000FF"/>
          </w:rPr>
          <w:t>N 99</w:t>
        </w:r>
      </w:hyperlink>
      <w:r>
        <w:t xml:space="preserve">, от 25.02.2015 </w:t>
      </w:r>
      <w:hyperlink r:id="rId170" w:history="1">
        <w:r>
          <w:rPr>
            <w:color w:val="0000FF"/>
          </w:rPr>
          <w:t>N 8</w:t>
        </w:r>
      </w:hyperlink>
      <w:r>
        <w:t xml:space="preserve">, от 29.03.2016 </w:t>
      </w:r>
      <w:hyperlink r:id="rId171" w:history="1">
        <w:r>
          <w:rPr>
            <w:color w:val="0000FF"/>
          </w:rPr>
          <w:t>N 14</w:t>
        </w:r>
      </w:hyperlink>
      <w:r>
        <w:t xml:space="preserve">, от 23.12.2016 </w:t>
      </w:r>
      <w:hyperlink r:id="rId172" w:history="1">
        <w:r>
          <w:rPr>
            <w:color w:val="0000FF"/>
          </w:rPr>
          <w:t>N 108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 xml:space="preserve">г) утратил силу. - </w:t>
      </w:r>
      <w:hyperlink r:id="rId173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AB0939" w:rsidRDefault="00AB0939">
      <w:pPr>
        <w:pStyle w:val="ConsPlusNormal"/>
        <w:ind w:firstLine="540"/>
        <w:jc w:val="both"/>
      </w:pPr>
      <w:r>
        <w:t xml:space="preserve">д) - е) утратили силу. - </w:t>
      </w:r>
      <w:hyperlink r:id="rId174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AB0939" w:rsidRDefault="00AB0939">
      <w:pPr>
        <w:pStyle w:val="ConsPlusNormal"/>
        <w:ind w:firstLine="540"/>
        <w:jc w:val="both"/>
      </w:pPr>
      <w:r>
        <w:t xml:space="preserve">ж) руководитель и заместитель руководителя уполномоченного исполнительного органа государственной власти Тюменской области в сфере торговли - о правонарушении, предусмотренном </w:t>
      </w:r>
      <w:hyperlink w:anchor="P201" w:history="1">
        <w:r>
          <w:rPr>
            <w:color w:val="0000FF"/>
          </w:rPr>
          <w:t>статьей 1.22</w:t>
        </w:r>
      </w:hyperlink>
      <w:r>
        <w:t>;</w:t>
      </w:r>
    </w:p>
    <w:p w:rsidR="00AB0939" w:rsidRDefault="00AB0939">
      <w:pPr>
        <w:pStyle w:val="ConsPlusNormal"/>
        <w:jc w:val="both"/>
      </w:pPr>
      <w:r>
        <w:lastRenderedPageBreak/>
        <w:t xml:space="preserve">(в ред. Законов Тюменской области от 07.07.2010 </w:t>
      </w:r>
      <w:hyperlink r:id="rId175" w:history="1">
        <w:r>
          <w:rPr>
            <w:color w:val="0000FF"/>
          </w:rPr>
          <w:t>N 43</w:t>
        </w:r>
      </w:hyperlink>
      <w:r>
        <w:t xml:space="preserve">, от 02.06.2014 </w:t>
      </w:r>
      <w:hyperlink r:id="rId176" w:history="1">
        <w:r>
          <w:rPr>
            <w:color w:val="0000FF"/>
          </w:rPr>
          <w:t>N 39</w:t>
        </w:r>
      </w:hyperlink>
      <w:r>
        <w:t xml:space="preserve">, от 25.02.2015 </w:t>
      </w:r>
      <w:hyperlink r:id="rId177" w:history="1">
        <w:r>
          <w:rPr>
            <w:color w:val="0000FF"/>
          </w:rPr>
          <w:t>N 8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 xml:space="preserve">з) руководитель или заместитель руководителя уполномоченного исполнительного органа государственной власти Тюменской области в сфере гражданской обороны и чрезвычайных ситуаций - о правонарушениях, предусмотренных </w:t>
      </w:r>
      <w:hyperlink w:anchor="P275" w:history="1">
        <w:r>
          <w:rPr>
            <w:color w:val="0000FF"/>
          </w:rPr>
          <w:t>статьями 3.6</w:t>
        </w:r>
      </w:hyperlink>
      <w:r>
        <w:t xml:space="preserve">, </w:t>
      </w:r>
      <w:hyperlink w:anchor="P303" w:history="1">
        <w:r>
          <w:rPr>
            <w:color w:val="0000FF"/>
          </w:rPr>
          <w:t>3.19</w:t>
        </w:r>
      </w:hyperlink>
      <w:r>
        <w:t>;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25.04.2008 </w:t>
      </w:r>
      <w:hyperlink r:id="rId178" w:history="1">
        <w:r>
          <w:rPr>
            <w:color w:val="0000FF"/>
          </w:rPr>
          <w:t>N 13</w:t>
        </w:r>
      </w:hyperlink>
      <w:r>
        <w:t xml:space="preserve">, от 07.07.2010 </w:t>
      </w:r>
      <w:hyperlink r:id="rId179" w:history="1">
        <w:r>
          <w:rPr>
            <w:color w:val="0000FF"/>
          </w:rPr>
          <w:t>N 43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 xml:space="preserve">и) утратил силу. - </w:t>
      </w:r>
      <w:hyperlink r:id="rId180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AB0939" w:rsidRDefault="00AB0939">
      <w:pPr>
        <w:pStyle w:val="ConsPlusNormal"/>
        <w:ind w:firstLine="540"/>
        <w:jc w:val="both"/>
      </w:pPr>
      <w:r>
        <w:t xml:space="preserve">к) районные (городские), районные в городах комиссии по делам несовершеннолетних и защите их прав - о правонарушениях, совершенных несовершеннолетними, а также дела об административных правонарушениях, предусмотренных </w:t>
      </w:r>
      <w:hyperlink w:anchor="P160" w:history="1">
        <w:r>
          <w:rPr>
            <w:color w:val="0000FF"/>
          </w:rPr>
          <w:t>статьями 1.16</w:t>
        </w:r>
      </w:hyperlink>
      <w:r>
        <w:t xml:space="preserve">, </w:t>
      </w:r>
      <w:hyperlink w:anchor="P297" w:history="1">
        <w:r>
          <w:rPr>
            <w:color w:val="0000FF"/>
          </w:rPr>
          <w:t>3.18</w:t>
        </w:r>
      </w:hyperlink>
      <w:r>
        <w:t>;</w:t>
      </w:r>
    </w:p>
    <w:p w:rsidR="00AB0939" w:rsidRDefault="00AB0939">
      <w:pPr>
        <w:pStyle w:val="ConsPlusNormal"/>
        <w:jc w:val="both"/>
      </w:pPr>
      <w:r>
        <w:t xml:space="preserve">(в ред. Законов Тюменской области от 07.06.2008 </w:t>
      </w:r>
      <w:hyperlink r:id="rId181" w:history="1">
        <w:r>
          <w:rPr>
            <w:color w:val="0000FF"/>
          </w:rPr>
          <w:t>N 31</w:t>
        </w:r>
      </w:hyperlink>
      <w:r>
        <w:t xml:space="preserve">, от 03.11.2009 </w:t>
      </w:r>
      <w:hyperlink r:id="rId182" w:history="1">
        <w:r>
          <w:rPr>
            <w:color w:val="0000FF"/>
          </w:rPr>
          <w:t>N 80</w:t>
        </w:r>
      </w:hyperlink>
      <w:r>
        <w:t xml:space="preserve">, от 02.12.2014 </w:t>
      </w:r>
      <w:hyperlink r:id="rId183" w:history="1">
        <w:r>
          <w:rPr>
            <w:color w:val="0000FF"/>
          </w:rPr>
          <w:t>N 99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  <w:r>
        <w:t xml:space="preserve">л) утратил силу. - </w:t>
      </w:r>
      <w:hyperlink r:id="rId184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AB0939" w:rsidRDefault="00AB0939">
      <w:pPr>
        <w:pStyle w:val="ConsPlusNormal"/>
        <w:ind w:firstLine="540"/>
        <w:jc w:val="both"/>
      </w:pPr>
      <w:r>
        <w:t xml:space="preserve">м) утратил силу. - </w:t>
      </w:r>
      <w:hyperlink r:id="rId185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AB0939" w:rsidRDefault="00AB0939">
      <w:pPr>
        <w:pStyle w:val="ConsPlusNormal"/>
        <w:ind w:firstLine="540"/>
        <w:jc w:val="both"/>
      </w:pPr>
      <w:r>
        <w:t xml:space="preserve">н) руководитель и заместитель руководителя территориального уполномоченного исполнительного органа государственной власти Тюменской области, осуществляющего деятельность по опеке и попечительству, - о правонарушении, предусмотренном </w:t>
      </w:r>
      <w:hyperlink w:anchor="P290" w:history="1">
        <w:r>
          <w:rPr>
            <w:color w:val="0000FF"/>
          </w:rPr>
          <w:t>статьей 3.17</w:t>
        </w:r>
      </w:hyperlink>
      <w:r>
        <w:t>;</w:t>
      </w:r>
    </w:p>
    <w:p w:rsidR="00AB0939" w:rsidRDefault="00AB0939">
      <w:pPr>
        <w:pStyle w:val="ConsPlusNormal"/>
        <w:ind w:firstLine="540"/>
        <w:jc w:val="both"/>
      </w:pPr>
      <w:r>
        <w:t xml:space="preserve">о) руководитель, заместитель руководителя уполномоченного исполнительного органа государственной власти Тюменской области в сфере лесных отношений, руководитель, заместитель руководителя структурного подразделения уполномоченного исполнительного органа государственной власти Тюменской области в сфере лесных отношений - о правонарушении, предусмотренном </w:t>
      </w:r>
      <w:hyperlink w:anchor="P303" w:history="1">
        <w:r>
          <w:rPr>
            <w:color w:val="0000FF"/>
          </w:rPr>
          <w:t>статьей 3.19</w:t>
        </w:r>
      </w:hyperlink>
      <w:r>
        <w:t>;</w:t>
      </w:r>
    </w:p>
    <w:p w:rsidR="00AB0939" w:rsidRDefault="00AB0939">
      <w:pPr>
        <w:pStyle w:val="ConsPlusNormal"/>
        <w:jc w:val="both"/>
      </w:pPr>
      <w:r>
        <w:t xml:space="preserve">(п. "о" введен </w:t>
      </w:r>
      <w:hyperlink r:id="rId186" w:history="1">
        <w:r>
          <w:rPr>
            <w:color w:val="0000FF"/>
          </w:rPr>
          <w:t>Законом</w:t>
        </w:r>
      </w:hyperlink>
      <w:r>
        <w:t xml:space="preserve"> Тюменской области от 25.04.2008 N 13; 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Тюменской области от 05.12.2011 N 93)</w:t>
      </w:r>
    </w:p>
    <w:p w:rsidR="00AB0939" w:rsidRDefault="00AB0939">
      <w:pPr>
        <w:pStyle w:val="ConsPlusNormal"/>
        <w:ind w:firstLine="540"/>
        <w:jc w:val="both"/>
      </w:pPr>
      <w:r>
        <w:t xml:space="preserve">п) руководитель, заместитель руководителя уполномоченного исполнительного органа государственной власти Тюменской области в сфере отношений, связанных с охраной окружающей среды, а также руководитель структурного подразделения данного органа - о правонарушениях, предусмотренных </w:t>
      </w:r>
      <w:hyperlink w:anchor="P310" w:history="1">
        <w:r>
          <w:rPr>
            <w:color w:val="0000FF"/>
          </w:rPr>
          <w:t>статьями 3.20</w:t>
        </w:r>
      </w:hyperlink>
      <w:r>
        <w:t xml:space="preserve">, </w:t>
      </w:r>
      <w:hyperlink w:anchor="P416" w:history="1">
        <w:r>
          <w:rPr>
            <w:color w:val="0000FF"/>
          </w:rPr>
          <w:t>4.11</w:t>
        </w:r>
      </w:hyperlink>
      <w:r>
        <w:t xml:space="preserve">, </w:t>
      </w:r>
      <w:hyperlink w:anchor="P423" w:history="1">
        <w:r>
          <w:rPr>
            <w:color w:val="0000FF"/>
          </w:rPr>
          <w:t>4.12</w:t>
        </w:r>
      </w:hyperlink>
      <w:r>
        <w:t>.</w:t>
      </w:r>
    </w:p>
    <w:p w:rsidR="00AB0939" w:rsidRDefault="00AB0939">
      <w:pPr>
        <w:pStyle w:val="ConsPlusNormal"/>
        <w:jc w:val="both"/>
      </w:pPr>
      <w:r>
        <w:t xml:space="preserve">(п. "п" введен </w:t>
      </w:r>
      <w:hyperlink r:id="rId188" w:history="1">
        <w:r>
          <w:rPr>
            <w:color w:val="0000FF"/>
          </w:rPr>
          <w:t>Законом</w:t>
        </w:r>
      </w:hyperlink>
      <w:r>
        <w:t xml:space="preserve"> Тюменской области от 07.11.2008 N 66; в ред. Законов Тюменской области от 05.12.2011 </w:t>
      </w:r>
      <w:hyperlink r:id="rId189" w:history="1">
        <w:r>
          <w:rPr>
            <w:color w:val="0000FF"/>
          </w:rPr>
          <w:t>N 93</w:t>
        </w:r>
      </w:hyperlink>
      <w:r>
        <w:t xml:space="preserve">, от 02.06.2014 </w:t>
      </w:r>
      <w:hyperlink r:id="rId190" w:history="1">
        <w:r>
          <w:rPr>
            <w:color w:val="0000FF"/>
          </w:rPr>
          <w:t>N 39</w:t>
        </w:r>
      </w:hyperlink>
      <w:r>
        <w:t>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 xml:space="preserve">Статья 5.3.1. Лица, уполномоченные составлять протоколы об административных правонарушениях, ответственность за совершение которых установлена </w:t>
      </w:r>
      <w:hyperlink r:id="rId191" w:history="1">
        <w:r>
          <w:rPr>
            <w:color w:val="0000FF"/>
          </w:rPr>
          <w:t>КоАП</w:t>
        </w:r>
      </w:hyperlink>
      <w:r>
        <w:t xml:space="preserve"> РФ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Тюменской области от 28.12.2015 N 152)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1. В соответствии с </w:t>
      </w:r>
      <w:hyperlink r:id="rId193" w:history="1">
        <w:r>
          <w:rPr>
            <w:color w:val="0000FF"/>
          </w:rPr>
          <w:t>частью 7 статьи 28.3</w:t>
        </w:r>
      </w:hyperlink>
      <w:r>
        <w:t xml:space="preserve"> КоАП РФ протоколы об административных правонарушениях вправе составлять:</w:t>
      </w:r>
    </w:p>
    <w:p w:rsidR="00AB0939" w:rsidRDefault="00AB0939">
      <w:pPr>
        <w:pStyle w:val="ConsPlusNormal"/>
        <w:ind w:firstLine="540"/>
        <w:jc w:val="both"/>
      </w:pPr>
      <w:r>
        <w:t xml:space="preserve">а) руководители органов местной администрации, уполномоченных на осуществление муниципального контроля в соответствии с действующим законодательством, их заместители, а также иные специалисты указанных органов, к полномочиям которых относится осуществление муниципального контроля, - протоколы об административных правонарушениях, предусмотренных </w:t>
      </w:r>
      <w:hyperlink r:id="rId19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9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96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97" w:history="1">
        <w:r>
          <w:rPr>
            <w:color w:val="0000FF"/>
          </w:rPr>
          <w:t>статьей 19.7</w:t>
        </w:r>
      </w:hyperlink>
      <w:r>
        <w:t xml:space="preserve"> КоАП РФ;</w:t>
      </w:r>
    </w:p>
    <w:p w:rsidR="00AB0939" w:rsidRDefault="00AB0939">
      <w:pPr>
        <w:pStyle w:val="ConsPlusNormal"/>
        <w:ind w:firstLine="540"/>
        <w:jc w:val="both"/>
      </w:pPr>
      <w:r>
        <w:t xml:space="preserve">б) руководители органов местного самоуправления, органов местной администрации, уполномоченных на осуществление муниципального финансового контроля в соответствии с действующим законодательством, их заместители, а также иные специалисты указанных органов, к полномочиям которых относится осуществление муниципального финансового контроля, - протоколы об административных правонарушениях, предусмотренных </w:t>
      </w:r>
      <w:hyperlink r:id="rId198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99" w:history="1">
        <w:r>
          <w:rPr>
            <w:color w:val="0000FF"/>
          </w:rPr>
          <w:t>15.1</w:t>
        </w:r>
      </w:hyperlink>
      <w:r>
        <w:t xml:space="preserve">, </w:t>
      </w:r>
      <w:hyperlink r:id="rId200" w:history="1">
        <w:r>
          <w:rPr>
            <w:color w:val="0000FF"/>
          </w:rPr>
          <w:t>15.11</w:t>
        </w:r>
      </w:hyperlink>
      <w:r>
        <w:t xml:space="preserve">, </w:t>
      </w:r>
      <w:hyperlink r:id="rId201" w:history="1">
        <w:r>
          <w:rPr>
            <w:color w:val="0000FF"/>
          </w:rPr>
          <w:t>15.14</w:t>
        </w:r>
      </w:hyperlink>
      <w:r>
        <w:t xml:space="preserve"> - </w:t>
      </w:r>
      <w:hyperlink r:id="rId202" w:history="1">
        <w:r>
          <w:rPr>
            <w:color w:val="0000FF"/>
          </w:rPr>
          <w:t>15.15.16</w:t>
        </w:r>
      </w:hyperlink>
      <w:r>
        <w:t xml:space="preserve">, </w:t>
      </w:r>
      <w:hyperlink r:id="rId20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04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05" w:history="1">
        <w:r>
          <w:rPr>
            <w:color w:val="0000FF"/>
          </w:rPr>
          <w:t>частями 20</w:t>
        </w:r>
      </w:hyperlink>
      <w:r>
        <w:t xml:space="preserve"> и </w:t>
      </w:r>
      <w:hyperlink r:id="rId206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207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08" w:history="1">
        <w:r>
          <w:rPr>
            <w:color w:val="0000FF"/>
          </w:rPr>
          <w:t>19.7</w:t>
        </w:r>
      </w:hyperlink>
      <w:r>
        <w:t xml:space="preserve"> КоАП РФ.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Тюменской области от 23.09.2016 N 70)</w:t>
      </w:r>
    </w:p>
    <w:p w:rsidR="00AB0939" w:rsidRDefault="00AB0939">
      <w:pPr>
        <w:pStyle w:val="ConsPlusNormal"/>
        <w:ind w:firstLine="540"/>
        <w:jc w:val="both"/>
      </w:pPr>
      <w:r>
        <w:t xml:space="preserve">2. В соответствии с </w:t>
      </w:r>
      <w:hyperlink r:id="rId210" w:history="1">
        <w:r>
          <w:rPr>
            <w:color w:val="0000FF"/>
          </w:rPr>
          <w:t>частью 6.1 статьи 28.3</w:t>
        </w:r>
      </w:hyperlink>
      <w:r>
        <w:t xml:space="preserve"> КоАП РФ протоколы об административных правонарушениях, предусмотренных </w:t>
      </w:r>
      <w:hyperlink r:id="rId21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1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4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215" w:history="1">
        <w:r>
          <w:rPr>
            <w:color w:val="0000FF"/>
          </w:rPr>
          <w:t>статьей 19.7</w:t>
        </w:r>
      </w:hyperlink>
      <w:r>
        <w:t xml:space="preserve"> КоАП РФ, вправе составлять руководители органов исполнительной власти Тюменской области, уполномоченных на осуществление регионального государственного контроля (надзора), государственного финансового контроля, переданных полномочий в области </w:t>
      </w:r>
      <w:r>
        <w:lastRenderedPageBreak/>
        <w:t>федерального государственного надзора, их заместители, а также иные специалисты указанных органов, к полномочиям которых относится осуществление регионального государственного контроля (надзора), государственного финансового контроля, переданных полномочий в области федерального государственного надзора.</w:t>
      </w:r>
    </w:p>
    <w:p w:rsidR="00AB0939" w:rsidRDefault="00AB0939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Закона</w:t>
        </w:r>
      </w:hyperlink>
      <w:r>
        <w:t xml:space="preserve"> Тюменской области от 23.09.2016 N 70)</w:t>
      </w:r>
    </w:p>
    <w:p w:rsidR="00AB0939" w:rsidRDefault="00AB0939">
      <w:pPr>
        <w:pStyle w:val="ConsPlusNormal"/>
        <w:ind w:firstLine="540"/>
        <w:jc w:val="both"/>
      </w:pPr>
      <w:r>
        <w:t xml:space="preserve">3. В соответствии с </w:t>
      </w:r>
      <w:hyperlink r:id="rId217" w:history="1">
        <w:r>
          <w:rPr>
            <w:color w:val="0000FF"/>
          </w:rPr>
          <w:t>частью 3 статьи 1.3.1</w:t>
        </w:r>
      </w:hyperlink>
      <w:r>
        <w:t xml:space="preserve"> КоАП РФ должностные лица органов местного самоуправления вправе составлять протоколы об административных правонарушениях, предусмотренных </w:t>
      </w:r>
      <w:hyperlink r:id="rId218" w:history="1">
        <w:r>
          <w:rPr>
            <w:color w:val="0000FF"/>
          </w:rPr>
          <w:t>статьями 11.14.1</w:t>
        </w:r>
      </w:hyperlink>
      <w:r>
        <w:t xml:space="preserve">, </w:t>
      </w:r>
      <w:hyperlink r:id="rId219" w:history="1">
        <w:r>
          <w:rPr>
            <w:color w:val="0000FF"/>
          </w:rPr>
          <w:t>12.31.1</w:t>
        </w:r>
      </w:hyperlink>
      <w:r>
        <w:t xml:space="preserve"> (в части легковых такси), </w:t>
      </w:r>
      <w:hyperlink r:id="rId220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21" w:history="1">
        <w:r>
          <w:rPr>
            <w:color w:val="0000FF"/>
          </w:rPr>
          <w:t>частью 1 статьи 19.5</w:t>
        </w:r>
      </w:hyperlink>
      <w:r>
        <w:t xml:space="preserve"> КоАП РФ, при осуществлении ими полномочий по региональному государственному контролю в сфере перевозок пассажиров и багажа легковым такси, делегированных органами государственной власти Тюменской области.</w:t>
      </w:r>
    </w:p>
    <w:p w:rsidR="00AB0939" w:rsidRDefault="00AB0939">
      <w:pPr>
        <w:pStyle w:val="ConsPlusNormal"/>
        <w:jc w:val="both"/>
      </w:pPr>
      <w:r>
        <w:t xml:space="preserve">(часть 3 введена </w:t>
      </w:r>
      <w:hyperlink r:id="rId222" w:history="1">
        <w:r>
          <w:rPr>
            <w:color w:val="0000FF"/>
          </w:rPr>
          <w:t>Законом</w:t>
        </w:r>
      </w:hyperlink>
      <w:r>
        <w:t xml:space="preserve"> Тюменской области от 04.05.2016 N 26; 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Тюменской области от 23.09.2016 N 70)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>Статья 5.4. Исполнение постановлений о назначении административных наказаний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 xml:space="preserve">Исполнение постановлений о назначении административных наказаний осуществляется в порядке, установленном </w:t>
      </w:r>
      <w:hyperlink r:id="rId224" w:history="1">
        <w:r>
          <w:rPr>
            <w:color w:val="0000FF"/>
          </w:rPr>
          <w:t>КоАП</w:t>
        </w:r>
      </w:hyperlink>
      <w:r>
        <w:t xml:space="preserve"> РФ.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Title"/>
        <w:jc w:val="center"/>
        <w:outlineLvl w:val="1"/>
      </w:pPr>
      <w:r>
        <w:t>Глава 6. ПЕРЕХОДНЫЕ И ЗАКЛЮЧИТЕЛЬНЫЕ ПОЛОЖЕНИЯ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>Статья 6.1. О признании утратившим силу законодательства Тюменской области об административной ответственности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Со дня вступления в силу настоящего Кодекса признать утратившими силу:</w:t>
      </w:r>
    </w:p>
    <w:p w:rsidR="00AB0939" w:rsidRDefault="00AB0939">
      <w:pPr>
        <w:pStyle w:val="ConsPlusNormal"/>
        <w:ind w:firstLine="540"/>
        <w:jc w:val="both"/>
      </w:pPr>
      <w:r>
        <w:t xml:space="preserve">1. </w:t>
      </w:r>
      <w:hyperlink r:id="rId225" w:history="1">
        <w:r>
          <w:rPr>
            <w:color w:val="0000FF"/>
          </w:rPr>
          <w:t>Закон</w:t>
        </w:r>
      </w:hyperlink>
      <w:r>
        <w:t xml:space="preserve"> Тюменской области от 4 февраля 2003 года N 115 "Об административной ответственности за отдельные виды правонарушений".</w:t>
      </w:r>
    </w:p>
    <w:p w:rsidR="00AB0939" w:rsidRDefault="00AB0939">
      <w:pPr>
        <w:pStyle w:val="ConsPlusNormal"/>
        <w:ind w:firstLine="540"/>
        <w:jc w:val="both"/>
      </w:pPr>
      <w:r>
        <w:t xml:space="preserve">2. </w:t>
      </w:r>
      <w:hyperlink r:id="rId226" w:history="1">
        <w:r>
          <w:rPr>
            <w:color w:val="0000FF"/>
          </w:rPr>
          <w:t>Закон</w:t>
        </w:r>
      </w:hyperlink>
      <w:r>
        <w:t xml:space="preserve"> Тюменской области от 16 февраля 2004 года N 201 "О внесении изменений и дополнений в Закон Тюменской области "Об административной ответственности за отдельные виды правонарушений".</w:t>
      </w:r>
    </w:p>
    <w:p w:rsidR="00AB0939" w:rsidRDefault="00AB0939">
      <w:pPr>
        <w:pStyle w:val="ConsPlusNormal"/>
        <w:ind w:firstLine="540"/>
        <w:jc w:val="both"/>
      </w:pPr>
      <w:r>
        <w:t xml:space="preserve">3. </w:t>
      </w:r>
      <w:hyperlink r:id="rId227" w:history="1">
        <w:r>
          <w:rPr>
            <w:color w:val="0000FF"/>
          </w:rPr>
          <w:t>Закон</w:t>
        </w:r>
      </w:hyperlink>
      <w:r>
        <w:t xml:space="preserve"> Тюменской области от 10 декабря 2004 года N 290 "О внесении изменений в Закон Тюменской области "Об административной ответственности за отдельные виды правонарушений".</w:t>
      </w:r>
    </w:p>
    <w:p w:rsidR="00AB0939" w:rsidRDefault="00AB0939">
      <w:pPr>
        <w:pStyle w:val="ConsPlusNormal"/>
        <w:ind w:firstLine="540"/>
        <w:jc w:val="both"/>
      </w:pPr>
      <w:r>
        <w:t xml:space="preserve">4. </w:t>
      </w:r>
      <w:hyperlink r:id="rId228" w:history="1">
        <w:r>
          <w:rPr>
            <w:color w:val="0000FF"/>
          </w:rPr>
          <w:t>Закон</w:t>
        </w:r>
      </w:hyperlink>
      <w:r>
        <w:t xml:space="preserve"> Тюменской области от 6 декабря 2005 года N 419 "О внесении изменений в Закон Тюменской области "Об административной ответственности за отдельные виды правонарушений".</w:t>
      </w:r>
    </w:p>
    <w:p w:rsidR="00AB0939" w:rsidRDefault="00AB0939">
      <w:pPr>
        <w:pStyle w:val="ConsPlusNormal"/>
        <w:ind w:firstLine="540"/>
        <w:jc w:val="both"/>
      </w:pPr>
      <w:r>
        <w:t xml:space="preserve">5. </w:t>
      </w:r>
      <w:hyperlink r:id="rId229" w:history="1">
        <w:r>
          <w:rPr>
            <w:color w:val="0000FF"/>
          </w:rPr>
          <w:t>Закон</w:t>
        </w:r>
      </w:hyperlink>
      <w:r>
        <w:t xml:space="preserve"> Тюменской области от 29 декабря 2005 года N 442 "О внесении изменения в статью 3.4 Закона Тюменской области "Об административной ответственности за отдельные виды правонарушений".</w:t>
      </w:r>
    </w:p>
    <w:p w:rsidR="00AB0939" w:rsidRDefault="00AB0939">
      <w:pPr>
        <w:pStyle w:val="ConsPlusNormal"/>
        <w:ind w:firstLine="540"/>
        <w:jc w:val="both"/>
      </w:pPr>
      <w:r>
        <w:t xml:space="preserve">6. </w:t>
      </w:r>
      <w:hyperlink r:id="rId230" w:history="1">
        <w:r>
          <w:rPr>
            <w:color w:val="0000FF"/>
          </w:rPr>
          <w:t>Закон</w:t>
        </w:r>
      </w:hyperlink>
      <w:r>
        <w:t xml:space="preserve"> Тюменской области от 2 мая 2006 года N 461 "О внесении изменений в Закон Тюменской области "Об административной ответственности за отдельные виды правонарушений".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  <w:outlineLvl w:val="2"/>
      </w:pPr>
      <w:r>
        <w:t>Статья 6.2. Вступление в силу настоящего Кодекса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  <w:r>
        <w:t>Настоящий Кодекс вступает в силу с 1 марта 2008 года.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jc w:val="right"/>
      </w:pPr>
      <w:r>
        <w:t>Губернатор Тюменской области</w:t>
      </w:r>
    </w:p>
    <w:p w:rsidR="00AB0939" w:rsidRDefault="00AB0939">
      <w:pPr>
        <w:pStyle w:val="ConsPlusNormal"/>
        <w:jc w:val="right"/>
      </w:pPr>
      <w:r>
        <w:t>В.В.ЯКУШЕВ</w:t>
      </w:r>
    </w:p>
    <w:p w:rsidR="00AB0939" w:rsidRDefault="00AB0939">
      <w:pPr>
        <w:pStyle w:val="ConsPlusNormal"/>
        <w:jc w:val="both"/>
      </w:pPr>
      <w:r>
        <w:t>г. Тюмень</w:t>
      </w:r>
    </w:p>
    <w:p w:rsidR="00AB0939" w:rsidRDefault="00AB0939">
      <w:pPr>
        <w:pStyle w:val="ConsPlusNormal"/>
        <w:jc w:val="both"/>
      </w:pPr>
      <w:r>
        <w:t>27 декабря 2007 года</w:t>
      </w:r>
    </w:p>
    <w:p w:rsidR="00AB0939" w:rsidRDefault="00AB0939">
      <w:pPr>
        <w:pStyle w:val="ConsPlusNormal"/>
        <w:jc w:val="both"/>
      </w:pPr>
      <w:r>
        <w:t>N 55</w:t>
      </w: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ind w:firstLine="540"/>
        <w:jc w:val="both"/>
      </w:pPr>
    </w:p>
    <w:p w:rsidR="00AB0939" w:rsidRDefault="00AB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13" w:rsidRDefault="00114113">
      <w:bookmarkStart w:id="45" w:name="_GoBack"/>
      <w:bookmarkEnd w:id="45"/>
    </w:p>
    <w:sectPr w:rsidR="00114113" w:rsidSect="0000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39"/>
    <w:rsid w:val="00005D6F"/>
    <w:rsid w:val="00025BF1"/>
    <w:rsid w:val="00031C3E"/>
    <w:rsid w:val="00050160"/>
    <w:rsid w:val="00084D17"/>
    <w:rsid w:val="000C4714"/>
    <w:rsid w:val="000D44B6"/>
    <w:rsid w:val="000D6F98"/>
    <w:rsid w:val="000E4CA9"/>
    <w:rsid w:val="000E4D05"/>
    <w:rsid w:val="00113315"/>
    <w:rsid w:val="00114113"/>
    <w:rsid w:val="00116497"/>
    <w:rsid w:val="00121395"/>
    <w:rsid w:val="00140872"/>
    <w:rsid w:val="00182855"/>
    <w:rsid w:val="001925A2"/>
    <w:rsid w:val="00196B96"/>
    <w:rsid w:val="001A00CD"/>
    <w:rsid w:val="001C27E1"/>
    <w:rsid w:val="0020739C"/>
    <w:rsid w:val="00212410"/>
    <w:rsid w:val="0023349F"/>
    <w:rsid w:val="002409F8"/>
    <w:rsid w:val="002420EB"/>
    <w:rsid w:val="0024493B"/>
    <w:rsid w:val="00257103"/>
    <w:rsid w:val="0026024F"/>
    <w:rsid w:val="002706C8"/>
    <w:rsid w:val="00277779"/>
    <w:rsid w:val="00285896"/>
    <w:rsid w:val="00295529"/>
    <w:rsid w:val="002A612D"/>
    <w:rsid w:val="002C20FF"/>
    <w:rsid w:val="002D2C0C"/>
    <w:rsid w:val="002E2D24"/>
    <w:rsid w:val="002E56E8"/>
    <w:rsid w:val="002E7107"/>
    <w:rsid w:val="0030326C"/>
    <w:rsid w:val="00316E4E"/>
    <w:rsid w:val="00325D10"/>
    <w:rsid w:val="003348F8"/>
    <w:rsid w:val="00347002"/>
    <w:rsid w:val="00356050"/>
    <w:rsid w:val="00373ECC"/>
    <w:rsid w:val="00377963"/>
    <w:rsid w:val="00394354"/>
    <w:rsid w:val="003A0587"/>
    <w:rsid w:val="003B175B"/>
    <w:rsid w:val="003D7BA5"/>
    <w:rsid w:val="003F47AB"/>
    <w:rsid w:val="00401D89"/>
    <w:rsid w:val="00416DA3"/>
    <w:rsid w:val="004201BE"/>
    <w:rsid w:val="004438ED"/>
    <w:rsid w:val="00445A70"/>
    <w:rsid w:val="004A2FAF"/>
    <w:rsid w:val="004B42F4"/>
    <w:rsid w:val="004C7250"/>
    <w:rsid w:val="004D1EF1"/>
    <w:rsid w:val="004D4C41"/>
    <w:rsid w:val="004E3F9A"/>
    <w:rsid w:val="004E5249"/>
    <w:rsid w:val="005161E0"/>
    <w:rsid w:val="00543905"/>
    <w:rsid w:val="00544171"/>
    <w:rsid w:val="005448F3"/>
    <w:rsid w:val="00580839"/>
    <w:rsid w:val="005A0FB8"/>
    <w:rsid w:val="005A2207"/>
    <w:rsid w:val="005A31F3"/>
    <w:rsid w:val="005B60B9"/>
    <w:rsid w:val="006151D6"/>
    <w:rsid w:val="00625B4C"/>
    <w:rsid w:val="00631A2E"/>
    <w:rsid w:val="006538B5"/>
    <w:rsid w:val="0068741B"/>
    <w:rsid w:val="006E70FC"/>
    <w:rsid w:val="006F1EC4"/>
    <w:rsid w:val="0071795E"/>
    <w:rsid w:val="0072463A"/>
    <w:rsid w:val="00734DE2"/>
    <w:rsid w:val="007427DF"/>
    <w:rsid w:val="007452A2"/>
    <w:rsid w:val="00745410"/>
    <w:rsid w:val="007702D7"/>
    <w:rsid w:val="0078699F"/>
    <w:rsid w:val="007905DE"/>
    <w:rsid w:val="007B1770"/>
    <w:rsid w:val="007D45F4"/>
    <w:rsid w:val="0082166D"/>
    <w:rsid w:val="008217E3"/>
    <w:rsid w:val="00822DF2"/>
    <w:rsid w:val="0085276D"/>
    <w:rsid w:val="00875C05"/>
    <w:rsid w:val="008B22F6"/>
    <w:rsid w:val="008B4EB2"/>
    <w:rsid w:val="008B60C4"/>
    <w:rsid w:val="009153BD"/>
    <w:rsid w:val="009253C8"/>
    <w:rsid w:val="009300D1"/>
    <w:rsid w:val="0093340C"/>
    <w:rsid w:val="00941968"/>
    <w:rsid w:val="00943714"/>
    <w:rsid w:val="009476D5"/>
    <w:rsid w:val="0095759D"/>
    <w:rsid w:val="009623A2"/>
    <w:rsid w:val="0099212C"/>
    <w:rsid w:val="009A33AF"/>
    <w:rsid w:val="009C51F0"/>
    <w:rsid w:val="009D0BCE"/>
    <w:rsid w:val="009F7298"/>
    <w:rsid w:val="00A071A0"/>
    <w:rsid w:val="00A701E5"/>
    <w:rsid w:val="00A75A14"/>
    <w:rsid w:val="00A8012E"/>
    <w:rsid w:val="00A913D6"/>
    <w:rsid w:val="00A93DC8"/>
    <w:rsid w:val="00AB0939"/>
    <w:rsid w:val="00AB4681"/>
    <w:rsid w:val="00AC5F42"/>
    <w:rsid w:val="00AE58A1"/>
    <w:rsid w:val="00AF3626"/>
    <w:rsid w:val="00AF6696"/>
    <w:rsid w:val="00B01FCE"/>
    <w:rsid w:val="00B06E14"/>
    <w:rsid w:val="00B07D10"/>
    <w:rsid w:val="00B12BE6"/>
    <w:rsid w:val="00B32AD9"/>
    <w:rsid w:val="00B75AFE"/>
    <w:rsid w:val="00B80CDA"/>
    <w:rsid w:val="00B83ADA"/>
    <w:rsid w:val="00BB161D"/>
    <w:rsid w:val="00C1526C"/>
    <w:rsid w:val="00C41105"/>
    <w:rsid w:val="00C67402"/>
    <w:rsid w:val="00CD1BCF"/>
    <w:rsid w:val="00CE0B53"/>
    <w:rsid w:val="00CF154E"/>
    <w:rsid w:val="00D0394B"/>
    <w:rsid w:val="00D064C5"/>
    <w:rsid w:val="00D06B7F"/>
    <w:rsid w:val="00D642CE"/>
    <w:rsid w:val="00D65BF8"/>
    <w:rsid w:val="00D83ABD"/>
    <w:rsid w:val="00D83FE2"/>
    <w:rsid w:val="00D84CA8"/>
    <w:rsid w:val="00D91934"/>
    <w:rsid w:val="00D9203A"/>
    <w:rsid w:val="00DB1837"/>
    <w:rsid w:val="00DF5EC8"/>
    <w:rsid w:val="00E0672F"/>
    <w:rsid w:val="00E1090E"/>
    <w:rsid w:val="00E34EF1"/>
    <w:rsid w:val="00E45A9A"/>
    <w:rsid w:val="00E63AEF"/>
    <w:rsid w:val="00E84BF5"/>
    <w:rsid w:val="00EF1573"/>
    <w:rsid w:val="00EF2EC6"/>
    <w:rsid w:val="00F02628"/>
    <w:rsid w:val="00F02926"/>
    <w:rsid w:val="00F2564C"/>
    <w:rsid w:val="00F40D65"/>
    <w:rsid w:val="00F50632"/>
    <w:rsid w:val="00F54B3F"/>
    <w:rsid w:val="00FA7DA0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B0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B0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0D37D0ED9F62B1929D88F5F58C236800413A109AF4CBE3098235F43107FC90E7CD3938A8FA0D924004FA7jCS9F" TargetMode="External"/><Relationship Id="rId21" Type="http://schemas.openxmlformats.org/officeDocument/2006/relationships/hyperlink" Target="consultantplus://offline/ref=30D37D0ED9F62B1929D88F5F58C236800413A109AF4CBE3098235F43107FC90E7CD3938A8FA0D924004FA7jCS8F" TargetMode="External"/><Relationship Id="rId42" Type="http://schemas.openxmlformats.org/officeDocument/2006/relationships/hyperlink" Target="consultantplus://offline/ref=30D37D0ED9F62B1929D88F5F58C236800413A109A04CBB329E235F43107FC90E7CD3938A8FA0D924004FA7jCS9F" TargetMode="External"/><Relationship Id="rId63" Type="http://schemas.openxmlformats.org/officeDocument/2006/relationships/hyperlink" Target="consultantplus://offline/ref=30D37D0ED9F62B1929D88F5F58C236800413A109AE48BA309C235F43107FC90E7CD3938A8FA0D924004FA6jCS4F" TargetMode="External"/><Relationship Id="rId84" Type="http://schemas.openxmlformats.org/officeDocument/2006/relationships/hyperlink" Target="consultantplus://offline/ref=30D37D0ED9F62B1929D88F5F58C236800413A109A040B23E98235F43107FC90E7CD3938A8FA0D924004FA4jCS2F" TargetMode="External"/><Relationship Id="rId138" Type="http://schemas.openxmlformats.org/officeDocument/2006/relationships/hyperlink" Target="consultantplus://offline/ref=30D37D0ED9F62B1929D88F5F58C236800413A109A04CBB329E235F43107FC90E7CD3938A8FA0D924004FA1jCS0F" TargetMode="External"/><Relationship Id="rId159" Type="http://schemas.openxmlformats.org/officeDocument/2006/relationships/hyperlink" Target="consultantplus://offline/ref=30D37D0ED9F62B1929D88F5F58C236800413A109AC4FBC319F235F43107FC90E7CD3938A8FA0D924004FA5jCS7F" TargetMode="External"/><Relationship Id="rId170" Type="http://schemas.openxmlformats.org/officeDocument/2006/relationships/hyperlink" Target="consultantplus://offline/ref=30D37D0ED9F62B1929D88F5F58C236800413A109A149BE3F90235F43107FC90E7CD3938A8FA0D924004FA5jCS0F" TargetMode="External"/><Relationship Id="rId191" Type="http://schemas.openxmlformats.org/officeDocument/2006/relationships/hyperlink" Target="consultantplus://offline/ref=30D37D0ED9F62B1929D891524EAE688F0019F80DA84EB061C57C041E47j7S6F" TargetMode="External"/><Relationship Id="rId205" Type="http://schemas.openxmlformats.org/officeDocument/2006/relationships/hyperlink" Target="consultantplus://offline/ref=30D37D0ED9F62B1929D891524EAE688F0019F80DA84EB061C57C041E4776C3593B9CCACFCDA5jDS1F" TargetMode="External"/><Relationship Id="rId226" Type="http://schemas.openxmlformats.org/officeDocument/2006/relationships/hyperlink" Target="consultantplus://offline/ref=30D37D0ED9F62B1929D88F5F58C236800413A109A94ABA3F9F235F43107FC90Ej7SCF" TargetMode="External"/><Relationship Id="rId107" Type="http://schemas.openxmlformats.org/officeDocument/2006/relationships/hyperlink" Target="consultantplus://offline/ref=30D37D0ED9F62B1929D88F5F58C236800413A109AF4FBC3090235F43107FC90E7CD3938A8FA0D924004FA6jCS1F" TargetMode="External"/><Relationship Id="rId11" Type="http://schemas.openxmlformats.org/officeDocument/2006/relationships/hyperlink" Target="consultantplus://offline/ref=30D37D0ED9F62B1929D88F5F58C236800413A109AC4BB2349D235F43107FC90E7CD3938A8FA0D924004FA7jCS8F" TargetMode="External"/><Relationship Id="rId32" Type="http://schemas.openxmlformats.org/officeDocument/2006/relationships/hyperlink" Target="consultantplus://offline/ref=30D37D0ED9F62B1929D88F5F58C236800413A109A948BA309D2F02491826C50C7BDCCC9D88E9D525004FA7C0jFSDF" TargetMode="External"/><Relationship Id="rId53" Type="http://schemas.openxmlformats.org/officeDocument/2006/relationships/hyperlink" Target="consultantplus://offline/ref=30D37D0ED9F62B1929D891524EAE688F0019F80DA84EB061C57C041E4776C3593B9CCAC8CBAFDA22j0S7F" TargetMode="External"/><Relationship Id="rId74" Type="http://schemas.openxmlformats.org/officeDocument/2006/relationships/hyperlink" Target="consultantplus://offline/ref=30D37D0ED9F62B1929D88F5F58C236800413A109A140B23391235F43107FC90E7CD3938A8FA0D924004FA6jCS6F" TargetMode="External"/><Relationship Id="rId128" Type="http://schemas.openxmlformats.org/officeDocument/2006/relationships/hyperlink" Target="consultantplus://offline/ref=30D37D0ED9F62B1929D891524EAE688F0019F80DA84EB061C57C041E4776C3593B9CCAC8CBADDC21j0S9F" TargetMode="External"/><Relationship Id="rId149" Type="http://schemas.openxmlformats.org/officeDocument/2006/relationships/hyperlink" Target="consultantplus://offline/ref=30D37D0ED9F62B1929D88F5F58C236800413A109AB48BC3699235F43107FC90E7CD3938A8FA0D924004FA6jCS6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30D37D0ED9F62B1929D88F5F58C236800413A109AF4AB9349B235F43107FC90E7CD3938A8FA0D924004FA6jCS4F" TargetMode="External"/><Relationship Id="rId160" Type="http://schemas.openxmlformats.org/officeDocument/2006/relationships/hyperlink" Target="consultantplus://offline/ref=30D37D0ED9F62B1929D88F5F58C236800413A109AF4AB9349B235F43107FC90E7CD3938A8FA0D924004FA5jCS0F" TargetMode="External"/><Relationship Id="rId181" Type="http://schemas.openxmlformats.org/officeDocument/2006/relationships/hyperlink" Target="consultantplus://offline/ref=30D37D0ED9F62B1929D88F5F58C236800413A109AB41B23E9E235F43107FC90E7CD3938A8FA0D924004FA3jCS1F" TargetMode="External"/><Relationship Id="rId216" Type="http://schemas.openxmlformats.org/officeDocument/2006/relationships/hyperlink" Target="consultantplus://offline/ref=30D37D0ED9F62B1929D88F5F58C236800413A109A949BB329E2B02491826C50C7BDCCC9D88E9D525004FA7C1jFS5F" TargetMode="External"/><Relationship Id="rId22" Type="http://schemas.openxmlformats.org/officeDocument/2006/relationships/hyperlink" Target="consultantplus://offline/ref=30D37D0ED9F62B1929D88F5F58C236800413A109A948BC359B2102491826C50C7BDCCC9D88E9D525004FA5C5jFS7F" TargetMode="External"/><Relationship Id="rId27" Type="http://schemas.openxmlformats.org/officeDocument/2006/relationships/hyperlink" Target="consultantplus://offline/ref=30D37D0ED9F62B1929D88F5F58C236800413A109A041BB379E235F43107FC90E7CD3938A8FA0D924004FA7jCS8F" TargetMode="External"/><Relationship Id="rId43" Type="http://schemas.openxmlformats.org/officeDocument/2006/relationships/hyperlink" Target="consultantplus://offline/ref=30D37D0ED9F62B1929D891524EAE688F0019F80DA84EB061C57C041E47j7S6F" TargetMode="External"/><Relationship Id="rId48" Type="http://schemas.openxmlformats.org/officeDocument/2006/relationships/hyperlink" Target="consultantplus://offline/ref=30D37D0ED9F62B1929D891524EAE688F0019F80DA84EB061C57C041E47j7S6F" TargetMode="External"/><Relationship Id="rId64" Type="http://schemas.openxmlformats.org/officeDocument/2006/relationships/hyperlink" Target="consultantplus://offline/ref=30D37D0ED9F62B1929D88F5F58C236800413A109AE48BA309C235F43107FC90E7CD3938A8FA0D924004FA6jCS5F" TargetMode="External"/><Relationship Id="rId69" Type="http://schemas.openxmlformats.org/officeDocument/2006/relationships/hyperlink" Target="consultantplus://offline/ref=30D37D0ED9F62B1929D88F5F58C236800413A109AF4AB9349B235F43107FC90E7CD3938A8FA0D924004FA7jCS9F" TargetMode="External"/><Relationship Id="rId113" Type="http://schemas.openxmlformats.org/officeDocument/2006/relationships/hyperlink" Target="consultantplus://offline/ref=30D37D0ED9F62B1929D88F5F58C236800413A109A04CBB329E235F43107FC90E7CD3938A8FA0D924004FA4jCS4F" TargetMode="External"/><Relationship Id="rId118" Type="http://schemas.openxmlformats.org/officeDocument/2006/relationships/hyperlink" Target="consultantplus://offline/ref=30D37D0ED9F62B1929D88F5F58C236800413A109A949B330912D02491826C50C7BjDSCF" TargetMode="External"/><Relationship Id="rId134" Type="http://schemas.openxmlformats.org/officeDocument/2006/relationships/hyperlink" Target="consultantplus://offline/ref=30D37D0ED9F62B1929D88F5F58C236800413A109AC4FBC319F235F43107FC90E7CD3938A8FA0D924004FA6jCS1F" TargetMode="External"/><Relationship Id="rId139" Type="http://schemas.openxmlformats.org/officeDocument/2006/relationships/hyperlink" Target="consultantplus://offline/ref=30D37D0ED9F62B1929D88F5F58C236800413A109A04CBB329E235F43107FC90E7CD3938A8FA0D924004FA1jCS1F" TargetMode="External"/><Relationship Id="rId80" Type="http://schemas.openxmlformats.org/officeDocument/2006/relationships/hyperlink" Target="consultantplus://offline/ref=30D37D0ED9F62B1929D88F5F58C236800413A109AF4AB9349B235F43107FC90E7CD3938A8FA0D924004FA6jCS2F" TargetMode="External"/><Relationship Id="rId85" Type="http://schemas.openxmlformats.org/officeDocument/2006/relationships/hyperlink" Target="consultantplus://offline/ref=30D37D0ED9F62B1929D88F5F58C236800413A109A04CBB329E235F43107FC90E7CD3938A8FA0D924004FA5jCS7F" TargetMode="External"/><Relationship Id="rId150" Type="http://schemas.openxmlformats.org/officeDocument/2006/relationships/hyperlink" Target="consultantplus://offline/ref=30D37D0ED9F62B1929D88F5F58C236800413A109AE48BA309C235F43107FC90E7CD3938A8FA0D924004FA4jCS0F" TargetMode="External"/><Relationship Id="rId155" Type="http://schemas.openxmlformats.org/officeDocument/2006/relationships/hyperlink" Target="consultantplus://offline/ref=30D37D0ED9F62B1929D88F5F58C236800413A109A040B23E98235F43107FC90E7CD3938A8FA0D924004FA2jCS4F" TargetMode="External"/><Relationship Id="rId171" Type="http://schemas.openxmlformats.org/officeDocument/2006/relationships/hyperlink" Target="consultantplus://offline/ref=30D37D0ED9F62B1929D88F5F58C236800413A109A948BF3F992F02491826C50C7BDCCC9D88E9D525004FA7C1jFS1F" TargetMode="External"/><Relationship Id="rId176" Type="http://schemas.openxmlformats.org/officeDocument/2006/relationships/hyperlink" Target="consultantplus://offline/ref=30D37D0ED9F62B1929D88F5F58C236800413A109A04CBB329E235F43107FC90E7CD3938A8FA0D924004FA1jCS8F" TargetMode="External"/><Relationship Id="rId192" Type="http://schemas.openxmlformats.org/officeDocument/2006/relationships/hyperlink" Target="consultantplus://offline/ref=30D37D0ED9F62B1929D88F5F58C236800413A109A948BA309D2F02491826C50C7BDCCC9D88E9D525004FA7C0jFSDF" TargetMode="External"/><Relationship Id="rId197" Type="http://schemas.openxmlformats.org/officeDocument/2006/relationships/hyperlink" Target="consultantplus://offline/ref=30D37D0ED9F62B1929D891524EAE688F0019F80DA84EB061C57C041E4776C3593B9CCAC8CBACDE26j0S4F" TargetMode="External"/><Relationship Id="rId206" Type="http://schemas.openxmlformats.org/officeDocument/2006/relationships/hyperlink" Target="consultantplus://offline/ref=30D37D0ED9F62B1929D891524EAE688F0019F80DA84EB061C57C041E4776C3593B9CCACEC8A9jDSEF" TargetMode="External"/><Relationship Id="rId227" Type="http://schemas.openxmlformats.org/officeDocument/2006/relationships/hyperlink" Target="consultantplus://offline/ref=30D37D0ED9F62B1929D88F5F58C236800413A109A94BBC3399235F43107FC90Ej7SCF" TargetMode="External"/><Relationship Id="rId201" Type="http://schemas.openxmlformats.org/officeDocument/2006/relationships/hyperlink" Target="consultantplus://offline/ref=30D37D0ED9F62B1929D891524EAE688F0019F80DA84EB061C57C041E4776C3593B9CCACDC8A5jDSBF" TargetMode="External"/><Relationship Id="rId222" Type="http://schemas.openxmlformats.org/officeDocument/2006/relationships/hyperlink" Target="consultantplus://offline/ref=30D37D0ED9F62B1929D88F5F58C236800413A109A948BD379C2E02491826C50C7BDCCC9D88E9D525004FA7C0jFSDF" TargetMode="External"/><Relationship Id="rId12" Type="http://schemas.openxmlformats.org/officeDocument/2006/relationships/hyperlink" Target="consultantplus://offline/ref=30D37D0ED9F62B1929D88F5F58C236800413A109AC4FBC319F235F43107FC90E7CD3938A8FA0D924004FA7jCS8F" TargetMode="External"/><Relationship Id="rId17" Type="http://schemas.openxmlformats.org/officeDocument/2006/relationships/hyperlink" Target="consultantplus://offline/ref=30D37D0ED9F62B1929D88F5F58C236800413A109AE4CB8369D235F43107FC90E7CD3938A8FA0D924004FA7jCS8F" TargetMode="External"/><Relationship Id="rId33" Type="http://schemas.openxmlformats.org/officeDocument/2006/relationships/hyperlink" Target="consultantplus://offline/ref=30D37D0ED9F62B1929D88F5F58C236800413A109A948BF3F992F02491826C50C7BDCCC9D88E9D525004FA7C0jFSDF" TargetMode="External"/><Relationship Id="rId38" Type="http://schemas.openxmlformats.org/officeDocument/2006/relationships/hyperlink" Target="consultantplus://offline/ref=30D37D0ED9F62B1929D891524EAE688F0019F80DA84EB061C57C041E4776C3593B9CCAC8CBADD825j0S0F" TargetMode="External"/><Relationship Id="rId59" Type="http://schemas.openxmlformats.org/officeDocument/2006/relationships/hyperlink" Target="consultantplus://offline/ref=30D37D0ED9F62B1929D88F5F58C236800413A109AE4CB8369D235F43107FC90E7CD3938A8FA0D924004FA7jCS9F" TargetMode="External"/><Relationship Id="rId103" Type="http://schemas.openxmlformats.org/officeDocument/2006/relationships/hyperlink" Target="consultantplus://offline/ref=30D37D0ED9F62B1929D88F5F58C236800413A109AB48BC3699235F43107FC90E7CD3938A8FA0D924004FA7jCS9F" TargetMode="External"/><Relationship Id="rId108" Type="http://schemas.openxmlformats.org/officeDocument/2006/relationships/hyperlink" Target="consultantplus://offline/ref=30D37D0ED9F62B1929D88F5F58C236800413A109AF4FBC3090235F43107FC90E7CD3938A8FA0D924004FA6jCS2F" TargetMode="External"/><Relationship Id="rId124" Type="http://schemas.openxmlformats.org/officeDocument/2006/relationships/hyperlink" Target="consultantplus://offline/ref=30D37D0ED9F62B1929D88F5F58C236800413A109A040B23E98235F43107FC90E7CD3938A8FA0D924004FA2jCS1F" TargetMode="External"/><Relationship Id="rId129" Type="http://schemas.openxmlformats.org/officeDocument/2006/relationships/hyperlink" Target="consultantplus://offline/ref=30D37D0ED9F62B1929D88F5F58C236800413A109A04CBB329E235F43107FC90E7CD3938A8FA0D924004FA3jCS6F" TargetMode="External"/><Relationship Id="rId54" Type="http://schemas.openxmlformats.org/officeDocument/2006/relationships/hyperlink" Target="consultantplus://offline/ref=30D37D0ED9F62B1929D891524EAE688F0019F80DA84EB061C57C041E4776C3593B9CCAC8CBAFD02Cj0S7F" TargetMode="External"/><Relationship Id="rId70" Type="http://schemas.openxmlformats.org/officeDocument/2006/relationships/hyperlink" Target="consultantplus://offline/ref=30D37D0ED9F62B1929D88F5F58C236800413A109AC4ABD3390235F43107FC90E7CD3938A8FA0D924004FA7jCS9F" TargetMode="External"/><Relationship Id="rId75" Type="http://schemas.openxmlformats.org/officeDocument/2006/relationships/hyperlink" Target="consultantplus://offline/ref=30D37D0ED9F62B1929D88F5F58C236800413A109A140B23391235F43107FC90E7CD3938A8FA0D924004FA6jCS6F" TargetMode="External"/><Relationship Id="rId91" Type="http://schemas.openxmlformats.org/officeDocument/2006/relationships/hyperlink" Target="consultantplus://offline/ref=30D37D0ED9F62B1929D88F5F58C236800413A109A141BC349E235F43107FC90E7CD3938A8FA0D924004FA6jCS5F" TargetMode="External"/><Relationship Id="rId96" Type="http://schemas.openxmlformats.org/officeDocument/2006/relationships/hyperlink" Target="consultantplus://offline/ref=30D37D0ED9F62B1929D88F5F58C236800413A109A04CBB329E235F43107FC90E7CD3938A8FA0D924004FA5jCS8F" TargetMode="External"/><Relationship Id="rId140" Type="http://schemas.openxmlformats.org/officeDocument/2006/relationships/hyperlink" Target="consultantplus://offline/ref=30D37D0ED9F62B1929D88F5F58C236800413A109A040B23E98235F43107FC90E7CD3938A8FA0D924004FA2jCS3F" TargetMode="External"/><Relationship Id="rId145" Type="http://schemas.openxmlformats.org/officeDocument/2006/relationships/hyperlink" Target="consultantplus://offline/ref=30D37D0ED9F62B1929D88F5F58C236800413A109A04CBB329E235F43107FC90E7CD3938A8FA0D924004FA1jCS0F" TargetMode="External"/><Relationship Id="rId161" Type="http://schemas.openxmlformats.org/officeDocument/2006/relationships/hyperlink" Target="consultantplus://offline/ref=30D37D0ED9F62B1929D88F5F58C236800413A109AF4AB9349A235F43107FC90E7CD3938A8FA0D924004FA6jCS7F" TargetMode="External"/><Relationship Id="rId166" Type="http://schemas.openxmlformats.org/officeDocument/2006/relationships/hyperlink" Target="consultantplus://offline/ref=30D37D0ED9F62B1929D88F5F58C236800413A109A149BE3F90235F43107FC90E7CD3938A8FA0D924004FA6jCS9F" TargetMode="External"/><Relationship Id="rId182" Type="http://schemas.openxmlformats.org/officeDocument/2006/relationships/hyperlink" Target="consultantplus://offline/ref=30D37D0ED9F62B1929D88F5F58C236800413A109AC4ABD3390235F43107FC90E7CD3938A8FA0D924004FA6jCS8F" TargetMode="External"/><Relationship Id="rId187" Type="http://schemas.openxmlformats.org/officeDocument/2006/relationships/hyperlink" Target="consultantplus://offline/ref=30D37D0ED9F62B1929D88F5F58C236800413A109AE48BA309C235F43107FC90E7CD3938A8FA0D924004FA4jCS4F" TargetMode="External"/><Relationship Id="rId217" Type="http://schemas.openxmlformats.org/officeDocument/2006/relationships/hyperlink" Target="consultantplus://offline/ref=30D37D0ED9F62B1929D891524EAE688F0019F80DA84EB061C57C041E4776C3593B9CCAC8CEA4jDS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37D0ED9F62B1929D88F5F58C236800413A109AB48BC3699235F43107FC90E7CD3938A8FA0D924004FA7jCS8F" TargetMode="External"/><Relationship Id="rId212" Type="http://schemas.openxmlformats.org/officeDocument/2006/relationships/hyperlink" Target="consultantplus://offline/ref=30D37D0ED9F62B1929D891524EAE688F0019F80DA84EB061C57C041E4776C3593B9CCACCC9ABjDSCF" TargetMode="External"/><Relationship Id="rId23" Type="http://schemas.openxmlformats.org/officeDocument/2006/relationships/hyperlink" Target="consultantplus://offline/ref=30D37D0ED9F62B1929D88F5F58C236800413A109AF4FBC3090235F43107FC90E7CD3938A8FA0D924004FA7jCS8F" TargetMode="External"/><Relationship Id="rId28" Type="http://schemas.openxmlformats.org/officeDocument/2006/relationships/hyperlink" Target="consultantplus://offline/ref=30D37D0ED9F62B1929D88F5F58C236800413A109A040B23E98235F43107FC90E7CD3938A8FA0D924004FA7jCS8F" TargetMode="External"/><Relationship Id="rId49" Type="http://schemas.openxmlformats.org/officeDocument/2006/relationships/hyperlink" Target="consultantplus://offline/ref=30D37D0ED9F62B1929D88F5F58C236800413A109AD4BB93398235F43107FC90E7CD3938A8FA0D924004FA7jCS9F" TargetMode="External"/><Relationship Id="rId114" Type="http://schemas.openxmlformats.org/officeDocument/2006/relationships/hyperlink" Target="consultantplus://offline/ref=30D37D0ED9F62B1929D88F5F58C236800413A109A04CBB329E235F43107FC90E7CD3938A8FA0D924004FA4jCS5F" TargetMode="External"/><Relationship Id="rId119" Type="http://schemas.openxmlformats.org/officeDocument/2006/relationships/hyperlink" Target="consultantplus://offline/ref=30D37D0ED9F62B1929D88F5F58C236800413A109A04CBB329E235F43107FC90E7CD3938A8FA0D924004FA4jCS6F" TargetMode="External"/><Relationship Id="rId44" Type="http://schemas.openxmlformats.org/officeDocument/2006/relationships/hyperlink" Target="consultantplus://offline/ref=30D37D0ED9F62B1929D891524EAE688F0019F80DA84EB061C57C041E47j7S6F" TargetMode="External"/><Relationship Id="rId60" Type="http://schemas.openxmlformats.org/officeDocument/2006/relationships/hyperlink" Target="consultantplus://offline/ref=30D37D0ED9F62B1929D88F5F58C236800413A109A948BA309D2902491826C50C7BDCCC9D88E9D525004FA7C0jFSDF" TargetMode="External"/><Relationship Id="rId65" Type="http://schemas.openxmlformats.org/officeDocument/2006/relationships/hyperlink" Target="consultantplus://offline/ref=30D37D0ED9F62B1929D88F5F58C236800413A109A149BE3F90235F43107FC90E7CD3938A8FA0D924004FA7jCS9F" TargetMode="External"/><Relationship Id="rId81" Type="http://schemas.openxmlformats.org/officeDocument/2006/relationships/hyperlink" Target="consultantplus://offline/ref=30D37D0ED9F62B1929D88F5F58C236800413A109AC4FBC319F235F43107FC90E7CD3938A8FA0D924004FA6jCS1F" TargetMode="External"/><Relationship Id="rId86" Type="http://schemas.openxmlformats.org/officeDocument/2006/relationships/hyperlink" Target="consultantplus://offline/ref=30D37D0ED9F62B1929D88F5F58C236800413A109A040B23E98235F43107FC90E7CD3938A8FA0D924004FA4jCS3F" TargetMode="External"/><Relationship Id="rId130" Type="http://schemas.openxmlformats.org/officeDocument/2006/relationships/hyperlink" Target="consultantplus://offline/ref=30D37D0ED9F62B1929D88F5F58C236800413A109A04CBB329E235F43107FC90E7CD3938A8FA0D924004FA3jCS8F" TargetMode="External"/><Relationship Id="rId135" Type="http://schemas.openxmlformats.org/officeDocument/2006/relationships/hyperlink" Target="consultantplus://offline/ref=30D37D0ED9F62B1929D88F5F58C236800413A109A04CBB329E235F43107FC90E7CD3938A8FA0D924004FA2jCS2F" TargetMode="External"/><Relationship Id="rId151" Type="http://schemas.openxmlformats.org/officeDocument/2006/relationships/hyperlink" Target="consultantplus://offline/ref=30D37D0ED9F62B1929D88F5F58C236800413A109AB4CB33298235F43107FC90E7CD3938A8FA0D924004FA5jCS2F" TargetMode="External"/><Relationship Id="rId156" Type="http://schemas.openxmlformats.org/officeDocument/2006/relationships/hyperlink" Target="consultantplus://offline/ref=30D37D0ED9F62B1929D88F5F58C236800413A109A149BE3F90235F43107FC90E7CD3938A8FA0D924004FA6jCS7F" TargetMode="External"/><Relationship Id="rId177" Type="http://schemas.openxmlformats.org/officeDocument/2006/relationships/hyperlink" Target="consultantplus://offline/ref=30D37D0ED9F62B1929D88F5F58C236800413A109A149BE3F90235F43107FC90E7CD3938A8FA0D924004FA5jCS1F" TargetMode="External"/><Relationship Id="rId198" Type="http://schemas.openxmlformats.org/officeDocument/2006/relationships/hyperlink" Target="consultantplus://offline/ref=30D37D0ED9F62B1929D891524EAE688F0019F80DA84EB061C57C041E4776C3593B9CCAC8CBAEDA2Cj0S2F" TargetMode="External"/><Relationship Id="rId172" Type="http://schemas.openxmlformats.org/officeDocument/2006/relationships/hyperlink" Target="consultantplus://offline/ref=30D37D0ED9F62B1929D88F5F58C236800413A109A949B8309B2C02491826C50C7BDCCC9D88E9D525004FA7C1jFS4F" TargetMode="External"/><Relationship Id="rId193" Type="http://schemas.openxmlformats.org/officeDocument/2006/relationships/hyperlink" Target="consultantplus://offline/ref=30D37D0ED9F62B1929D891524EAE688F0019F80DA84EB061C57C041E4776C3593B9CCACCC9ACjDS1F" TargetMode="External"/><Relationship Id="rId202" Type="http://schemas.openxmlformats.org/officeDocument/2006/relationships/hyperlink" Target="consultantplus://offline/ref=30D37D0ED9F62B1929D891524EAE688F0019F80DA84EB061C57C041E4776C3593B9CCACDCFA8jDSCF" TargetMode="External"/><Relationship Id="rId207" Type="http://schemas.openxmlformats.org/officeDocument/2006/relationships/hyperlink" Target="consultantplus://offline/ref=30D37D0ED9F62B1929D891524EAE688F0019F80DA84EB061C57C041E4776C3593B9CCAC8CBACDE26j0S1F" TargetMode="External"/><Relationship Id="rId223" Type="http://schemas.openxmlformats.org/officeDocument/2006/relationships/hyperlink" Target="consultantplus://offline/ref=30D37D0ED9F62B1929D88F5F58C236800413A109A949BB329E2B02491826C50C7BDCCC9D88E9D525004FA7C1jFS4F" TargetMode="External"/><Relationship Id="rId228" Type="http://schemas.openxmlformats.org/officeDocument/2006/relationships/hyperlink" Target="consultantplus://offline/ref=30D37D0ED9F62B1929D88F5F58C236800413A109A94EBF3E9F235F43107FC90Ej7SCF" TargetMode="External"/><Relationship Id="rId13" Type="http://schemas.openxmlformats.org/officeDocument/2006/relationships/hyperlink" Target="consultantplus://offline/ref=30D37D0ED9F62B1929D88F5F58C236800413A109AD4BB93398235F43107FC90E7CD3938A8FA0D924004FA7jCS8F" TargetMode="External"/><Relationship Id="rId18" Type="http://schemas.openxmlformats.org/officeDocument/2006/relationships/hyperlink" Target="consultantplus://offline/ref=30D37D0ED9F62B1929D88F5F58C236800413A109AE40B83799235F43107FC90E7CD3938A8FA0D924004FA7jCS8F" TargetMode="External"/><Relationship Id="rId39" Type="http://schemas.openxmlformats.org/officeDocument/2006/relationships/hyperlink" Target="consultantplus://offline/ref=30D37D0ED9F62B1929D891524EAE688F0010F801A31EE76394290Aj1SBF" TargetMode="External"/><Relationship Id="rId109" Type="http://schemas.openxmlformats.org/officeDocument/2006/relationships/hyperlink" Target="consultantplus://offline/ref=30D37D0ED9F62B1929D88F5F58C236800413A109A949BC339D2E02491826C50C7BDCCC9D88E9D525004FA4C4jFSCF" TargetMode="External"/><Relationship Id="rId34" Type="http://schemas.openxmlformats.org/officeDocument/2006/relationships/hyperlink" Target="consultantplus://offline/ref=30D37D0ED9F62B1929D88F5F58C236800413A109A948BD379C2E02491826C50C7BDCCC9D88E9D525004FA7C0jFSDF" TargetMode="External"/><Relationship Id="rId50" Type="http://schemas.openxmlformats.org/officeDocument/2006/relationships/hyperlink" Target="consultantplus://offline/ref=30D37D0ED9F62B1929D891524EAE688F0019F80DA84EB061C57C041E4776C3593B9CCACBCAAAjDSFF" TargetMode="External"/><Relationship Id="rId55" Type="http://schemas.openxmlformats.org/officeDocument/2006/relationships/hyperlink" Target="consultantplus://offline/ref=30D37D0ED9F62B1929D88F5F58C236800413A109A040B23E98235F43107FC90E7CD3938A8FA0D924004FA7jCS9F" TargetMode="External"/><Relationship Id="rId76" Type="http://schemas.openxmlformats.org/officeDocument/2006/relationships/hyperlink" Target="consultantplus://offline/ref=30D37D0ED9F62B1929D88F5F58C236800413A109A140B23391235F43107FC90E7CD3938A8FA0D924004FA6jCS6F" TargetMode="External"/><Relationship Id="rId97" Type="http://schemas.openxmlformats.org/officeDocument/2006/relationships/hyperlink" Target="consultantplus://offline/ref=30D37D0ED9F62B1929D88F5F58C236800413A109A149BE3F90235F43107FC90E7CD3938A8FA0D924004FA6jCS4F" TargetMode="External"/><Relationship Id="rId104" Type="http://schemas.openxmlformats.org/officeDocument/2006/relationships/hyperlink" Target="consultantplus://offline/ref=30D37D0ED9F62B1929D88F5F58C236800413A109AB4CB33298235F43107FC90E7CD3938A8FA0D924004FA6jCS3F" TargetMode="External"/><Relationship Id="rId120" Type="http://schemas.openxmlformats.org/officeDocument/2006/relationships/hyperlink" Target="consultantplus://offline/ref=30D37D0ED9F62B1929D88F5F58C236800413A109A04ABB379C235F43107FC90E7CD3938A8FA0D924004FA7jCS9F" TargetMode="External"/><Relationship Id="rId125" Type="http://schemas.openxmlformats.org/officeDocument/2006/relationships/hyperlink" Target="consultantplus://offline/ref=30D37D0ED9F62B1929D88F5F58C236800413A109AB4CB33298235F43107FC90E7CD3938A8FA0D924004FA6jCS8F" TargetMode="External"/><Relationship Id="rId141" Type="http://schemas.openxmlformats.org/officeDocument/2006/relationships/hyperlink" Target="consultantplus://offline/ref=30D37D0ED9F62B1929D88F5F58C236800413A109A149BE3F90235F43107FC90E7CD3938A8FA0D924004FA6jCS6F" TargetMode="External"/><Relationship Id="rId146" Type="http://schemas.openxmlformats.org/officeDocument/2006/relationships/hyperlink" Target="consultantplus://offline/ref=30D37D0ED9F62B1929D88F5F58C236800413A109AB48BC3699235F43107FC90E7CD3938A8FA0D924004FA6jCS5F" TargetMode="External"/><Relationship Id="rId167" Type="http://schemas.openxmlformats.org/officeDocument/2006/relationships/hyperlink" Target="consultantplus://offline/ref=30D37D0ED9F62B1929D88F5F58C236800413A109AF4AB9349B235F43107FC90E7CD3938A8FA0D924004FA5jCS1F" TargetMode="External"/><Relationship Id="rId188" Type="http://schemas.openxmlformats.org/officeDocument/2006/relationships/hyperlink" Target="consultantplus://offline/ref=30D37D0ED9F62B1929D88F5F58C236800413A109AB4CB33298235F43107FC90E7CD3938A8FA0D924004FA5jCS6F" TargetMode="External"/><Relationship Id="rId7" Type="http://schemas.openxmlformats.org/officeDocument/2006/relationships/hyperlink" Target="consultantplus://offline/ref=30D37D0ED9F62B1929D88F5F58C236800413A109AB41B23E9E235F43107FC90E7CD3938A8FA0D924004FA3jCS1F" TargetMode="External"/><Relationship Id="rId71" Type="http://schemas.openxmlformats.org/officeDocument/2006/relationships/hyperlink" Target="consultantplus://offline/ref=30D37D0ED9F62B1929D88F5F58C236800413A109A040B23E98235F43107FC90E7CD3938A8FA0D924004FA6jCS3F" TargetMode="External"/><Relationship Id="rId92" Type="http://schemas.openxmlformats.org/officeDocument/2006/relationships/hyperlink" Target="consultantplus://offline/ref=30D37D0ED9F62B1929D88F5F58C236800413A109AF49BB3091235F43107FC90E7CD3938A8FA0D924004DA0jCS7F" TargetMode="External"/><Relationship Id="rId162" Type="http://schemas.openxmlformats.org/officeDocument/2006/relationships/hyperlink" Target="consultantplus://offline/ref=30D37D0ED9F62B1929D88F5F58C236800413A109AF4CBE3098235F43107FC90E7CD3938A8FA0D924004FA6jCS3F" TargetMode="External"/><Relationship Id="rId183" Type="http://schemas.openxmlformats.org/officeDocument/2006/relationships/hyperlink" Target="consultantplus://offline/ref=30D37D0ED9F62B1929D88F5F58C236800413A109A040B23E98235F43107FC90E7CD3938A8FA0D924004FA2jCS9F" TargetMode="External"/><Relationship Id="rId213" Type="http://schemas.openxmlformats.org/officeDocument/2006/relationships/hyperlink" Target="consultantplus://offline/ref=30D37D0ED9F62B1929D891524EAE688F0019F80DA84EB061C57C041E4776C3593B9CCACCC9ABjDSFF" TargetMode="External"/><Relationship Id="rId218" Type="http://schemas.openxmlformats.org/officeDocument/2006/relationships/hyperlink" Target="consultantplus://offline/ref=30D37D0ED9F62B1929D891524EAE688F0019F80DA84EB061C57C041E4776C3593B9CCACBC3AEjDS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D37D0ED9F62B1929D88F5F58C236800413A109A149BE3F90235F43107FC90E7CD3938A8FA0D924004FA7jCS8F" TargetMode="External"/><Relationship Id="rId24" Type="http://schemas.openxmlformats.org/officeDocument/2006/relationships/hyperlink" Target="consultantplus://offline/ref=30D37D0ED9F62B1929D88F5F58C236800413A109AF4FBC329F235F43107FC90E7CD3938A8FA0D924004FA7jCS8F" TargetMode="External"/><Relationship Id="rId40" Type="http://schemas.openxmlformats.org/officeDocument/2006/relationships/hyperlink" Target="consultantplus://offline/ref=30D37D0ED9F62B1929D891524EAE688F0019F80DA84EB061C57C041E47j7S6F" TargetMode="External"/><Relationship Id="rId45" Type="http://schemas.openxmlformats.org/officeDocument/2006/relationships/hyperlink" Target="consultantplus://offline/ref=30D37D0ED9F62B1929D891524EAE688F0019F80DA84EB061C57C041E47j7S6F" TargetMode="External"/><Relationship Id="rId66" Type="http://schemas.openxmlformats.org/officeDocument/2006/relationships/hyperlink" Target="consultantplus://offline/ref=30D37D0ED9F62B1929D88F5F58C236800413A109A04CBB329E235F43107FC90E7CD3938A8FA0D924004FA6jCS0F" TargetMode="External"/><Relationship Id="rId87" Type="http://schemas.openxmlformats.org/officeDocument/2006/relationships/hyperlink" Target="consultantplus://offline/ref=30D37D0ED9F62B1929D88F5F58C236800413A109A040B23E98235F43107FC90E7CD3938A8FA0D924004FA4jCS6F" TargetMode="External"/><Relationship Id="rId110" Type="http://schemas.openxmlformats.org/officeDocument/2006/relationships/hyperlink" Target="consultantplus://offline/ref=30D37D0ED9F62B1929D88F5F58C236800413A109AE48BA309C235F43107FC90E7CD3938A8FA0D924004FA6jCS7F" TargetMode="External"/><Relationship Id="rId115" Type="http://schemas.openxmlformats.org/officeDocument/2006/relationships/hyperlink" Target="consultantplus://offline/ref=30D37D0ED9F62B1929D88F5F58C236800413A109AE40B83799235F43107FC90E7CD3938A8FA0D924004FA7jCS9F" TargetMode="External"/><Relationship Id="rId131" Type="http://schemas.openxmlformats.org/officeDocument/2006/relationships/hyperlink" Target="consultantplus://offline/ref=30D37D0ED9F62B1929D88F5F58C236800413A109AC4FBC319F235F43107FC90E7CD3938A8FA0D924004FA5jCS1F" TargetMode="External"/><Relationship Id="rId136" Type="http://schemas.openxmlformats.org/officeDocument/2006/relationships/hyperlink" Target="consultantplus://offline/ref=30D37D0ED9F62B1929D88F5F58C236800413A109A04CBB329E235F43107FC90E7CD3938A8FA0D924004FA2jCS6F" TargetMode="External"/><Relationship Id="rId157" Type="http://schemas.openxmlformats.org/officeDocument/2006/relationships/hyperlink" Target="consultantplus://offline/ref=30D37D0ED9F62B1929D891524EAE688F0019F80DA84EB061C57C041E47j7S6F" TargetMode="External"/><Relationship Id="rId178" Type="http://schemas.openxmlformats.org/officeDocument/2006/relationships/hyperlink" Target="consultantplus://offline/ref=30D37D0ED9F62B1929D88F5F58C236800413A109AB48BC3699235F43107FC90E7CD3938A8FA0D924004FA5jCS0F" TargetMode="External"/><Relationship Id="rId61" Type="http://schemas.openxmlformats.org/officeDocument/2006/relationships/hyperlink" Target="consultantplus://offline/ref=30D37D0ED9F62B1929D88F5F58C236800413A109AE48BA309C235F43107FC90E7CD3938A8FA0D924004FA6jCS2F" TargetMode="External"/><Relationship Id="rId82" Type="http://schemas.openxmlformats.org/officeDocument/2006/relationships/hyperlink" Target="consultantplus://offline/ref=30D37D0ED9F62B1929D88F5F58C236800413A109A04CBB329E235F43107FC90E7CD3938A8FA0D924004FA5jCS5F" TargetMode="External"/><Relationship Id="rId152" Type="http://schemas.openxmlformats.org/officeDocument/2006/relationships/hyperlink" Target="consultantplus://offline/ref=30D37D0ED9F62B1929D88F5F58C236800413A109AE48BA309C235F43107FC90E7CD3938A8FA0D924004FA4jCS1F" TargetMode="External"/><Relationship Id="rId173" Type="http://schemas.openxmlformats.org/officeDocument/2006/relationships/hyperlink" Target="consultantplus://offline/ref=30D37D0ED9F62B1929D88F5F58C236800413A109AF4FBC3090235F43107FC90E7CD3938A8FA0D924004FA6jCS8F" TargetMode="External"/><Relationship Id="rId194" Type="http://schemas.openxmlformats.org/officeDocument/2006/relationships/hyperlink" Target="consultantplus://offline/ref=30D37D0ED9F62B1929D891524EAE688F0019F80DA84EB061C57C041E4776C3593B9CCACFCDA5jDSFF" TargetMode="External"/><Relationship Id="rId199" Type="http://schemas.openxmlformats.org/officeDocument/2006/relationships/hyperlink" Target="consultantplus://offline/ref=30D37D0ED9F62B1929D891524EAE688F0019F80DA84EB061C57C041E4776C3593B9CCACBCCADjDS0F" TargetMode="External"/><Relationship Id="rId203" Type="http://schemas.openxmlformats.org/officeDocument/2006/relationships/hyperlink" Target="consultantplus://offline/ref=30D37D0ED9F62B1929D891524EAE688F0019F80DA84EB061C57C041E4776C3593B9CCACFCDA5jDSFF" TargetMode="External"/><Relationship Id="rId208" Type="http://schemas.openxmlformats.org/officeDocument/2006/relationships/hyperlink" Target="consultantplus://offline/ref=30D37D0ED9F62B1929D891524EAE688F0019F80DA84EB061C57C041E4776C3593B9CCAC8CBACDE26j0S4F" TargetMode="External"/><Relationship Id="rId229" Type="http://schemas.openxmlformats.org/officeDocument/2006/relationships/hyperlink" Target="consultantplus://offline/ref=30D37D0ED9F62B1929D88F5F58C236800413A109A94EBD3E90235F43107FC90Ej7SCF" TargetMode="External"/><Relationship Id="rId19" Type="http://schemas.openxmlformats.org/officeDocument/2006/relationships/hyperlink" Target="consultantplus://offline/ref=30D37D0ED9F62B1929D88F5F58C236800413A109AF4AB9349B235F43107FC90E7CD3938A8FA0D924004FA7jCS8F" TargetMode="External"/><Relationship Id="rId224" Type="http://schemas.openxmlformats.org/officeDocument/2006/relationships/hyperlink" Target="consultantplus://offline/ref=30D37D0ED9F62B1929D891524EAE688F0019F80DA84EB061C57C041E47j7S6F" TargetMode="External"/><Relationship Id="rId14" Type="http://schemas.openxmlformats.org/officeDocument/2006/relationships/hyperlink" Target="consultantplus://offline/ref=30D37D0ED9F62B1929D88F5F58C236800413A109AD4CB33F9F235F43107FC90E7CD3938A8FA0D924004FA7jCS8F" TargetMode="External"/><Relationship Id="rId30" Type="http://schemas.openxmlformats.org/officeDocument/2006/relationships/hyperlink" Target="consultantplus://offline/ref=30D37D0ED9F62B1929D88F5F58C236800413A109A140B23391235F43107FC90E7CD3938A8FA0D924004FA6jCS6F" TargetMode="External"/><Relationship Id="rId35" Type="http://schemas.openxmlformats.org/officeDocument/2006/relationships/hyperlink" Target="consultantplus://offline/ref=30D37D0ED9F62B1929D88F5F58C236800413A109A949BB329E2B02491826C50C7BDCCC9D88E9D525004FA7C0jFSDF" TargetMode="External"/><Relationship Id="rId56" Type="http://schemas.openxmlformats.org/officeDocument/2006/relationships/hyperlink" Target="consultantplus://offline/ref=30D37D0ED9F62B1929D891524EAE688F0019F80DA84EB061C57C041E4776C3593B9CCACBCBjAS9F" TargetMode="External"/><Relationship Id="rId77" Type="http://schemas.openxmlformats.org/officeDocument/2006/relationships/hyperlink" Target="consultantplus://offline/ref=30D37D0ED9F62B1929D88F5F58C236800413A109AC4FBC319F235F43107FC90E7CD3938A8FA0D924004FA6jCS1F" TargetMode="External"/><Relationship Id="rId100" Type="http://schemas.openxmlformats.org/officeDocument/2006/relationships/hyperlink" Target="consultantplus://offline/ref=30D37D0ED9F62B1929D88F5F58C236800413A109A04CBB329E235F43107FC90E7CD3938A8FA0D924004FA5jCS8F" TargetMode="External"/><Relationship Id="rId105" Type="http://schemas.openxmlformats.org/officeDocument/2006/relationships/hyperlink" Target="consultantplus://offline/ref=30D37D0ED9F62B1929D88F5F58C236800413A109A949BC339D2E02491826C50C7BDCCC9D88E9D525004FA4C4jFSCF" TargetMode="External"/><Relationship Id="rId126" Type="http://schemas.openxmlformats.org/officeDocument/2006/relationships/hyperlink" Target="consultantplus://offline/ref=30D37D0ED9F62B1929D88F5F58C236800413A109AC4FBC319F235F43107FC90E7CD3938A8FA0D924004FA5jCS0F" TargetMode="External"/><Relationship Id="rId147" Type="http://schemas.openxmlformats.org/officeDocument/2006/relationships/hyperlink" Target="consultantplus://offline/ref=30D37D0ED9F62B1929D88F5F58C236800413A109AF4FBC3090235F43107FC90E7CD3938A8FA0D924004FA6jCS5F" TargetMode="External"/><Relationship Id="rId168" Type="http://schemas.openxmlformats.org/officeDocument/2006/relationships/hyperlink" Target="consultantplus://offline/ref=30D37D0ED9F62B1929D88F5F58C236800413A109A04CBB329E235F43107FC90E7CD3938A8FA0D924004FA1jCS5F" TargetMode="External"/><Relationship Id="rId8" Type="http://schemas.openxmlformats.org/officeDocument/2006/relationships/hyperlink" Target="consultantplus://offline/ref=30D37D0ED9F62B1929D88F5F58C236800413A109AB4CB33298235F43107FC90E7CD3938A8FA0D924004FA7jCS8F" TargetMode="External"/><Relationship Id="rId51" Type="http://schemas.openxmlformats.org/officeDocument/2006/relationships/hyperlink" Target="consultantplus://offline/ref=30D37D0ED9F62B1929D891524EAE688F0019F80DA84EB061C57C041E4776C3593B9CCAC8CBAEDA2Dj0S7F" TargetMode="External"/><Relationship Id="rId72" Type="http://schemas.openxmlformats.org/officeDocument/2006/relationships/hyperlink" Target="consultantplus://offline/ref=30D37D0ED9F62B1929D88F5F58C236800413A109A040B23E98235F43107FC90E7CD3938A8FA0D924004FA6jCS6F" TargetMode="External"/><Relationship Id="rId93" Type="http://schemas.openxmlformats.org/officeDocument/2006/relationships/hyperlink" Target="consultantplus://offline/ref=30D37D0ED9F62B1929D88F5F58C236800413A109A949B8309B2C02491826C50C7BDCCC9D88E9D525004FA7C0jFSCF" TargetMode="External"/><Relationship Id="rId98" Type="http://schemas.openxmlformats.org/officeDocument/2006/relationships/hyperlink" Target="consultantplus://offline/ref=30D37D0ED9F62B1929D88F5F58C236800413A109AC4FBC319F235F43107FC90E7CD3938A8FA0D924004FA6jCS1F" TargetMode="External"/><Relationship Id="rId121" Type="http://schemas.openxmlformats.org/officeDocument/2006/relationships/hyperlink" Target="consultantplus://offline/ref=30D37D0ED9F62B1929D88F5F58C236800413A109A04CBB329E235F43107FC90E7CD3938A8FA0D924004FA3jCS5F" TargetMode="External"/><Relationship Id="rId142" Type="http://schemas.openxmlformats.org/officeDocument/2006/relationships/hyperlink" Target="consultantplus://offline/ref=30D37D0ED9F62B1929D88F5F58C236800413A109A948BF3F992F02491826C50C7BDCCC9D88E9D525004FA7C1jFS6F" TargetMode="External"/><Relationship Id="rId163" Type="http://schemas.openxmlformats.org/officeDocument/2006/relationships/hyperlink" Target="consultantplus://offline/ref=30D37D0ED9F62B1929D88F5F58C236800413A109AF4FBC329F235F43107FC90E7CD3938A8FA0D924004FA6jCS7F" TargetMode="External"/><Relationship Id="rId184" Type="http://schemas.openxmlformats.org/officeDocument/2006/relationships/hyperlink" Target="consultantplus://offline/ref=30D37D0ED9F62B1929D88F5F58C236800413A109AF4FBC3090235F43107FC90E7CD3938A8FA0D924004FA6jCS8F" TargetMode="External"/><Relationship Id="rId189" Type="http://schemas.openxmlformats.org/officeDocument/2006/relationships/hyperlink" Target="consultantplus://offline/ref=30D37D0ED9F62B1929D88F5F58C236800413A109AE48BA309C235F43107FC90E7CD3938A8FA0D924004FA4jCS5F" TargetMode="External"/><Relationship Id="rId219" Type="http://schemas.openxmlformats.org/officeDocument/2006/relationships/hyperlink" Target="consultantplus://offline/ref=30D37D0ED9F62B1929D891524EAE688F0019F80DA84EB061C57C041E4776C3593B9CCACACCADjDSC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0D37D0ED9F62B1929D891524EAE688F0019F80DA84EB061C57C041E4776C3593B9CCACEC8A9jDSEF" TargetMode="External"/><Relationship Id="rId230" Type="http://schemas.openxmlformats.org/officeDocument/2006/relationships/hyperlink" Target="consultantplus://offline/ref=30D37D0ED9F62B1929D88F5F58C236800413A109A940BA349B235F43107FC90Ej7SCF" TargetMode="External"/><Relationship Id="rId25" Type="http://schemas.openxmlformats.org/officeDocument/2006/relationships/hyperlink" Target="consultantplus://offline/ref=30D37D0ED9F62B1929D88F5F58C236800413A109A04ABB379C235F43107FC90E7CD3938A8FA0D924004FA7jCS8F" TargetMode="External"/><Relationship Id="rId46" Type="http://schemas.openxmlformats.org/officeDocument/2006/relationships/hyperlink" Target="consultantplus://offline/ref=30D37D0ED9F62B1929D891524EAE688F0019F80DA84EB061C57C041E4776C3593B9CCAC8CBADD821j0S2F" TargetMode="External"/><Relationship Id="rId67" Type="http://schemas.openxmlformats.org/officeDocument/2006/relationships/hyperlink" Target="consultantplus://offline/ref=30D37D0ED9F62B1929D88F5F58C236800413A109AC4FBC319F235F43107FC90E7CD3938A8FA0D924004FA6jCS1F" TargetMode="External"/><Relationship Id="rId116" Type="http://schemas.openxmlformats.org/officeDocument/2006/relationships/hyperlink" Target="consultantplus://offline/ref=30D37D0ED9F62B1929D88F5F58C236800413A109AF4AB9349A235F43107FC90E7CD3938A8FA0D924004FA7jCS9F" TargetMode="External"/><Relationship Id="rId137" Type="http://schemas.openxmlformats.org/officeDocument/2006/relationships/hyperlink" Target="consultantplus://offline/ref=30D37D0ED9F62B1929D88F5F58C236800413A109A948BF3F992F02491826C50C7BDCCC9D88E9D525004FA7C0jFSCF" TargetMode="External"/><Relationship Id="rId158" Type="http://schemas.openxmlformats.org/officeDocument/2006/relationships/hyperlink" Target="consultantplus://offline/ref=30D37D0ED9F62B1929D88F5F58C236800413A109AB48BC3699235F43107FC90E7CD3938A8FA0D924004FA6jCS9F" TargetMode="External"/><Relationship Id="rId20" Type="http://schemas.openxmlformats.org/officeDocument/2006/relationships/hyperlink" Target="consultantplus://offline/ref=30D37D0ED9F62B1929D88F5F58C236800413A109AF4AB9349A235F43107FC90E7CD3938A8FA0D924004FA7jCS8F" TargetMode="External"/><Relationship Id="rId41" Type="http://schemas.openxmlformats.org/officeDocument/2006/relationships/hyperlink" Target="consultantplus://offline/ref=30D37D0ED9F62B1929D88F5F58C236800413A109AC4FBC319F235F43107FC90E7CD3938A8FA0D924004FA7jCS9F" TargetMode="External"/><Relationship Id="rId62" Type="http://schemas.openxmlformats.org/officeDocument/2006/relationships/hyperlink" Target="consultantplus://offline/ref=30D37D0ED9F62B1929D88F5F58C236800413A109AE4CB8369D235F43107FC90E7CD3938A8FA0D924004FA6jCS0F" TargetMode="External"/><Relationship Id="rId83" Type="http://schemas.openxmlformats.org/officeDocument/2006/relationships/hyperlink" Target="consultantplus://offline/ref=30D37D0ED9F62B1929D88F5F58C236800413A109A149BE3F90235F43107FC90E7CD3938A8FA0D924004FA6jCS0F" TargetMode="External"/><Relationship Id="rId88" Type="http://schemas.openxmlformats.org/officeDocument/2006/relationships/hyperlink" Target="consultantplus://offline/ref=30D37D0ED9F62B1929D891524EAE688F0019F80DA84EB061C57C041E4776C3593B9CCACBC2ADjDSDF" TargetMode="External"/><Relationship Id="rId111" Type="http://schemas.openxmlformats.org/officeDocument/2006/relationships/hyperlink" Target="consultantplus://offline/ref=30D37D0ED9F62B1929D88F5F58C236800413A109A04CBB329E235F43107FC90E7CD3938A8FA0D924004FA4jCS0F" TargetMode="External"/><Relationship Id="rId132" Type="http://schemas.openxmlformats.org/officeDocument/2006/relationships/hyperlink" Target="consultantplus://offline/ref=30D37D0ED9F62B1929D88F5F58C236800413A109A04CBB329E235F43107FC90E7CD3938A8FA0D924004FA2jCS0F" TargetMode="External"/><Relationship Id="rId153" Type="http://schemas.openxmlformats.org/officeDocument/2006/relationships/hyperlink" Target="consultantplus://offline/ref=30D37D0ED9F62B1929D88F5F58C236800413A109A04CBB329E235F43107FC90E7CD3938A8FA0D924004FA1jCS3F" TargetMode="External"/><Relationship Id="rId174" Type="http://schemas.openxmlformats.org/officeDocument/2006/relationships/hyperlink" Target="consultantplus://offline/ref=30D37D0ED9F62B1929D88F5F58C236800413A109A04CBB329E235F43107FC90E7CD3938A8FA0D924004FA1jCS7F" TargetMode="External"/><Relationship Id="rId179" Type="http://schemas.openxmlformats.org/officeDocument/2006/relationships/hyperlink" Target="consultantplus://offline/ref=30D37D0ED9F62B1929D88F5F58C236800413A109AC4FBC319F235F43107FC90E7CD3938A8FA0D924004FA4jCS2F" TargetMode="External"/><Relationship Id="rId195" Type="http://schemas.openxmlformats.org/officeDocument/2006/relationships/hyperlink" Target="consultantplus://offline/ref=30D37D0ED9F62B1929D891524EAE688F0019F80DA84EB061C57C041E4776C3593B9CCACCC9ABjDSCF" TargetMode="External"/><Relationship Id="rId209" Type="http://schemas.openxmlformats.org/officeDocument/2006/relationships/hyperlink" Target="consultantplus://offline/ref=30D37D0ED9F62B1929D88F5F58C236800413A109A949BB329E2B02491826C50C7BDCCC9D88E9D525004FA7C0jFSCF" TargetMode="External"/><Relationship Id="rId190" Type="http://schemas.openxmlformats.org/officeDocument/2006/relationships/hyperlink" Target="consultantplus://offline/ref=30D37D0ED9F62B1929D88F5F58C236800413A109A04CBB329E235F43107FC90E7CD3938A8FA0D924004FA1jCS9F" TargetMode="External"/><Relationship Id="rId204" Type="http://schemas.openxmlformats.org/officeDocument/2006/relationships/hyperlink" Target="consultantplus://offline/ref=30D37D0ED9F62B1929D891524EAE688F0019F80DA84EB061C57C041E4776C3593B9CCACCC9ABjDSCF" TargetMode="External"/><Relationship Id="rId220" Type="http://schemas.openxmlformats.org/officeDocument/2006/relationships/hyperlink" Target="consultantplus://offline/ref=30D37D0ED9F62B1929D891524EAE688F0019F80DA84EB061C57C041E4776C3593B9CCACCC9ABjDSCF" TargetMode="External"/><Relationship Id="rId225" Type="http://schemas.openxmlformats.org/officeDocument/2006/relationships/hyperlink" Target="consultantplus://offline/ref=30D37D0ED9F62B1929D88F5F58C236800413A109A940BA3299235F43107FC90Ej7SCF" TargetMode="External"/><Relationship Id="rId15" Type="http://schemas.openxmlformats.org/officeDocument/2006/relationships/hyperlink" Target="consultantplus://offline/ref=30D37D0ED9F62B1929D88F5F58C236800413A109AD4CB33F91235F43107FC90E7CD3938A8FA0D924004FA6jCS6F" TargetMode="External"/><Relationship Id="rId36" Type="http://schemas.openxmlformats.org/officeDocument/2006/relationships/hyperlink" Target="consultantplus://offline/ref=30D37D0ED9F62B1929D88F5F58C236800413A109A949B8309B2C02491826C50C7BDCCC9D88E9D525004FA7C0jFSDF" TargetMode="External"/><Relationship Id="rId57" Type="http://schemas.openxmlformats.org/officeDocument/2006/relationships/hyperlink" Target="consultantplus://offline/ref=30D37D0ED9F62B1929D88F5F58C236800413A109AC4FBC319F235F43107FC90E7CD3938A8FA0D924004FA6jCS0F" TargetMode="External"/><Relationship Id="rId106" Type="http://schemas.openxmlformats.org/officeDocument/2006/relationships/hyperlink" Target="consultantplus://offline/ref=30D37D0ED9F62B1929D891524EAE688F0019F80DA84EB061C57C041E4776C3593B9CCAC8CBADDE27j0S1F" TargetMode="External"/><Relationship Id="rId127" Type="http://schemas.openxmlformats.org/officeDocument/2006/relationships/hyperlink" Target="consultantplus://offline/ref=30D37D0ED9F62B1929D891524EAE688F0019F80DA84EB061C57C041E4776C3593B9CCAC8CBADDC21j0S6F" TargetMode="External"/><Relationship Id="rId10" Type="http://schemas.openxmlformats.org/officeDocument/2006/relationships/hyperlink" Target="consultantplus://offline/ref=30D37D0ED9F62B1929D88F5F58C236800413A109AC4ABD3390235F43107FC90E7CD3938A8FA0D924004FA7jCS8F" TargetMode="External"/><Relationship Id="rId31" Type="http://schemas.openxmlformats.org/officeDocument/2006/relationships/hyperlink" Target="consultantplus://offline/ref=30D37D0ED9F62B1929D88F5F58C236800413A109A948BA309D2902491826C50C7BDCCC9D88E9D525004FA7C0jFSDF" TargetMode="External"/><Relationship Id="rId52" Type="http://schemas.openxmlformats.org/officeDocument/2006/relationships/hyperlink" Target="consultantplus://offline/ref=30D37D0ED9F62B1929D891524EAE688F0019F80DA84EB061C57C041E4776C3593B9CCAC8CBADD927j0S9F" TargetMode="External"/><Relationship Id="rId73" Type="http://schemas.openxmlformats.org/officeDocument/2006/relationships/hyperlink" Target="consultantplus://offline/ref=30D37D0ED9F62B1929D88F5F58C236800413A109A040B23E98235F43107FC90E7CD3938A8FA0D924004FA6jCS8F" TargetMode="External"/><Relationship Id="rId78" Type="http://schemas.openxmlformats.org/officeDocument/2006/relationships/hyperlink" Target="consultantplus://offline/ref=30D37D0ED9F62B1929D88F5F58C236800413A109A040B23E98235F43107FC90E7CD3938A8FA0D924004FA5jCS9F" TargetMode="External"/><Relationship Id="rId94" Type="http://schemas.openxmlformats.org/officeDocument/2006/relationships/hyperlink" Target="consultantplus://offline/ref=30D37D0ED9F62B1929D88F5F58C236800413A109A040B23E98235F43107FC90E7CD3938A8FA0D924004FA2jCS0F" TargetMode="External"/><Relationship Id="rId99" Type="http://schemas.openxmlformats.org/officeDocument/2006/relationships/hyperlink" Target="consultantplus://offline/ref=30D37D0ED9F62B1929D88F5F58C236800413A109AF4FBC3090235F43107FC90E7CD3938A8FA0D924004FA7jCS9F" TargetMode="External"/><Relationship Id="rId101" Type="http://schemas.openxmlformats.org/officeDocument/2006/relationships/hyperlink" Target="consultantplus://offline/ref=30D37D0ED9F62B1929D88F5F58C236800413A109AC4ABD3390235F43107FC90E7CD3938A8FA0D924004FA6jCS0F" TargetMode="External"/><Relationship Id="rId122" Type="http://schemas.openxmlformats.org/officeDocument/2006/relationships/hyperlink" Target="consultantplus://offline/ref=30D37D0ED9F62B1929D88F5F58C236800413A109AC4FBC319F235F43107FC90E7CD3938A8FA0D924004FA6jCS1F" TargetMode="External"/><Relationship Id="rId143" Type="http://schemas.openxmlformats.org/officeDocument/2006/relationships/hyperlink" Target="consultantplus://offline/ref=30D37D0ED9F62B1929D88F5F58C236800413A109A949B8309B2C02491826C50C7BDCCC9D88E9D525004FA7C1jFS5F" TargetMode="External"/><Relationship Id="rId148" Type="http://schemas.openxmlformats.org/officeDocument/2006/relationships/hyperlink" Target="consultantplus://offline/ref=30D37D0ED9F62B1929D88F5F58C236800413A109A04CBB329E235F43107FC90E7CD3938A8FA0D924004FA1jCS0F" TargetMode="External"/><Relationship Id="rId164" Type="http://schemas.openxmlformats.org/officeDocument/2006/relationships/hyperlink" Target="consultantplus://offline/ref=30D37D0ED9F62B1929D88F5F58C236800413A109A04ABB379C235F43107FC90E7CD3938A8FA0D924004FA6jCS7F" TargetMode="External"/><Relationship Id="rId169" Type="http://schemas.openxmlformats.org/officeDocument/2006/relationships/hyperlink" Target="consultantplus://offline/ref=30D37D0ED9F62B1929D88F5F58C236800413A109A040B23E98235F43107FC90E7CD3938A8FA0D924004FA2jCS8F" TargetMode="External"/><Relationship Id="rId185" Type="http://schemas.openxmlformats.org/officeDocument/2006/relationships/hyperlink" Target="consultantplus://offline/ref=30D37D0ED9F62B1929D88F5F58C236800413A109A04CBB329E235F43107FC90E7CD3938A8FA0D924004FA1jCS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37D0ED9F62B1929D88F5F58C236800413A109AC48B93199235F43107FC90E7CD3938A8FA0D924004FA7jCS8F" TargetMode="External"/><Relationship Id="rId180" Type="http://schemas.openxmlformats.org/officeDocument/2006/relationships/hyperlink" Target="consultantplus://offline/ref=30D37D0ED9F62B1929D88F5F58C236800413A109AF4FBC3090235F43107FC90E7CD3938A8FA0D924004FA6jCS8F" TargetMode="External"/><Relationship Id="rId210" Type="http://schemas.openxmlformats.org/officeDocument/2006/relationships/hyperlink" Target="consultantplus://offline/ref=30D37D0ED9F62B1929D891524EAE688F0019F80DA84EB061C57C041E4776C3593B9CCACFCDA4jDSCF" TargetMode="External"/><Relationship Id="rId215" Type="http://schemas.openxmlformats.org/officeDocument/2006/relationships/hyperlink" Target="consultantplus://offline/ref=30D37D0ED9F62B1929D891524EAE688F0019F80DA84EB061C57C041E4776C3593B9CCAC8CBACDE26j0S4F" TargetMode="External"/><Relationship Id="rId26" Type="http://schemas.openxmlformats.org/officeDocument/2006/relationships/hyperlink" Target="consultantplus://offline/ref=30D37D0ED9F62B1929D88F5F58C236800413A109A04CBB329E235F43107FC90E7CD3938A8FA0D924004FA7jCS8F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30D37D0ED9F62B1929D891524EAE688F0019F80DA84EB061C57C041E4776C3593B9CCAC8CBADD821j0S3F" TargetMode="External"/><Relationship Id="rId68" Type="http://schemas.openxmlformats.org/officeDocument/2006/relationships/hyperlink" Target="consultantplus://offline/ref=30D37D0ED9F62B1929D88F5F58C236800413A109A040B23E98235F43107FC90E7CD3938A8FA0D924004FA6jCS0F" TargetMode="External"/><Relationship Id="rId89" Type="http://schemas.openxmlformats.org/officeDocument/2006/relationships/hyperlink" Target="consultantplus://offline/ref=30D37D0ED9F62B1929D88F5F58C236800413A109A040B23E98235F43107FC90E7CD3938A8FA0D924004FA3jCS1F" TargetMode="External"/><Relationship Id="rId112" Type="http://schemas.openxmlformats.org/officeDocument/2006/relationships/hyperlink" Target="consultantplus://offline/ref=30D37D0ED9F62B1929D88F5F58C236800413A109A04CBB329E235F43107FC90E7CD3938A8FA0D924004FA4jCS1F" TargetMode="External"/><Relationship Id="rId133" Type="http://schemas.openxmlformats.org/officeDocument/2006/relationships/hyperlink" Target="consultantplus://offline/ref=30D37D0ED9F62B1929D88F5F58C236800413A109A04CBB329E235F43107FC90E7CD3938A8FA0D924004FA2jCS1F" TargetMode="External"/><Relationship Id="rId154" Type="http://schemas.openxmlformats.org/officeDocument/2006/relationships/hyperlink" Target="consultantplus://offline/ref=30D37D0ED9F62B1929D891524EAE688F0019F80DA84EB061C57C041E4776C3593B9CCACFC8jASCF" TargetMode="External"/><Relationship Id="rId175" Type="http://schemas.openxmlformats.org/officeDocument/2006/relationships/hyperlink" Target="consultantplus://offline/ref=30D37D0ED9F62B1929D88F5F58C236800413A109AC4FBC319F235F43107FC90E7CD3938A8FA0D924004FA4jCS1F" TargetMode="External"/><Relationship Id="rId196" Type="http://schemas.openxmlformats.org/officeDocument/2006/relationships/hyperlink" Target="consultantplus://offline/ref=30D37D0ED9F62B1929D891524EAE688F0019F80DA84EB061C57C041E4776C3593B9CCACCC9ABjDSFF" TargetMode="External"/><Relationship Id="rId200" Type="http://schemas.openxmlformats.org/officeDocument/2006/relationships/hyperlink" Target="consultantplus://offline/ref=30D37D0ED9F62B1929D891524EAE688F0019F80DA84EB061C57C041E4776C3593B9CCAC8CBACDB20j0S1F" TargetMode="External"/><Relationship Id="rId16" Type="http://schemas.openxmlformats.org/officeDocument/2006/relationships/hyperlink" Target="consultantplus://offline/ref=30D37D0ED9F62B1929D88F5F58C236800413A109AE48BA309C235F43107FC90E7CD3938A8FA0D924004FA7jCS8F" TargetMode="External"/><Relationship Id="rId221" Type="http://schemas.openxmlformats.org/officeDocument/2006/relationships/hyperlink" Target="consultantplus://offline/ref=30D37D0ED9F62B1929D891524EAE688F0019F80DA84EB061C57C041E4776C3593B9CCACCC9ABjDSFF" TargetMode="External"/><Relationship Id="rId37" Type="http://schemas.openxmlformats.org/officeDocument/2006/relationships/hyperlink" Target="consultantplus://offline/ref=30D37D0ED9F62B1929D88F5F58C236800413A109A04ABD309C235F43107FC90E7CD3938A8FA0D924004FA0jCS8F" TargetMode="External"/><Relationship Id="rId58" Type="http://schemas.openxmlformats.org/officeDocument/2006/relationships/hyperlink" Target="consultantplus://offline/ref=30D37D0ED9F62B1929D88F5F58C236800413A109AE48BA309C235F43107FC90E7CD3938A8FA0D924004FA6jCS1F" TargetMode="External"/><Relationship Id="rId79" Type="http://schemas.openxmlformats.org/officeDocument/2006/relationships/hyperlink" Target="consultantplus://offline/ref=30D37D0ED9F62B1929D891524EAE688F0019F80DA84EB061C57C041E4776C3593B9CCAC8CBACD92Cj0S8F" TargetMode="External"/><Relationship Id="rId102" Type="http://schemas.openxmlformats.org/officeDocument/2006/relationships/hyperlink" Target="consultantplus://offline/ref=30D37D0ED9F62B1929D88F5F58C236800413A109AF4AB9349B235F43107FC90E7CD3938A8FA0D924004FA6jCS5F" TargetMode="External"/><Relationship Id="rId123" Type="http://schemas.openxmlformats.org/officeDocument/2006/relationships/hyperlink" Target="consultantplus://offline/ref=30D37D0ED9F62B1929D88F5F58C236800413A109AC4FBC319F235F43107FC90E7CD3938A8FA0D924004FA6jCS9F" TargetMode="External"/><Relationship Id="rId144" Type="http://schemas.openxmlformats.org/officeDocument/2006/relationships/hyperlink" Target="consultantplus://offline/ref=30D37D0ED9F62B1929D88F5F58C236800413A109AF4FBC3090235F43107FC90E7CD3938A8FA0D924004FA6jCS5F" TargetMode="External"/><Relationship Id="rId90" Type="http://schemas.openxmlformats.org/officeDocument/2006/relationships/hyperlink" Target="consultantplus://offline/ref=30D37D0ED9F62B1929D88F5F58C236800413A109A040B23E98235F43107FC90E7CD3938A8FA0D924004FA3jCS3F" TargetMode="External"/><Relationship Id="rId165" Type="http://schemas.openxmlformats.org/officeDocument/2006/relationships/hyperlink" Target="consultantplus://offline/ref=30D37D0ED9F62B1929D88F5F58C236800413A109A040B23E98235F43107FC90E7CD3938A8FA0D924004FA2jCS7F" TargetMode="External"/><Relationship Id="rId186" Type="http://schemas.openxmlformats.org/officeDocument/2006/relationships/hyperlink" Target="consultantplus://offline/ref=30D37D0ED9F62B1929D88F5F58C236800413A109AB48BC3699235F43107FC90E7CD3938A8FA0D924004FA5jCS1F" TargetMode="External"/><Relationship Id="rId211" Type="http://schemas.openxmlformats.org/officeDocument/2006/relationships/hyperlink" Target="consultantplus://offline/ref=30D37D0ED9F62B1929D891524EAE688F0019F80DA84EB061C57C041E4776C3593B9CCACFCDA5jDSFF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12278</Words>
  <Characters>69985</Characters>
  <Application>Microsoft Office Word</Application>
  <DocSecurity>0</DocSecurity>
  <Lines>583</Lines>
  <Paragraphs>164</Paragraphs>
  <ScaleCrop>false</ScaleCrop>
  <Company>AdmUvat</Company>
  <LinksUpToDate>false</LinksUpToDate>
  <CharactersWithSpaces>82099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2017-06-23T05:18:00Z</dcterms:created>
  <dcterms:modified xsi:type="dcterms:W3CDTF">2017-06-23T05:21:00Z</dcterms:modified>
</cp:coreProperties>
</file>