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0E1D" w14:textId="77777777" w:rsidR="00057CE2" w:rsidRPr="00057CE2" w:rsidRDefault="00057CE2" w:rsidP="00057CE2">
      <w:pPr>
        <w:spacing w:before="15" w:line="33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057CE2">
        <w:rPr>
          <w:b/>
          <w:bCs/>
          <w:kern w:val="36"/>
          <w:sz w:val="28"/>
          <w:szCs w:val="28"/>
        </w:rPr>
        <w:t>Сведения о доходах, об имуществе и обязательствах имущественного характера</w:t>
      </w:r>
    </w:p>
    <w:p w14:paraId="4D0C5915" w14:textId="77777777" w:rsidR="00057CE2" w:rsidRPr="00057CE2" w:rsidRDefault="00057CE2" w:rsidP="00057CE2">
      <w:pPr>
        <w:spacing w:before="15" w:line="33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057CE2">
        <w:rPr>
          <w:b/>
          <w:bCs/>
          <w:kern w:val="36"/>
          <w:sz w:val="28"/>
          <w:szCs w:val="28"/>
        </w:rPr>
        <w:t xml:space="preserve"> муниципальных служащих администрации Туртасского сельского поселения </w:t>
      </w:r>
    </w:p>
    <w:p w14:paraId="6DC25FDB" w14:textId="77777777" w:rsidR="00057CE2" w:rsidRPr="00057CE2" w:rsidRDefault="00057CE2" w:rsidP="00057CE2">
      <w:pPr>
        <w:spacing w:before="15" w:line="33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057CE2">
        <w:rPr>
          <w:b/>
          <w:bCs/>
          <w:kern w:val="36"/>
          <w:sz w:val="28"/>
          <w:szCs w:val="28"/>
        </w:rPr>
        <w:t>за 201</w:t>
      </w:r>
      <w:r w:rsidR="00C11DB4">
        <w:rPr>
          <w:b/>
          <w:bCs/>
          <w:kern w:val="36"/>
          <w:sz w:val="28"/>
          <w:szCs w:val="28"/>
        </w:rPr>
        <w:t xml:space="preserve">1 </w:t>
      </w:r>
      <w:r w:rsidRPr="00057CE2">
        <w:rPr>
          <w:b/>
          <w:bCs/>
          <w:kern w:val="36"/>
          <w:sz w:val="28"/>
          <w:szCs w:val="28"/>
        </w:rPr>
        <w:t xml:space="preserve"> год</w:t>
      </w:r>
    </w:p>
    <w:tbl>
      <w:tblPr>
        <w:tblStyle w:val="-1"/>
        <w:tblW w:w="15166" w:type="dxa"/>
        <w:tblLayout w:type="fixed"/>
        <w:tblLook w:val="0000" w:firstRow="0" w:lastRow="0" w:firstColumn="0" w:lastColumn="0" w:noHBand="0" w:noVBand="0"/>
      </w:tblPr>
      <w:tblGrid>
        <w:gridCol w:w="1844"/>
        <w:gridCol w:w="1833"/>
        <w:gridCol w:w="1418"/>
        <w:gridCol w:w="1840"/>
        <w:gridCol w:w="1139"/>
        <w:gridCol w:w="1419"/>
        <w:gridCol w:w="1589"/>
        <w:gridCol w:w="1139"/>
        <w:gridCol w:w="1311"/>
        <w:gridCol w:w="37"/>
        <w:gridCol w:w="1560"/>
        <w:gridCol w:w="37"/>
      </w:tblGrid>
      <w:tr w:rsidR="00057CE2" w:rsidRPr="008A5F7A" w14:paraId="27A65ED2" w14:textId="77777777" w:rsidTr="008E12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54E43D9B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Фамилия, имя, отчество</w:t>
            </w:r>
          </w:p>
        </w:tc>
        <w:tc>
          <w:tcPr>
            <w:tcW w:w="1833" w:type="dxa"/>
            <w:vMerge w:val="restart"/>
          </w:tcPr>
          <w:p w14:paraId="531C569F" w14:textId="77777777" w:rsidR="00057CE2" w:rsidRPr="00057CE2" w:rsidRDefault="00057CE2" w:rsidP="00057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Должность / Степень родства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01340083" w14:textId="77777777" w:rsidR="00423D4D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Общая сумма дохода за 2012 год </w:t>
            </w:r>
          </w:p>
          <w:p w14:paraId="43044089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(в рублях)</w:t>
            </w:r>
          </w:p>
        </w:tc>
        <w:tc>
          <w:tcPr>
            <w:tcW w:w="4398" w:type="dxa"/>
            <w:gridSpan w:val="3"/>
            <w:vAlign w:val="center"/>
          </w:tcPr>
          <w:p w14:paraId="152CA249" w14:textId="77777777" w:rsidR="00057CE2" w:rsidRPr="00057CE2" w:rsidRDefault="00057CE2" w:rsidP="008E1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9" w:type="dxa"/>
            <w:gridSpan w:val="3"/>
            <w:vAlign w:val="center"/>
          </w:tcPr>
          <w:p w14:paraId="6C5A99A4" w14:textId="77777777" w:rsidR="00057CE2" w:rsidRPr="00057CE2" w:rsidRDefault="00057CE2" w:rsidP="008E12BA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Перечень объектов недвижимости, находящихся в пользовании</w:t>
            </w:r>
          </w:p>
        </w:tc>
        <w:tc>
          <w:tcPr>
            <w:tcW w:w="1597" w:type="dxa"/>
            <w:gridSpan w:val="2"/>
          </w:tcPr>
          <w:p w14:paraId="6AC52196" w14:textId="77777777" w:rsidR="00057CE2" w:rsidRPr="00057CE2" w:rsidRDefault="00057CE2" w:rsidP="00057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Транспортные средства, принадлежа</w:t>
            </w:r>
            <w:r w:rsidR="006A1345"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щие на праве собственности (вид и марка)</w:t>
            </w:r>
          </w:p>
        </w:tc>
      </w:tr>
      <w:tr w:rsidR="00423D4D" w:rsidRPr="008A5F7A" w14:paraId="790B1311" w14:textId="77777777" w:rsidTr="006A134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34906459" w14:textId="77777777" w:rsidR="00057CE2" w:rsidRPr="008A5F7A" w:rsidRDefault="00057CE2" w:rsidP="0011067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14:paraId="22667DCE" w14:textId="77777777" w:rsidR="00057CE2" w:rsidRPr="008A5F7A" w:rsidRDefault="00057CE2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50F508A6" w14:textId="77777777" w:rsidR="00057CE2" w:rsidRPr="008A5F7A" w:rsidRDefault="00057CE2" w:rsidP="0011067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40" w:type="dxa"/>
          </w:tcPr>
          <w:p w14:paraId="6359A6B6" w14:textId="77777777"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Вид объекта недвижимости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015D8F3B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Площадь (кв.м.)</w:t>
            </w:r>
          </w:p>
        </w:tc>
        <w:tc>
          <w:tcPr>
            <w:tcW w:w="1419" w:type="dxa"/>
          </w:tcPr>
          <w:p w14:paraId="7D4C6840" w14:textId="77777777"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Страна расположе</w:t>
            </w:r>
            <w:r w:rsidR="00423D4D"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14:paraId="77486AB1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Вид объекта недвижимос</w:t>
            </w:r>
            <w:r w:rsidR="00423D4D"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ти</w:t>
            </w:r>
          </w:p>
        </w:tc>
        <w:tc>
          <w:tcPr>
            <w:tcW w:w="1139" w:type="dxa"/>
          </w:tcPr>
          <w:p w14:paraId="3031EF07" w14:textId="77777777" w:rsidR="00057CE2" w:rsidRPr="00057CE2" w:rsidRDefault="00057CE2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Площадь (кв.м.)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06ABBA96" w14:textId="77777777" w:rsidR="00057CE2" w:rsidRPr="00057CE2" w:rsidRDefault="00057CE2" w:rsidP="00057CE2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Страна расположе-ния</w:t>
            </w:r>
          </w:p>
        </w:tc>
        <w:tc>
          <w:tcPr>
            <w:tcW w:w="1597" w:type="dxa"/>
            <w:gridSpan w:val="2"/>
          </w:tcPr>
          <w:p w14:paraId="0521B435" w14:textId="77777777" w:rsidR="00057CE2" w:rsidRPr="008A5F7A" w:rsidRDefault="00057CE2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C11DB4" w:rsidRPr="00057CE2" w14:paraId="25D14850" w14:textId="77777777" w:rsidTr="006A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38E76DC2" w14:textId="74B693D5" w:rsidR="00C11DB4" w:rsidRPr="00985E97" w:rsidRDefault="00C11DB4" w:rsidP="00110673">
            <w:pPr>
              <w:rPr>
                <w:b/>
                <w:color w:val="252525"/>
              </w:rPr>
            </w:pPr>
          </w:p>
        </w:tc>
        <w:tc>
          <w:tcPr>
            <w:tcW w:w="1833" w:type="dxa"/>
            <w:vMerge w:val="restart"/>
          </w:tcPr>
          <w:p w14:paraId="216A8B9D" w14:textId="77777777" w:rsidR="00C11DB4" w:rsidRPr="00057CE2" w:rsidRDefault="00C11DB4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Заместитель главы администрации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0F7ABB3D" w14:textId="288B7371" w:rsidR="00C11DB4" w:rsidRDefault="00C11DB4" w:rsidP="00110673">
            <w:pPr>
              <w:rPr>
                <w:color w:val="252525"/>
              </w:rPr>
            </w:pPr>
          </w:p>
        </w:tc>
        <w:tc>
          <w:tcPr>
            <w:tcW w:w="1840" w:type="dxa"/>
            <w:vMerge w:val="restart"/>
          </w:tcPr>
          <w:p w14:paraId="726DC549" w14:textId="237A5E96" w:rsidR="00C11DB4" w:rsidRDefault="00C11DB4" w:rsidP="00D22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vMerge w:val="restart"/>
          </w:tcPr>
          <w:p w14:paraId="78366F36" w14:textId="0B10EDAB" w:rsidR="00C11DB4" w:rsidRDefault="00C11DB4" w:rsidP="00D3049D">
            <w:pPr>
              <w:rPr>
                <w:color w:val="252525"/>
              </w:rPr>
            </w:pPr>
          </w:p>
        </w:tc>
        <w:tc>
          <w:tcPr>
            <w:tcW w:w="1419" w:type="dxa"/>
            <w:vMerge w:val="restart"/>
          </w:tcPr>
          <w:p w14:paraId="5B5567D2" w14:textId="57AFB71E" w:rsidR="00C11DB4" w:rsidRDefault="00C11DB4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14:paraId="767CD135" w14:textId="20D648B3" w:rsidR="00C11DB4" w:rsidRDefault="00C11DB4" w:rsidP="00423D4D">
            <w:pPr>
              <w:rPr>
                <w:color w:val="252525"/>
              </w:rPr>
            </w:pPr>
          </w:p>
        </w:tc>
        <w:tc>
          <w:tcPr>
            <w:tcW w:w="1139" w:type="dxa"/>
          </w:tcPr>
          <w:p w14:paraId="2D72CA01" w14:textId="22A7F7B3" w:rsidR="00C11DB4" w:rsidRDefault="00C11DB4" w:rsidP="00423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27BC43A2" w14:textId="7420A006" w:rsidR="00C11DB4" w:rsidRDefault="00C11DB4" w:rsidP="00423D4D">
            <w:pPr>
              <w:rPr>
                <w:color w:val="252525"/>
              </w:rPr>
            </w:pPr>
          </w:p>
        </w:tc>
        <w:tc>
          <w:tcPr>
            <w:tcW w:w="1597" w:type="dxa"/>
            <w:gridSpan w:val="2"/>
            <w:vMerge w:val="restart"/>
          </w:tcPr>
          <w:p w14:paraId="7C7B6B53" w14:textId="1EF33AB9" w:rsidR="00C11DB4" w:rsidRPr="00057CE2" w:rsidRDefault="00C11DB4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C11DB4" w:rsidRPr="00057CE2" w14:paraId="26571CE7" w14:textId="77777777" w:rsidTr="006A134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68CFF3F6" w14:textId="77777777" w:rsidR="00C11DB4" w:rsidRDefault="00C11DB4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14:paraId="0CCF087A" w14:textId="77777777" w:rsidR="00C11DB4" w:rsidRDefault="00C11DB4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7D84D734" w14:textId="77777777" w:rsidR="00C11DB4" w:rsidRDefault="00C11DB4" w:rsidP="00110673">
            <w:pPr>
              <w:rPr>
                <w:color w:val="252525"/>
              </w:rPr>
            </w:pPr>
          </w:p>
        </w:tc>
        <w:tc>
          <w:tcPr>
            <w:tcW w:w="1840" w:type="dxa"/>
            <w:vMerge/>
          </w:tcPr>
          <w:p w14:paraId="6C40F081" w14:textId="77777777" w:rsidR="00C11DB4" w:rsidRDefault="00C11DB4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vMerge/>
          </w:tcPr>
          <w:p w14:paraId="12578691" w14:textId="77777777" w:rsidR="00C11DB4" w:rsidRDefault="00C11DB4" w:rsidP="00110673">
            <w:pPr>
              <w:rPr>
                <w:color w:val="252525"/>
              </w:rPr>
            </w:pPr>
          </w:p>
        </w:tc>
        <w:tc>
          <w:tcPr>
            <w:tcW w:w="1419" w:type="dxa"/>
            <w:vMerge/>
          </w:tcPr>
          <w:p w14:paraId="42D22C56" w14:textId="77777777" w:rsidR="00C11DB4" w:rsidRDefault="00C11DB4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14:paraId="13FBB9E9" w14:textId="391B349B" w:rsidR="00C11DB4" w:rsidRDefault="00C11DB4" w:rsidP="00423D4D">
            <w:pPr>
              <w:rPr>
                <w:color w:val="252525"/>
              </w:rPr>
            </w:pPr>
          </w:p>
        </w:tc>
        <w:tc>
          <w:tcPr>
            <w:tcW w:w="1139" w:type="dxa"/>
          </w:tcPr>
          <w:p w14:paraId="3B17CAE1" w14:textId="71C54CAB" w:rsidR="00C11DB4" w:rsidRDefault="00C11DB4" w:rsidP="0042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1ACEEC29" w14:textId="08D86C74" w:rsidR="00C11DB4" w:rsidRDefault="00C11DB4" w:rsidP="00423D4D">
            <w:pPr>
              <w:rPr>
                <w:color w:val="252525"/>
              </w:rPr>
            </w:pPr>
          </w:p>
        </w:tc>
        <w:tc>
          <w:tcPr>
            <w:tcW w:w="1597" w:type="dxa"/>
            <w:gridSpan w:val="2"/>
            <w:vMerge/>
          </w:tcPr>
          <w:p w14:paraId="0F46B33E" w14:textId="77777777" w:rsidR="00C11DB4" w:rsidRDefault="00C11DB4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120B5B" w:rsidRPr="00057CE2" w14:paraId="4821B901" w14:textId="77777777" w:rsidTr="006A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076BFE7B" w14:textId="77777777" w:rsidR="00120B5B" w:rsidRPr="00985E97" w:rsidRDefault="00120B5B" w:rsidP="00110673">
            <w:pPr>
              <w:rPr>
                <w:b/>
                <w:color w:val="252525"/>
              </w:rPr>
            </w:pPr>
            <w:r w:rsidRPr="00985E97">
              <w:rPr>
                <w:b/>
                <w:color w:val="252525"/>
              </w:rPr>
              <w:t xml:space="preserve">Саломатина Наталья Николаевна </w:t>
            </w:r>
          </w:p>
        </w:tc>
        <w:tc>
          <w:tcPr>
            <w:tcW w:w="1833" w:type="dxa"/>
            <w:vMerge w:val="restart"/>
          </w:tcPr>
          <w:p w14:paraId="550E739F" w14:textId="77777777" w:rsidR="00120B5B" w:rsidRDefault="00120B5B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Главный специалист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26768AC8" w14:textId="77777777" w:rsidR="00120B5B" w:rsidRDefault="00120B5B" w:rsidP="00110673">
            <w:pPr>
              <w:rPr>
                <w:color w:val="252525"/>
              </w:rPr>
            </w:pPr>
            <w:r>
              <w:rPr>
                <w:color w:val="252525"/>
              </w:rPr>
              <w:t>569 185,84</w:t>
            </w:r>
          </w:p>
        </w:tc>
        <w:tc>
          <w:tcPr>
            <w:tcW w:w="1840" w:type="dxa"/>
          </w:tcPr>
          <w:p w14:paraId="2CB6E357" w14:textId="77777777" w:rsidR="00120B5B" w:rsidRDefault="00120B5B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7F3C3B6C" w14:textId="77777777" w:rsidR="00120B5B" w:rsidRDefault="00120B5B" w:rsidP="00D3049D">
            <w:pPr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tcW w:w="1419" w:type="dxa"/>
          </w:tcPr>
          <w:p w14:paraId="44C08EA0" w14:textId="77777777" w:rsidR="00120B5B" w:rsidRDefault="00120B5B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  <w:gridSpan w:val="4"/>
            <w:vMerge w:val="restart"/>
          </w:tcPr>
          <w:p w14:paraId="2A2C7BA6" w14:textId="77777777" w:rsidR="00120B5B" w:rsidRDefault="00120B5B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tcW w:w="1597" w:type="dxa"/>
            <w:gridSpan w:val="2"/>
            <w:vMerge w:val="restart"/>
          </w:tcPr>
          <w:p w14:paraId="07905BE3" w14:textId="77777777" w:rsidR="00120B5B" w:rsidRDefault="00120B5B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120B5B" w:rsidRPr="00057CE2" w14:paraId="5A8F54A1" w14:textId="77777777" w:rsidTr="006A1345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50C33547" w14:textId="77777777" w:rsidR="00120B5B" w:rsidRDefault="00120B5B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14:paraId="6BDFBD6E" w14:textId="77777777" w:rsidR="00120B5B" w:rsidRDefault="00120B5B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01732099" w14:textId="77777777" w:rsidR="00120B5B" w:rsidRDefault="00120B5B" w:rsidP="00110673">
            <w:pPr>
              <w:rPr>
                <w:color w:val="252525"/>
              </w:rPr>
            </w:pPr>
          </w:p>
        </w:tc>
        <w:tc>
          <w:tcPr>
            <w:tcW w:w="1840" w:type="dxa"/>
          </w:tcPr>
          <w:p w14:paraId="38B635F8" w14:textId="77777777" w:rsidR="00120B5B" w:rsidRDefault="00120B5B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Незавершенный строительством жилой дом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41414143" w14:textId="77777777" w:rsidR="00120B5B" w:rsidRDefault="00120B5B" w:rsidP="00D3049D">
            <w:pPr>
              <w:rPr>
                <w:color w:val="252525"/>
              </w:rPr>
            </w:pPr>
            <w:r>
              <w:rPr>
                <w:color w:val="252525"/>
              </w:rPr>
              <w:t>107,3</w:t>
            </w:r>
          </w:p>
        </w:tc>
        <w:tc>
          <w:tcPr>
            <w:tcW w:w="1419" w:type="dxa"/>
          </w:tcPr>
          <w:p w14:paraId="7F71884B" w14:textId="77777777" w:rsidR="00120B5B" w:rsidRDefault="00120B5B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  <w:gridSpan w:val="4"/>
            <w:vMerge/>
          </w:tcPr>
          <w:p w14:paraId="4186A719" w14:textId="77777777" w:rsidR="00120B5B" w:rsidRDefault="00120B5B" w:rsidP="00D3049D">
            <w:pPr>
              <w:rPr>
                <w:color w:val="252525"/>
              </w:rPr>
            </w:pPr>
          </w:p>
        </w:tc>
        <w:tc>
          <w:tcPr>
            <w:tcW w:w="1597" w:type="dxa"/>
            <w:gridSpan w:val="2"/>
            <w:vMerge/>
          </w:tcPr>
          <w:p w14:paraId="65C53BAD" w14:textId="77777777" w:rsidR="00120B5B" w:rsidRDefault="00120B5B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120B5B" w:rsidRPr="00057CE2" w14:paraId="0D613C2A" w14:textId="77777777" w:rsidTr="006A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47AE9D33" w14:textId="77777777" w:rsidR="00120B5B" w:rsidRDefault="00120B5B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14:paraId="10D178E9" w14:textId="77777777" w:rsidR="00120B5B" w:rsidRDefault="00120B5B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4F182BC8" w14:textId="77777777" w:rsidR="00120B5B" w:rsidRDefault="00120B5B" w:rsidP="00110673">
            <w:pPr>
              <w:rPr>
                <w:color w:val="252525"/>
              </w:rPr>
            </w:pPr>
          </w:p>
        </w:tc>
        <w:tc>
          <w:tcPr>
            <w:tcW w:w="1840" w:type="dxa"/>
          </w:tcPr>
          <w:p w14:paraId="6D5466C7" w14:textId="77777777" w:rsidR="00120B5B" w:rsidRDefault="00120B5B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Квартира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59F7D94D" w14:textId="77777777" w:rsidR="00120B5B" w:rsidRDefault="00120B5B" w:rsidP="00D3049D">
            <w:pPr>
              <w:rPr>
                <w:color w:val="252525"/>
              </w:rPr>
            </w:pPr>
            <w:r>
              <w:rPr>
                <w:color w:val="252525"/>
              </w:rPr>
              <w:t>50,4</w:t>
            </w:r>
          </w:p>
        </w:tc>
        <w:tc>
          <w:tcPr>
            <w:tcW w:w="1419" w:type="dxa"/>
          </w:tcPr>
          <w:p w14:paraId="1458464D" w14:textId="77777777" w:rsidR="00120B5B" w:rsidRDefault="00120B5B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  <w:gridSpan w:val="4"/>
            <w:vMerge/>
          </w:tcPr>
          <w:p w14:paraId="198DBDF5" w14:textId="77777777" w:rsidR="00120B5B" w:rsidRDefault="00120B5B" w:rsidP="00D3049D">
            <w:pPr>
              <w:rPr>
                <w:color w:val="252525"/>
              </w:rPr>
            </w:pPr>
          </w:p>
        </w:tc>
        <w:tc>
          <w:tcPr>
            <w:tcW w:w="1597" w:type="dxa"/>
            <w:gridSpan w:val="2"/>
            <w:vMerge/>
          </w:tcPr>
          <w:p w14:paraId="6DBD2C81" w14:textId="77777777" w:rsidR="00120B5B" w:rsidRDefault="00120B5B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000C73" w:rsidRPr="00057CE2" w14:paraId="00D75E72" w14:textId="77777777" w:rsidTr="006A134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664DCEED" w14:textId="77777777" w:rsidR="00000C73" w:rsidRDefault="00000C73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 w:val="restart"/>
          </w:tcPr>
          <w:p w14:paraId="520858BA" w14:textId="77777777" w:rsidR="00000C73" w:rsidRDefault="00000C73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Супруг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2540B05D" w14:textId="77777777" w:rsidR="00000C73" w:rsidRDefault="00000C73" w:rsidP="00110673">
            <w:pPr>
              <w:rPr>
                <w:color w:val="252525"/>
              </w:rPr>
            </w:pPr>
            <w:r>
              <w:rPr>
                <w:color w:val="252525"/>
              </w:rPr>
              <w:t>638 450,3</w:t>
            </w:r>
          </w:p>
        </w:tc>
        <w:tc>
          <w:tcPr>
            <w:tcW w:w="1840" w:type="dxa"/>
          </w:tcPr>
          <w:p w14:paraId="3DBA9CA1" w14:textId="77777777" w:rsidR="00000C73" w:rsidRDefault="00000C73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3B1792D9" w14:textId="77777777" w:rsidR="00000C73" w:rsidRDefault="00000C73" w:rsidP="00D3049D">
            <w:pPr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tcW w:w="1419" w:type="dxa"/>
          </w:tcPr>
          <w:p w14:paraId="126957D1" w14:textId="77777777" w:rsidR="00000C73" w:rsidRDefault="00000C73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Merge w:val="restart"/>
          </w:tcPr>
          <w:p w14:paraId="6E5A9D41" w14:textId="77777777" w:rsidR="00000C73" w:rsidRPr="00D226A6" w:rsidRDefault="00000C73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Квартира </w:t>
            </w:r>
          </w:p>
        </w:tc>
        <w:tc>
          <w:tcPr>
            <w:tcW w:w="1139" w:type="dxa"/>
            <w:vMerge w:val="restart"/>
          </w:tcPr>
          <w:p w14:paraId="254FA686" w14:textId="77777777" w:rsidR="00000C73" w:rsidRPr="00D226A6" w:rsidRDefault="00000C73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50,4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 w:val="restart"/>
          </w:tcPr>
          <w:p w14:paraId="7BB42955" w14:textId="77777777" w:rsidR="00000C73" w:rsidRDefault="00000C73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7" w:type="dxa"/>
            <w:gridSpan w:val="2"/>
            <w:vMerge w:val="restart"/>
          </w:tcPr>
          <w:p w14:paraId="49A2AD18" w14:textId="77777777" w:rsidR="00000C73" w:rsidRPr="00D226A6" w:rsidRDefault="00000C73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  <w:lang w:val="en-US"/>
              </w:rPr>
            </w:pPr>
            <w:r>
              <w:rPr>
                <w:color w:val="252525"/>
              </w:rPr>
              <w:t xml:space="preserve">Легковой автомобиль </w:t>
            </w:r>
            <w:r>
              <w:rPr>
                <w:color w:val="252525"/>
                <w:lang w:val="en-US"/>
              </w:rPr>
              <w:t>TOYOTA COROLLA</w:t>
            </w:r>
          </w:p>
        </w:tc>
      </w:tr>
      <w:tr w:rsidR="00000C73" w:rsidRPr="00057CE2" w14:paraId="218CAEE9" w14:textId="77777777" w:rsidTr="006A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614EDE07" w14:textId="77777777" w:rsidR="00000C73" w:rsidRDefault="00000C73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14:paraId="29A8AF9A" w14:textId="77777777" w:rsidR="00000C73" w:rsidRDefault="00000C73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47656BF4" w14:textId="77777777" w:rsidR="00000C73" w:rsidRDefault="00000C73" w:rsidP="00110673">
            <w:pPr>
              <w:rPr>
                <w:color w:val="252525"/>
              </w:rPr>
            </w:pPr>
          </w:p>
        </w:tc>
        <w:tc>
          <w:tcPr>
            <w:tcW w:w="1840" w:type="dxa"/>
          </w:tcPr>
          <w:p w14:paraId="18EB54A6" w14:textId="77777777" w:rsidR="00000C73" w:rsidRDefault="00000C73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Незавершенный строительством жилой дом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171B1217" w14:textId="77777777" w:rsidR="00000C73" w:rsidRDefault="00000C73" w:rsidP="00D3049D">
            <w:pPr>
              <w:rPr>
                <w:color w:val="252525"/>
              </w:rPr>
            </w:pPr>
            <w:r>
              <w:rPr>
                <w:color w:val="252525"/>
              </w:rPr>
              <w:t>107,3</w:t>
            </w:r>
          </w:p>
        </w:tc>
        <w:tc>
          <w:tcPr>
            <w:tcW w:w="1419" w:type="dxa"/>
          </w:tcPr>
          <w:p w14:paraId="0491AF29" w14:textId="77777777" w:rsidR="00000C73" w:rsidRDefault="00000C73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Merge/>
          </w:tcPr>
          <w:p w14:paraId="63F97136" w14:textId="77777777" w:rsidR="00000C73" w:rsidRDefault="00000C73" w:rsidP="00D3049D">
            <w:pPr>
              <w:rPr>
                <w:color w:val="252525"/>
              </w:rPr>
            </w:pPr>
          </w:p>
        </w:tc>
        <w:tc>
          <w:tcPr>
            <w:tcW w:w="1139" w:type="dxa"/>
            <w:vMerge/>
          </w:tcPr>
          <w:p w14:paraId="73792318" w14:textId="77777777" w:rsidR="00000C73" w:rsidRDefault="00000C73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/>
          </w:tcPr>
          <w:p w14:paraId="094440F0" w14:textId="77777777" w:rsidR="00000C73" w:rsidRDefault="00000C73" w:rsidP="00D3049D">
            <w:pPr>
              <w:rPr>
                <w:color w:val="252525"/>
              </w:rPr>
            </w:pPr>
          </w:p>
        </w:tc>
        <w:tc>
          <w:tcPr>
            <w:tcW w:w="1597" w:type="dxa"/>
            <w:gridSpan w:val="2"/>
            <w:vMerge/>
          </w:tcPr>
          <w:p w14:paraId="1A7BFC59" w14:textId="77777777" w:rsidR="00000C73" w:rsidRDefault="00000C73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000C73" w:rsidRPr="00057CE2" w14:paraId="286D108E" w14:textId="77777777" w:rsidTr="006A134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2D1EEC8C" w14:textId="77777777" w:rsidR="00000C73" w:rsidRDefault="00000C73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 w:val="restart"/>
          </w:tcPr>
          <w:p w14:paraId="166590C7" w14:textId="77777777" w:rsidR="00000C73" w:rsidRDefault="00000C73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Несовершеннолетняя дочь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516FD492" w14:textId="77777777" w:rsidR="00000C73" w:rsidRDefault="00000C73" w:rsidP="00110673">
            <w:pPr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tcW w:w="1840" w:type="dxa"/>
          </w:tcPr>
          <w:p w14:paraId="4A3ABA4F" w14:textId="77777777" w:rsidR="00000C73" w:rsidRDefault="00000C73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4A0A374C" w14:textId="77777777" w:rsidR="00000C73" w:rsidRDefault="00000C73" w:rsidP="00D3049D">
            <w:pPr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tcW w:w="1419" w:type="dxa"/>
          </w:tcPr>
          <w:p w14:paraId="04F84D35" w14:textId="77777777" w:rsidR="00000C73" w:rsidRDefault="00000C73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Merge w:val="restart"/>
          </w:tcPr>
          <w:p w14:paraId="44B6A1A0" w14:textId="77777777" w:rsidR="00000C73" w:rsidRPr="00D226A6" w:rsidRDefault="00000C73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Квартира </w:t>
            </w:r>
          </w:p>
        </w:tc>
        <w:tc>
          <w:tcPr>
            <w:tcW w:w="1139" w:type="dxa"/>
            <w:vMerge w:val="restart"/>
          </w:tcPr>
          <w:p w14:paraId="2D6359E2" w14:textId="77777777" w:rsidR="00000C73" w:rsidRPr="00D226A6" w:rsidRDefault="00000C73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50,4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 w:val="restart"/>
          </w:tcPr>
          <w:p w14:paraId="577BF603" w14:textId="77777777" w:rsidR="00000C73" w:rsidRDefault="00000C73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7" w:type="dxa"/>
            <w:gridSpan w:val="2"/>
            <w:vMerge w:val="restart"/>
          </w:tcPr>
          <w:p w14:paraId="4999B2CC" w14:textId="77777777" w:rsidR="00000C73" w:rsidRDefault="00000C73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000C73" w:rsidRPr="00057CE2" w14:paraId="2D82DF6E" w14:textId="77777777" w:rsidTr="006A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7B20E642" w14:textId="77777777" w:rsidR="00000C73" w:rsidRDefault="00000C73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14:paraId="382E678A" w14:textId="77777777" w:rsidR="00000C73" w:rsidRDefault="00000C73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6746F2D2" w14:textId="77777777" w:rsidR="00000C73" w:rsidRDefault="00000C73" w:rsidP="00110673">
            <w:pPr>
              <w:rPr>
                <w:color w:val="252525"/>
              </w:rPr>
            </w:pPr>
          </w:p>
        </w:tc>
        <w:tc>
          <w:tcPr>
            <w:tcW w:w="1840" w:type="dxa"/>
          </w:tcPr>
          <w:p w14:paraId="27DE4C64" w14:textId="77777777" w:rsidR="00000C73" w:rsidRDefault="00000C73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Незавершенный строительством жилой дом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16255399" w14:textId="77777777" w:rsidR="00000C73" w:rsidRDefault="00000C73" w:rsidP="00D3049D">
            <w:pPr>
              <w:rPr>
                <w:color w:val="252525"/>
              </w:rPr>
            </w:pPr>
            <w:r>
              <w:rPr>
                <w:color w:val="252525"/>
              </w:rPr>
              <w:t>107,3</w:t>
            </w:r>
          </w:p>
        </w:tc>
        <w:tc>
          <w:tcPr>
            <w:tcW w:w="1419" w:type="dxa"/>
          </w:tcPr>
          <w:p w14:paraId="3104E20F" w14:textId="77777777" w:rsidR="00000C73" w:rsidRDefault="00000C73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Россия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Merge/>
          </w:tcPr>
          <w:p w14:paraId="23612C3F" w14:textId="77777777" w:rsidR="00000C73" w:rsidRDefault="00000C73" w:rsidP="00D3049D">
            <w:pPr>
              <w:rPr>
                <w:color w:val="252525"/>
              </w:rPr>
            </w:pPr>
          </w:p>
        </w:tc>
        <w:tc>
          <w:tcPr>
            <w:tcW w:w="1139" w:type="dxa"/>
            <w:vMerge/>
          </w:tcPr>
          <w:p w14:paraId="61EB3BB6" w14:textId="77777777" w:rsidR="00000C73" w:rsidRDefault="00000C73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/>
          </w:tcPr>
          <w:p w14:paraId="185E9241" w14:textId="77777777" w:rsidR="00000C73" w:rsidRDefault="00000C73" w:rsidP="00D3049D">
            <w:pPr>
              <w:rPr>
                <w:color w:val="252525"/>
              </w:rPr>
            </w:pPr>
          </w:p>
        </w:tc>
        <w:tc>
          <w:tcPr>
            <w:tcW w:w="1597" w:type="dxa"/>
            <w:gridSpan w:val="2"/>
            <w:vMerge/>
          </w:tcPr>
          <w:p w14:paraId="7F1D98FB" w14:textId="77777777" w:rsidR="00000C73" w:rsidRDefault="00000C73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000C73" w:rsidRPr="00057CE2" w14:paraId="339E3B85" w14:textId="77777777" w:rsidTr="006A134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10C23763" w14:textId="77777777" w:rsidR="00000C73" w:rsidRDefault="00000C73" w:rsidP="00110673">
            <w:pPr>
              <w:rPr>
                <w:color w:val="252525"/>
              </w:rPr>
            </w:pPr>
          </w:p>
        </w:tc>
        <w:tc>
          <w:tcPr>
            <w:tcW w:w="1833" w:type="dxa"/>
          </w:tcPr>
          <w:p w14:paraId="05D37BD4" w14:textId="77777777" w:rsidR="00000C73" w:rsidRDefault="00000C73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Несовершеннолетняя дочь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D422399" w14:textId="77777777" w:rsidR="00000C73" w:rsidRDefault="00000C73" w:rsidP="00110673">
            <w:pPr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tcW w:w="4398" w:type="dxa"/>
            <w:gridSpan w:val="3"/>
          </w:tcPr>
          <w:p w14:paraId="0D5C652C" w14:textId="77777777" w:rsidR="00000C73" w:rsidRDefault="00000C73" w:rsidP="00C04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14:paraId="2CA2127E" w14:textId="77777777" w:rsidR="00000C73" w:rsidRPr="00D226A6" w:rsidRDefault="00000C73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Квартира </w:t>
            </w:r>
          </w:p>
        </w:tc>
        <w:tc>
          <w:tcPr>
            <w:tcW w:w="1139" w:type="dxa"/>
          </w:tcPr>
          <w:p w14:paraId="60AC2684" w14:textId="77777777" w:rsidR="00000C73" w:rsidRPr="00D226A6" w:rsidRDefault="00000C73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50,4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474E7F61" w14:textId="77777777" w:rsidR="00000C73" w:rsidRDefault="00000C73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7" w:type="dxa"/>
            <w:gridSpan w:val="2"/>
          </w:tcPr>
          <w:p w14:paraId="29797585" w14:textId="77777777" w:rsidR="00000C73" w:rsidRDefault="00000C73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126C06" w:rsidRPr="00057CE2" w14:paraId="4A4C6EAF" w14:textId="77777777" w:rsidTr="00BA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585E2CBD" w14:textId="63BDFB25" w:rsidR="00126C06" w:rsidRPr="00985E97" w:rsidRDefault="00126C06" w:rsidP="00110673">
            <w:pPr>
              <w:rPr>
                <w:b/>
                <w:color w:val="252525"/>
              </w:rPr>
            </w:pPr>
          </w:p>
        </w:tc>
        <w:tc>
          <w:tcPr>
            <w:tcW w:w="1833" w:type="dxa"/>
          </w:tcPr>
          <w:p w14:paraId="2FE73D2E" w14:textId="77777777" w:rsidR="00126C06" w:rsidRDefault="00126C06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Ведущий специалист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522E47A" w14:textId="1D736D53" w:rsidR="00126C06" w:rsidRDefault="00126C06" w:rsidP="00110673">
            <w:pPr>
              <w:rPr>
                <w:color w:val="252525"/>
              </w:rPr>
            </w:pPr>
          </w:p>
        </w:tc>
        <w:tc>
          <w:tcPr>
            <w:tcW w:w="4398" w:type="dxa"/>
            <w:gridSpan w:val="3"/>
          </w:tcPr>
          <w:p w14:paraId="36A40333" w14:textId="54E2D788" w:rsidR="00126C06" w:rsidRDefault="00126C06" w:rsidP="00C0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14:paraId="4D1B7E10" w14:textId="38B00CAB" w:rsidR="00126C06" w:rsidRDefault="00126C06" w:rsidP="00D3049D">
            <w:pPr>
              <w:rPr>
                <w:color w:val="252525"/>
              </w:rPr>
            </w:pPr>
          </w:p>
        </w:tc>
        <w:tc>
          <w:tcPr>
            <w:tcW w:w="1139" w:type="dxa"/>
          </w:tcPr>
          <w:p w14:paraId="32C0110B" w14:textId="03B10240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0D5A95B0" w14:textId="1F9DCC3D" w:rsidR="00126C06" w:rsidRDefault="00126C06" w:rsidP="00D3049D">
            <w:pPr>
              <w:rPr>
                <w:color w:val="252525"/>
              </w:rPr>
            </w:pPr>
          </w:p>
        </w:tc>
        <w:tc>
          <w:tcPr>
            <w:tcW w:w="1597" w:type="dxa"/>
            <w:gridSpan w:val="2"/>
          </w:tcPr>
          <w:p w14:paraId="672D2760" w14:textId="0B8C4773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126C06" w:rsidRPr="00057CE2" w14:paraId="17C71F3E" w14:textId="77777777" w:rsidTr="006A134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154A8CB0" w14:textId="7970A66C" w:rsidR="00126C06" w:rsidRPr="00985E97" w:rsidRDefault="00126C06" w:rsidP="00110673">
            <w:pPr>
              <w:rPr>
                <w:b/>
                <w:color w:val="252525"/>
              </w:rPr>
            </w:pPr>
          </w:p>
        </w:tc>
        <w:tc>
          <w:tcPr>
            <w:tcW w:w="1833" w:type="dxa"/>
            <w:vMerge w:val="restart"/>
          </w:tcPr>
          <w:p w14:paraId="6803F315" w14:textId="77777777" w:rsidR="00126C06" w:rsidRDefault="00126C06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Ведущий специалист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7A9160D7" w14:textId="71AD6FCC" w:rsidR="00126C06" w:rsidRDefault="00126C06" w:rsidP="00110673">
            <w:pPr>
              <w:rPr>
                <w:color w:val="252525"/>
              </w:rPr>
            </w:pPr>
          </w:p>
        </w:tc>
        <w:tc>
          <w:tcPr>
            <w:tcW w:w="1840" w:type="dxa"/>
          </w:tcPr>
          <w:p w14:paraId="363D0DBE" w14:textId="25A6DAF9" w:rsidR="00126C06" w:rsidRDefault="00126C06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5F4512C1" w14:textId="0D2B51A9" w:rsidR="00126C06" w:rsidRDefault="00126C06" w:rsidP="00D3049D">
            <w:pPr>
              <w:rPr>
                <w:color w:val="252525"/>
              </w:rPr>
            </w:pPr>
          </w:p>
        </w:tc>
        <w:tc>
          <w:tcPr>
            <w:tcW w:w="1419" w:type="dxa"/>
          </w:tcPr>
          <w:p w14:paraId="77ED630E" w14:textId="51E873A5" w:rsidR="00126C06" w:rsidRDefault="00126C06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Merge w:val="restart"/>
          </w:tcPr>
          <w:p w14:paraId="68FE1455" w14:textId="5DA96412" w:rsidR="00126C06" w:rsidRDefault="00126C06" w:rsidP="00D3049D">
            <w:pPr>
              <w:rPr>
                <w:color w:val="252525"/>
              </w:rPr>
            </w:pPr>
          </w:p>
        </w:tc>
        <w:tc>
          <w:tcPr>
            <w:tcW w:w="1139" w:type="dxa"/>
            <w:vMerge w:val="restart"/>
          </w:tcPr>
          <w:p w14:paraId="765EF1A5" w14:textId="4670EC4B" w:rsidR="00126C06" w:rsidRDefault="00126C06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 w:val="restart"/>
          </w:tcPr>
          <w:p w14:paraId="33692EF1" w14:textId="7525C658" w:rsidR="00126C06" w:rsidRDefault="00126C06" w:rsidP="00D3049D">
            <w:pPr>
              <w:rPr>
                <w:color w:val="252525"/>
              </w:rPr>
            </w:pPr>
          </w:p>
        </w:tc>
        <w:tc>
          <w:tcPr>
            <w:tcW w:w="1597" w:type="dxa"/>
            <w:gridSpan w:val="2"/>
            <w:vMerge w:val="restart"/>
          </w:tcPr>
          <w:p w14:paraId="653AB1E2" w14:textId="45371AA6" w:rsidR="00126C06" w:rsidRPr="00C04579" w:rsidRDefault="00126C06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126C06" w:rsidRPr="00057CE2" w14:paraId="0DA99B8C" w14:textId="77777777" w:rsidTr="006A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4D0655D4" w14:textId="77777777" w:rsidR="00126C06" w:rsidRDefault="00126C06" w:rsidP="00110673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14:paraId="07178AB9" w14:textId="77777777" w:rsidR="00126C06" w:rsidRDefault="00126C06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2D31937B" w14:textId="77777777" w:rsidR="00126C06" w:rsidRDefault="00126C06" w:rsidP="00110673">
            <w:pPr>
              <w:rPr>
                <w:color w:val="252525"/>
              </w:rPr>
            </w:pPr>
          </w:p>
        </w:tc>
        <w:tc>
          <w:tcPr>
            <w:tcW w:w="1840" w:type="dxa"/>
          </w:tcPr>
          <w:p w14:paraId="61F398F8" w14:textId="6E0635BB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59404047" w14:textId="7F48488E" w:rsidR="00126C06" w:rsidRDefault="00126C06" w:rsidP="00D3049D">
            <w:pPr>
              <w:rPr>
                <w:color w:val="252525"/>
              </w:rPr>
            </w:pPr>
          </w:p>
        </w:tc>
        <w:tc>
          <w:tcPr>
            <w:tcW w:w="1419" w:type="dxa"/>
          </w:tcPr>
          <w:p w14:paraId="10EECA00" w14:textId="13147915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Merge/>
          </w:tcPr>
          <w:p w14:paraId="33C80C30" w14:textId="77777777" w:rsidR="00126C06" w:rsidRDefault="00126C06" w:rsidP="00D3049D">
            <w:pPr>
              <w:rPr>
                <w:color w:val="252525"/>
              </w:rPr>
            </w:pPr>
          </w:p>
        </w:tc>
        <w:tc>
          <w:tcPr>
            <w:tcW w:w="1139" w:type="dxa"/>
            <w:vMerge/>
          </w:tcPr>
          <w:p w14:paraId="1C884B08" w14:textId="77777777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  <w:vMerge/>
          </w:tcPr>
          <w:p w14:paraId="33B33139" w14:textId="77777777" w:rsidR="00126C06" w:rsidRDefault="00126C06" w:rsidP="00D3049D">
            <w:pPr>
              <w:rPr>
                <w:color w:val="252525"/>
              </w:rPr>
            </w:pPr>
          </w:p>
        </w:tc>
        <w:tc>
          <w:tcPr>
            <w:tcW w:w="1597" w:type="dxa"/>
            <w:gridSpan w:val="2"/>
            <w:vMerge/>
          </w:tcPr>
          <w:p w14:paraId="7C741DD6" w14:textId="77777777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D71CF1" w:rsidRPr="00057CE2" w14:paraId="0F16B12E" w14:textId="77777777" w:rsidTr="00D71CF1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53217D69" w14:textId="77777777" w:rsidR="00D71CF1" w:rsidRPr="00985E97" w:rsidRDefault="00D71CF1" w:rsidP="00683687">
            <w:pPr>
              <w:rPr>
                <w:b/>
                <w:color w:val="252525"/>
              </w:rPr>
            </w:pPr>
            <w:r w:rsidRPr="00985E97">
              <w:rPr>
                <w:b/>
                <w:color w:val="252525"/>
              </w:rPr>
              <w:t xml:space="preserve">Смирнова Ольга Александровна </w:t>
            </w:r>
          </w:p>
        </w:tc>
        <w:tc>
          <w:tcPr>
            <w:tcW w:w="1833" w:type="dxa"/>
            <w:vMerge w:val="restart"/>
          </w:tcPr>
          <w:p w14:paraId="46D4FDC9" w14:textId="77777777" w:rsidR="00D71CF1" w:rsidRDefault="00D71CF1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Ведущий специалист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7418DD49" w14:textId="77777777" w:rsidR="00D71CF1" w:rsidRDefault="00D71CF1" w:rsidP="00110673">
            <w:pPr>
              <w:rPr>
                <w:color w:val="252525"/>
              </w:rPr>
            </w:pPr>
            <w:r>
              <w:rPr>
                <w:color w:val="252525"/>
              </w:rPr>
              <w:t>1 927 228,08</w:t>
            </w:r>
          </w:p>
          <w:p w14:paraId="78EE2E7B" w14:textId="77777777" w:rsidR="00D71CF1" w:rsidRDefault="00D71CF1" w:rsidP="00110673">
            <w:pPr>
              <w:rPr>
                <w:color w:val="252525"/>
              </w:rPr>
            </w:pPr>
            <w:r>
              <w:rPr>
                <w:color w:val="252525"/>
              </w:rPr>
              <w:t xml:space="preserve">(в т.ч. продажа квартиры </w:t>
            </w:r>
          </w:p>
          <w:p w14:paraId="647A135A" w14:textId="77777777" w:rsidR="00D71CF1" w:rsidRDefault="00D71CF1" w:rsidP="00110673">
            <w:pPr>
              <w:rPr>
                <w:color w:val="252525"/>
              </w:rPr>
            </w:pPr>
            <w:r>
              <w:rPr>
                <w:color w:val="252525"/>
              </w:rPr>
              <w:t>1 350 000,0)</w:t>
            </w:r>
          </w:p>
        </w:tc>
        <w:tc>
          <w:tcPr>
            <w:tcW w:w="4398" w:type="dxa"/>
            <w:gridSpan w:val="3"/>
            <w:vMerge w:val="restart"/>
            <w:tcBorders>
              <w:right w:val="single" w:sz="8" w:space="0" w:color="4F81BD" w:themeColor="accent1"/>
            </w:tcBorders>
          </w:tcPr>
          <w:p w14:paraId="3A454879" w14:textId="77777777" w:rsidR="00D71CF1" w:rsidRDefault="00D71CF1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14:paraId="0EFA2F90" w14:textId="77777777" w:rsidR="00D71CF1" w:rsidRDefault="00D71CF1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</w:t>
            </w:r>
          </w:p>
        </w:tc>
        <w:tc>
          <w:tcPr>
            <w:tcW w:w="1139" w:type="dxa"/>
          </w:tcPr>
          <w:p w14:paraId="2EFF667A" w14:textId="77777777" w:rsidR="00D71CF1" w:rsidRDefault="00D71CF1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1472,0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170B34E2" w14:textId="77777777" w:rsidR="00D71CF1" w:rsidRDefault="00D71CF1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7" w:type="dxa"/>
            <w:gridSpan w:val="2"/>
            <w:vMerge w:val="restart"/>
          </w:tcPr>
          <w:p w14:paraId="23F87E6C" w14:textId="77777777" w:rsidR="00D71CF1" w:rsidRPr="00683687" w:rsidRDefault="00D71CF1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Легковой автомобиль </w:t>
            </w:r>
            <w:r>
              <w:rPr>
                <w:color w:val="252525"/>
                <w:lang w:val="en-US"/>
              </w:rPr>
              <w:t>DAEWOO</w:t>
            </w:r>
            <w:r w:rsidRPr="00683687">
              <w:rPr>
                <w:color w:val="252525"/>
              </w:rPr>
              <w:t xml:space="preserve"> </w:t>
            </w:r>
            <w:r>
              <w:rPr>
                <w:color w:val="252525"/>
                <w:lang w:val="en-US"/>
              </w:rPr>
              <w:t>MATIZ</w:t>
            </w:r>
            <w:r w:rsidRPr="00683687">
              <w:rPr>
                <w:color w:val="252525"/>
              </w:rPr>
              <w:t xml:space="preserve"> </w:t>
            </w:r>
            <w:r>
              <w:rPr>
                <w:color w:val="252525"/>
                <w:lang w:val="en-US"/>
              </w:rPr>
              <w:t>MX</w:t>
            </w:r>
          </w:p>
        </w:tc>
      </w:tr>
      <w:tr w:rsidR="00D71CF1" w:rsidRPr="00057CE2" w14:paraId="1C27D7C7" w14:textId="77777777" w:rsidTr="00D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7497F12C" w14:textId="77777777" w:rsidR="00D71CF1" w:rsidRDefault="00D71CF1" w:rsidP="00683687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14:paraId="040C1F6C" w14:textId="77777777" w:rsidR="00D71CF1" w:rsidRDefault="00D71CF1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601E1E37" w14:textId="77777777" w:rsidR="00D71CF1" w:rsidRDefault="00D71CF1" w:rsidP="00110673">
            <w:pPr>
              <w:rPr>
                <w:color w:val="252525"/>
              </w:rPr>
            </w:pPr>
          </w:p>
        </w:tc>
        <w:tc>
          <w:tcPr>
            <w:tcW w:w="4398" w:type="dxa"/>
            <w:gridSpan w:val="3"/>
            <w:vMerge/>
            <w:tcBorders>
              <w:right w:val="single" w:sz="8" w:space="0" w:color="4F81BD" w:themeColor="accent1"/>
            </w:tcBorders>
          </w:tcPr>
          <w:p w14:paraId="7E7A15B8" w14:textId="77777777" w:rsidR="00D71CF1" w:rsidRDefault="00D71CF1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14:paraId="2CA029B5" w14:textId="77777777" w:rsidR="00D71CF1" w:rsidRPr="00126C06" w:rsidRDefault="00D71CF1" w:rsidP="00683687">
            <w:pPr>
              <w:rPr>
                <w:color w:val="252525"/>
              </w:rPr>
            </w:pPr>
            <w:r>
              <w:rPr>
                <w:color w:val="252525"/>
              </w:rPr>
              <w:t xml:space="preserve">Жилой дом </w:t>
            </w:r>
            <w:r w:rsidRPr="00126C06">
              <w:rPr>
                <w:color w:val="252525"/>
              </w:rPr>
              <w:t xml:space="preserve"> </w:t>
            </w:r>
          </w:p>
        </w:tc>
        <w:tc>
          <w:tcPr>
            <w:tcW w:w="1139" w:type="dxa"/>
          </w:tcPr>
          <w:p w14:paraId="176CD3F5" w14:textId="77777777" w:rsidR="00D71CF1" w:rsidRDefault="00D71CF1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90,2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450C1141" w14:textId="77777777" w:rsidR="00D71CF1" w:rsidRDefault="00D71CF1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7" w:type="dxa"/>
            <w:gridSpan w:val="2"/>
            <w:vMerge/>
          </w:tcPr>
          <w:p w14:paraId="7AFECDBD" w14:textId="77777777" w:rsidR="00D71CF1" w:rsidRDefault="00D71CF1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D71CF1" w:rsidRPr="00057CE2" w14:paraId="6214E2C5" w14:textId="77777777" w:rsidTr="00D71CF1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3F8DBA8B" w14:textId="77777777" w:rsidR="00D71CF1" w:rsidRDefault="00D71CF1" w:rsidP="00683687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14:paraId="3B3A4AC0" w14:textId="77777777" w:rsidR="00D71CF1" w:rsidRDefault="00D71CF1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465282F0" w14:textId="77777777" w:rsidR="00D71CF1" w:rsidRDefault="00D71CF1" w:rsidP="00110673">
            <w:pPr>
              <w:rPr>
                <w:color w:val="252525"/>
              </w:rPr>
            </w:pPr>
          </w:p>
        </w:tc>
        <w:tc>
          <w:tcPr>
            <w:tcW w:w="4398" w:type="dxa"/>
            <w:gridSpan w:val="3"/>
            <w:vMerge/>
            <w:tcBorders>
              <w:right w:val="single" w:sz="8" w:space="0" w:color="4F81BD" w:themeColor="accent1"/>
            </w:tcBorders>
          </w:tcPr>
          <w:p w14:paraId="66760D33" w14:textId="77777777" w:rsidR="00D71CF1" w:rsidRDefault="00D71CF1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14:paraId="59E53977" w14:textId="77777777" w:rsidR="00D71CF1" w:rsidRDefault="00D71CF1" w:rsidP="00683687">
            <w:pPr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</w:t>
            </w:r>
          </w:p>
        </w:tc>
        <w:tc>
          <w:tcPr>
            <w:tcW w:w="1139" w:type="dxa"/>
          </w:tcPr>
          <w:p w14:paraId="49DA5F33" w14:textId="77777777" w:rsidR="00D71CF1" w:rsidRDefault="00D71CF1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5983009E" w14:textId="77777777" w:rsidR="00D71CF1" w:rsidRDefault="00D71CF1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7" w:type="dxa"/>
            <w:gridSpan w:val="2"/>
            <w:vMerge/>
          </w:tcPr>
          <w:p w14:paraId="11BB861E" w14:textId="77777777" w:rsidR="00D71CF1" w:rsidRDefault="00D71CF1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126C06" w:rsidRPr="00057CE2" w14:paraId="2D68DCA8" w14:textId="77777777" w:rsidTr="006A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564C9068" w14:textId="77777777" w:rsidR="00126C06" w:rsidRDefault="00126C06" w:rsidP="00683687">
            <w:pPr>
              <w:rPr>
                <w:color w:val="252525"/>
              </w:rPr>
            </w:pPr>
          </w:p>
        </w:tc>
        <w:tc>
          <w:tcPr>
            <w:tcW w:w="1833" w:type="dxa"/>
            <w:vMerge w:val="restart"/>
          </w:tcPr>
          <w:p w14:paraId="524CD4C0" w14:textId="77777777" w:rsidR="00126C06" w:rsidRDefault="00126C06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Супруг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688AA3F6" w14:textId="77777777" w:rsidR="00126C06" w:rsidRDefault="00126C06" w:rsidP="00110673">
            <w:pPr>
              <w:rPr>
                <w:color w:val="252525"/>
              </w:rPr>
            </w:pPr>
            <w:r>
              <w:rPr>
                <w:color w:val="252525"/>
              </w:rPr>
              <w:t>312 965,06</w:t>
            </w:r>
          </w:p>
        </w:tc>
        <w:tc>
          <w:tcPr>
            <w:tcW w:w="1840" w:type="dxa"/>
          </w:tcPr>
          <w:p w14:paraId="29C108E2" w14:textId="77777777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2/3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6D7E8AE2" w14:textId="77777777" w:rsidR="00126C06" w:rsidRDefault="00126C06" w:rsidP="00D3049D">
            <w:pPr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tcW w:w="1419" w:type="dxa"/>
          </w:tcPr>
          <w:p w14:paraId="2AA2F691" w14:textId="77777777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  <w:gridSpan w:val="4"/>
            <w:vMerge w:val="restart"/>
          </w:tcPr>
          <w:p w14:paraId="48D9D2E5" w14:textId="77777777" w:rsidR="00126C06" w:rsidRDefault="00126C06" w:rsidP="00D3049D">
            <w:pPr>
              <w:rPr>
                <w:color w:val="252525"/>
              </w:rPr>
            </w:pPr>
            <w:r>
              <w:rPr>
                <w:color w:val="252525"/>
              </w:rPr>
              <w:t>Не имеет</w:t>
            </w:r>
          </w:p>
        </w:tc>
        <w:tc>
          <w:tcPr>
            <w:tcW w:w="1597" w:type="dxa"/>
            <w:gridSpan w:val="2"/>
            <w:vMerge w:val="restart"/>
          </w:tcPr>
          <w:p w14:paraId="677C7A33" w14:textId="77777777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126C06" w:rsidRPr="00057CE2" w14:paraId="375CE08B" w14:textId="77777777" w:rsidTr="006A134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2AE5E29D" w14:textId="77777777" w:rsidR="00126C06" w:rsidRDefault="00126C06" w:rsidP="00683687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14:paraId="503362BF" w14:textId="77777777" w:rsidR="00126C06" w:rsidRDefault="00126C06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5E601EB0" w14:textId="77777777" w:rsidR="00126C06" w:rsidRDefault="00126C06" w:rsidP="00110673">
            <w:pPr>
              <w:rPr>
                <w:color w:val="252525"/>
              </w:rPr>
            </w:pPr>
          </w:p>
        </w:tc>
        <w:tc>
          <w:tcPr>
            <w:tcW w:w="1840" w:type="dxa"/>
          </w:tcPr>
          <w:p w14:paraId="288635F5" w14:textId="77777777" w:rsidR="00126C06" w:rsidRDefault="00126C06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Жилой дом 2/3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3FD0C0AF" w14:textId="77777777" w:rsidR="00126C06" w:rsidRDefault="00126C06" w:rsidP="00D3049D">
            <w:pPr>
              <w:rPr>
                <w:color w:val="252525"/>
              </w:rPr>
            </w:pPr>
            <w:r>
              <w:rPr>
                <w:color w:val="252525"/>
              </w:rPr>
              <w:t>90,2</w:t>
            </w:r>
          </w:p>
        </w:tc>
        <w:tc>
          <w:tcPr>
            <w:tcW w:w="1419" w:type="dxa"/>
          </w:tcPr>
          <w:p w14:paraId="467CDAC2" w14:textId="77777777" w:rsidR="00126C06" w:rsidRDefault="00126C06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  <w:gridSpan w:val="4"/>
            <w:vMerge/>
          </w:tcPr>
          <w:p w14:paraId="3EE10E82" w14:textId="77777777" w:rsidR="00126C06" w:rsidRDefault="00126C06" w:rsidP="00D3049D">
            <w:pPr>
              <w:rPr>
                <w:color w:val="252525"/>
              </w:rPr>
            </w:pPr>
          </w:p>
        </w:tc>
        <w:tc>
          <w:tcPr>
            <w:tcW w:w="1597" w:type="dxa"/>
            <w:gridSpan w:val="2"/>
            <w:vMerge/>
          </w:tcPr>
          <w:p w14:paraId="5AF65662" w14:textId="77777777" w:rsidR="00126C06" w:rsidRDefault="00126C06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126C06" w:rsidRPr="00057CE2" w14:paraId="6F131491" w14:textId="77777777" w:rsidTr="006A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011F0067" w14:textId="77777777" w:rsidR="00126C06" w:rsidRDefault="00126C06" w:rsidP="00683687">
            <w:pPr>
              <w:rPr>
                <w:color w:val="252525"/>
              </w:rPr>
            </w:pPr>
          </w:p>
        </w:tc>
        <w:tc>
          <w:tcPr>
            <w:tcW w:w="1833" w:type="dxa"/>
            <w:vMerge w:val="restart"/>
          </w:tcPr>
          <w:p w14:paraId="1D5F22F9" w14:textId="77777777" w:rsidR="00126C06" w:rsidRDefault="00126C06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Несовершеннолетняя дочь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65CD5CBC" w14:textId="77777777" w:rsidR="00126C06" w:rsidRDefault="00126C06" w:rsidP="00110673">
            <w:pPr>
              <w:rPr>
                <w:color w:val="252525"/>
              </w:rPr>
            </w:pPr>
            <w:r>
              <w:rPr>
                <w:color w:val="252525"/>
              </w:rPr>
              <w:t>5578,66</w:t>
            </w:r>
          </w:p>
        </w:tc>
        <w:tc>
          <w:tcPr>
            <w:tcW w:w="1840" w:type="dxa"/>
          </w:tcPr>
          <w:p w14:paraId="126B7912" w14:textId="77777777" w:rsidR="00126C06" w:rsidRDefault="00126C06" w:rsidP="0098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40105E63" w14:textId="77777777" w:rsidR="00126C06" w:rsidRDefault="00126C06" w:rsidP="00D3049D">
            <w:pPr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tcW w:w="1419" w:type="dxa"/>
          </w:tcPr>
          <w:p w14:paraId="4F01D44E" w14:textId="77777777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  <w:gridSpan w:val="4"/>
            <w:vMerge w:val="restart"/>
          </w:tcPr>
          <w:p w14:paraId="143A9419" w14:textId="77777777" w:rsidR="00126C06" w:rsidRDefault="00126C06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tcW w:w="1597" w:type="dxa"/>
            <w:gridSpan w:val="2"/>
            <w:vMerge w:val="restart"/>
          </w:tcPr>
          <w:p w14:paraId="26503BCE" w14:textId="77777777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126C06" w:rsidRPr="00057CE2" w14:paraId="5EF92314" w14:textId="77777777" w:rsidTr="006A134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4A08EA7F" w14:textId="77777777" w:rsidR="00126C06" w:rsidRDefault="00126C06" w:rsidP="00683687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14:paraId="5318F2A9" w14:textId="77777777" w:rsidR="00126C06" w:rsidRDefault="00126C06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7F222624" w14:textId="77777777" w:rsidR="00126C06" w:rsidRDefault="00126C06" w:rsidP="00110673">
            <w:pPr>
              <w:rPr>
                <w:color w:val="252525"/>
              </w:rPr>
            </w:pPr>
          </w:p>
        </w:tc>
        <w:tc>
          <w:tcPr>
            <w:tcW w:w="1840" w:type="dxa"/>
          </w:tcPr>
          <w:p w14:paraId="5C1E30BB" w14:textId="77777777" w:rsidR="00126C06" w:rsidRDefault="00126C06" w:rsidP="0098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Жилой дом  1/3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0D40674E" w14:textId="77777777" w:rsidR="00126C06" w:rsidRDefault="00126C06" w:rsidP="00D3049D">
            <w:pPr>
              <w:rPr>
                <w:color w:val="252525"/>
              </w:rPr>
            </w:pPr>
            <w:r>
              <w:rPr>
                <w:color w:val="252525"/>
              </w:rPr>
              <w:t>90,2</w:t>
            </w:r>
          </w:p>
        </w:tc>
        <w:tc>
          <w:tcPr>
            <w:tcW w:w="1419" w:type="dxa"/>
          </w:tcPr>
          <w:p w14:paraId="7AC7C7FD" w14:textId="77777777" w:rsidR="00126C06" w:rsidRDefault="00126C06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  <w:gridSpan w:val="4"/>
            <w:vMerge/>
          </w:tcPr>
          <w:p w14:paraId="5D503F00" w14:textId="77777777" w:rsidR="00126C06" w:rsidRDefault="00126C06" w:rsidP="00D3049D">
            <w:pPr>
              <w:rPr>
                <w:color w:val="252525"/>
              </w:rPr>
            </w:pPr>
          </w:p>
        </w:tc>
        <w:tc>
          <w:tcPr>
            <w:tcW w:w="1597" w:type="dxa"/>
            <w:gridSpan w:val="2"/>
            <w:vMerge/>
          </w:tcPr>
          <w:p w14:paraId="6A8DDA35" w14:textId="77777777" w:rsidR="00126C06" w:rsidRDefault="00126C06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BA7C20" w:rsidRPr="00057CE2" w14:paraId="415538B4" w14:textId="77777777" w:rsidTr="00BA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16C3B1D3" w14:textId="77777777" w:rsidR="00BA7C20" w:rsidRDefault="00BA7C20" w:rsidP="00683687">
            <w:pPr>
              <w:rPr>
                <w:color w:val="252525"/>
              </w:rPr>
            </w:pPr>
          </w:p>
        </w:tc>
        <w:tc>
          <w:tcPr>
            <w:tcW w:w="1833" w:type="dxa"/>
            <w:vMerge w:val="restart"/>
          </w:tcPr>
          <w:p w14:paraId="6C89B348" w14:textId="77777777" w:rsidR="00BA7C20" w:rsidRDefault="00BA7C20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Несовершеннолетняя дочь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79AFC3DE" w14:textId="77777777" w:rsidR="00BA7C20" w:rsidRDefault="00BA7C20" w:rsidP="00110673">
            <w:pPr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tcW w:w="4398" w:type="dxa"/>
            <w:gridSpan w:val="3"/>
            <w:tcBorders>
              <w:bottom w:val="nil"/>
            </w:tcBorders>
          </w:tcPr>
          <w:p w14:paraId="66FA1F72" w14:textId="77777777" w:rsidR="00BA7C20" w:rsidRDefault="00BA7C20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14:paraId="249545BD" w14:textId="77777777" w:rsidR="00BA7C20" w:rsidRPr="00683687" w:rsidRDefault="00BA7C20" w:rsidP="00D3049D">
            <w:pPr>
              <w:rPr>
                <w:color w:val="252525"/>
                <w:lang w:val="en-US"/>
              </w:rPr>
            </w:pPr>
            <w:r>
              <w:rPr>
                <w:color w:val="252525"/>
              </w:rPr>
              <w:t xml:space="preserve">Жилой дом </w:t>
            </w:r>
            <w:r>
              <w:rPr>
                <w:color w:val="252525"/>
                <w:lang w:val="en-US"/>
              </w:rPr>
              <w:t xml:space="preserve"> </w:t>
            </w:r>
          </w:p>
        </w:tc>
        <w:tc>
          <w:tcPr>
            <w:tcW w:w="1139" w:type="dxa"/>
          </w:tcPr>
          <w:p w14:paraId="0DA117AA" w14:textId="77777777" w:rsidR="00BA7C20" w:rsidRDefault="00BA7C20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90,2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78158A7A" w14:textId="77777777" w:rsidR="00BA7C20" w:rsidRDefault="00BA7C20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7" w:type="dxa"/>
            <w:gridSpan w:val="2"/>
          </w:tcPr>
          <w:p w14:paraId="6D6E7396" w14:textId="77777777" w:rsidR="00BA7C20" w:rsidRDefault="00BA7C20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BA7C20" w:rsidRPr="00057CE2" w14:paraId="30B1F5DA" w14:textId="77777777" w:rsidTr="00BA7C20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tcBorders>
              <w:top w:val="nil"/>
            </w:tcBorders>
          </w:tcPr>
          <w:p w14:paraId="7D6D2AED" w14:textId="77777777" w:rsidR="00BA7C20" w:rsidRDefault="00BA7C20" w:rsidP="00683687">
            <w:pPr>
              <w:rPr>
                <w:color w:val="252525"/>
              </w:rPr>
            </w:pPr>
          </w:p>
        </w:tc>
        <w:tc>
          <w:tcPr>
            <w:tcW w:w="1833" w:type="dxa"/>
            <w:vMerge/>
          </w:tcPr>
          <w:p w14:paraId="6014C89F" w14:textId="77777777" w:rsidR="00BA7C20" w:rsidRDefault="00BA7C20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186165CA" w14:textId="77777777" w:rsidR="00BA7C20" w:rsidRDefault="00BA7C20" w:rsidP="00110673">
            <w:pPr>
              <w:rPr>
                <w:color w:val="252525"/>
              </w:rPr>
            </w:pPr>
          </w:p>
        </w:tc>
        <w:tc>
          <w:tcPr>
            <w:tcW w:w="4398" w:type="dxa"/>
            <w:gridSpan w:val="3"/>
            <w:tcBorders>
              <w:top w:val="nil"/>
              <w:right w:val="single" w:sz="8" w:space="0" w:color="4F81BD" w:themeColor="accent1"/>
            </w:tcBorders>
          </w:tcPr>
          <w:p w14:paraId="6B8AAAAE" w14:textId="77777777" w:rsidR="00BA7C20" w:rsidRDefault="00BA7C20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14:paraId="41C2CD2C" w14:textId="77777777" w:rsidR="00BA7C20" w:rsidRDefault="00BA7C20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Земельный участок </w:t>
            </w:r>
          </w:p>
        </w:tc>
        <w:tc>
          <w:tcPr>
            <w:tcW w:w="1139" w:type="dxa"/>
          </w:tcPr>
          <w:p w14:paraId="6945E37A" w14:textId="77777777" w:rsidR="00BA7C20" w:rsidRDefault="00BA7C20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1500,0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3934BF00" w14:textId="77777777" w:rsidR="00BA7C20" w:rsidRDefault="00BA7C20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7" w:type="dxa"/>
            <w:gridSpan w:val="2"/>
          </w:tcPr>
          <w:p w14:paraId="37902A42" w14:textId="77777777" w:rsidR="00BA7C20" w:rsidRDefault="00BA7C20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Не имеет</w:t>
            </w:r>
          </w:p>
        </w:tc>
      </w:tr>
      <w:tr w:rsidR="00126C06" w:rsidRPr="00057CE2" w14:paraId="4505735F" w14:textId="77777777" w:rsidTr="006A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14:paraId="363177CD" w14:textId="77777777" w:rsidR="00126C06" w:rsidRPr="00985E97" w:rsidRDefault="00126C06" w:rsidP="00683687">
            <w:pPr>
              <w:rPr>
                <w:b/>
                <w:color w:val="252525"/>
              </w:rPr>
            </w:pPr>
            <w:r w:rsidRPr="00985E97">
              <w:rPr>
                <w:b/>
                <w:color w:val="252525"/>
              </w:rPr>
              <w:t xml:space="preserve">Деркач Елена Александровна </w:t>
            </w:r>
          </w:p>
        </w:tc>
        <w:tc>
          <w:tcPr>
            <w:tcW w:w="1833" w:type="dxa"/>
          </w:tcPr>
          <w:p w14:paraId="22CDB184" w14:textId="77777777" w:rsidR="00126C06" w:rsidRDefault="00126C06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Специалист </w:t>
            </w:r>
          </w:p>
          <w:p w14:paraId="481FD7B7" w14:textId="77777777" w:rsidR="00126C06" w:rsidRDefault="00126C06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1 категории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8A35B41" w14:textId="77777777" w:rsidR="00126C06" w:rsidRDefault="00126C06" w:rsidP="00110673">
            <w:pPr>
              <w:rPr>
                <w:color w:val="252525"/>
              </w:rPr>
            </w:pPr>
            <w:r>
              <w:rPr>
                <w:color w:val="252525"/>
              </w:rPr>
              <w:t>344 813,94</w:t>
            </w:r>
          </w:p>
        </w:tc>
        <w:tc>
          <w:tcPr>
            <w:tcW w:w="1840" w:type="dxa"/>
          </w:tcPr>
          <w:p w14:paraId="7DF082EF" w14:textId="77777777" w:rsidR="00126C06" w:rsidRDefault="00126C06" w:rsidP="0098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Не имеет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0EDBFF1E" w14:textId="77777777" w:rsidR="00126C06" w:rsidRDefault="00126C06" w:rsidP="00D3049D">
            <w:pPr>
              <w:rPr>
                <w:color w:val="252525"/>
              </w:rPr>
            </w:pPr>
          </w:p>
        </w:tc>
        <w:tc>
          <w:tcPr>
            <w:tcW w:w="1419" w:type="dxa"/>
          </w:tcPr>
          <w:p w14:paraId="28D6D1C8" w14:textId="77777777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14:paraId="543A9BC1" w14:textId="77777777" w:rsidR="00126C06" w:rsidRDefault="00126C06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Квартира </w:t>
            </w:r>
          </w:p>
        </w:tc>
        <w:tc>
          <w:tcPr>
            <w:tcW w:w="1139" w:type="dxa"/>
          </w:tcPr>
          <w:p w14:paraId="67761A7F" w14:textId="77777777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36,0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38E35CBE" w14:textId="77777777" w:rsidR="00126C06" w:rsidRDefault="00126C06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7" w:type="dxa"/>
            <w:gridSpan w:val="2"/>
          </w:tcPr>
          <w:p w14:paraId="0569C05D" w14:textId="77777777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</w:tr>
      <w:tr w:rsidR="00126C06" w:rsidRPr="00057CE2" w14:paraId="436A343B" w14:textId="77777777" w:rsidTr="006A134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7D27D734" w14:textId="77777777" w:rsidR="00126C06" w:rsidRPr="00985E97" w:rsidRDefault="00126C06" w:rsidP="00683687">
            <w:pPr>
              <w:rPr>
                <w:b/>
                <w:color w:val="252525"/>
              </w:rPr>
            </w:pPr>
            <w:r w:rsidRPr="00985E97">
              <w:rPr>
                <w:b/>
                <w:color w:val="252525"/>
              </w:rPr>
              <w:t xml:space="preserve">Захарова Тамара Витальевна </w:t>
            </w:r>
          </w:p>
        </w:tc>
        <w:tc>
          <w:tcPr>
            <w:tcW w:w="1833" w:type="dxa"/>
          </w:tcPr>
          <w:p w14:paraId="7C77E1F8" w14:textId="77777777" w:rsidR="00126C06" w:rsidRDefault="00126C06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Специалист </w:t>
            </w:r>
          </w:p>
          <w:p w14:paraId="1E24DF82" w14:textId="77777777" w:rsidR="00126C06" w:rsidRDefault="00126C06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1 категории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79F2DCF" w14:textId="77777777" w:rsidR="00126C06" w:rsidRDefault="00126C06" w:rsidP="00110673">
            <w:pPr>
              <w:rPr>
                <w:color w:val="252525"/>
              </w:rPr>
            </w:pPr>
            <w:r>
              <w:rPr>
                <w:color w:val="252525"/>
              </w:rPr>
              <w:t>408 124,17</w:t>
            </w:r>
          </w:p>
        </w:tc>
        <w:tc>
          <w:tcPr>
            <w:tcW w:w="1840" w:type="dxa"/>
          </w:tcPr>
          <w:p w14:paraId="00AD1ECB" w14:textId="77777777" w:rsidR="00126C06" w:rsidRDefault="00126C06" w:rsidP="0098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Квартира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0C82F4E4" w14:textId="77777777" w:rsidR="00126C06" w:rsidRDefault="00126C06" w:rsidP="00D3049D">
            <w:pPr>
              <w:rPr>
                <w:color w:val="252525"/>
              </w:rPr>
            </w:pPr>
            <w:r>
              <w:rPr>
                <w:color w:val="252525"/>
              </w:rPr>
              <w:t>62,6</w:t>
            </w:r>
          </w:p>
        </w:tc>
        <w:tc>
          <w:tcPr>
            <w:tcW w:w="1419" w:type="dxa"/>
          </w:tcPr>
          <w:p w14:paraId="16F98993" w14:textId="77777777" w:rsidR="00126C06" w:rsidRDefault="00126C06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  <w:gridSpan w:val="4"/>
          </w:tcPr>
          <w:p w14:paraId="7E1F9AF6" w14:textId="77777777" w:rsidR="00126C06" w:rsidRDefault="00126C06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tcW w:w="1597" w:type="dxa"/>
            <w:gridSpan w:val="2"/>
          </w:tcPr>
          <w:p w14:paraId="1D88CDA9" w14:textId="77777777" w:rsidR="00126C06" w:rsidRDefault="00126C06" w:rsidP="00D30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Легковой</w:t>
            </w:r>
          </w:p>
          <w:p w14:paraId="2446990C" w14:textId="77777777" w:rsidR="00126C06" w:rsidRPr="00CA508F" w:rsidRDefault="00126C06" w:rsidP="0012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  <w:lang w:val="en-US"/>
              </w:rPr>
            </w:pPr>
            <w:r>
              <w:rPr>
                <w:color w:val="252525"/>
              </w:rPr>
              <w:t xml:space="preserve"> автомобиль </w:t>
            </w:r>
            <w:r w:rsidR="00CA508F">
              <w:rPr>
                <w:color w:val="252525"/>
              </w:rPr>
              <w:t xml:space="preserve">ДЭУ </w:t>
            </w:r>
            <w:r w:rsidR="00CA508F">
              <w:rPr>
                <w:color w:val="252525"/>
                <w:lang w:val="en-US"/>
              </w:rPr>
              <w:t>MATIZ</w:t>
            </w:r>
          </w:p>
        </w:tc>
      </w:tr>
      <w:tr w:rsidR="00126C06" w:rsidRPr="00057CE2" w14:paraId="3B7F3037" w14:textId="77777777" w:rsidTr="006A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  <w:vMerge/>
          </w:tcPr>
          <w:p w14:paraId="5C62913A" w14:textId="77777777" w:rsidR="00126C06" w:rsidRDefault="00126C06" w:rsidP="00683687">
            <w:pPr>
              <w:rPr>
                <w:color w:val="252525"/>
              </w:rPr>
            </w:pPr>
          </w:p>
        </w:tc>
        <w:tc>
          <w:tcPr>
            <w:tcW w:w="1833" w:type="dxa"/>
          </w:tcPr>
          <w:p w14:paraId="4C6A3716" w14:textId="77777777" w:rsidR="00126C06" w:rsidRDefault="00126C06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Несовершеннолетняя дочь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21D018BE" w14:textId="77777777" w:rsidR="00126C06" w:rsidRDefault="00126C06" w:rsidP="00110673">
            <w:pPr>
              <w:rPr>
                <w:color w:val="252525"/>
              </w:rPr>
            </w:pPr>
            <w:r>
              <w:rPr>
                <w:color w:val="252525"/>
              </w:rPr>
              <w:t xml:space="preserve">Не имеет </w:t>
            </w:r>
          </w:p>
        </w:tc>
        <w:tc>
          <w:tcPr>
            <w:tcW w:w="1840" w:type="dxa"/>
          </w:tcPr>
          <w:p w14:paraId="4751EB05" w14:textId="77777777" w:rsidR="00126C06" w:rsidRDefault="00126C06" w:rsidP="0098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Квартира 1/2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14:paraId="2CB1E8EC" w14:textId="77777777" w:rsidR="00126C06" w:rsidRDefault="00126C06" w:rsidP="00D3049D">
            <w:pPr>
              <w:rPr>
                <w:color w:val="252525"/>
              </w:rPr>
            </w:pPr>
            <w:r>
              <w:rPr>
                <w:color w:val="252525"/>
              </w:rPr>
              <w:t>22,2</w:t>
            </w:r>
          </w:p>
        </w:tc>
        <w:tc>
          <w:tcPr>
            <w:tcW w:w="1419" w:type="dxa"/>
          </w:tcPr>
          <w:p w14:paraId="404171DD" w14:textId="77777777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14:paraId="29B9F3BE" w14:textId="77777777" w:rsidR="00126C06" w:rsidRDefault="00126C06" w:rsidP="00D3049D">
            <w:pPr>
              <w:rPr>
                <w:color w:val="252525"/>
              </w:rPr>
            </w:pPr>
            <w:r>
              <w:rPr>
                <w:color w:val="252525"/>
              </w:rPr>
              <w:t>Квартира</w:t>
            </w:r>
          </w:p>
        </w:tc>
        <w:tc>
          <w:tcPr>
            <w:tcW w:w="1139" w:type="dxa"/>
          </w:tcPr>
          <w:p w14:paraId="5DC88C4D" w14:textId="77777777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62,6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gridSpan w:val="2"/>
          </w:tcPr>
          <w:p w14:paraId="71BB3C5D" w14:textId="77777777" w:rsidR="00126C06" w:rsidRDefault="00126C06" w:rsidP="00D3049D">
            <w:pPr>
              <w:rPr>
                <w:color w:val="252525"/>
              </w:rPr>
            </w:pPr>
            <w:r>
              <w:rPr>
                <w:color w:val="252525"/>
              </w:rPr>
              <w:t xml:space="preserve">Россия </w:t>
            </w:r>
          </w:p>
        </w:tc>
        <w:tc>
          <w:tcPr>
            <w:tcW w:w="1597" w:type="dxa"/>
            <w:gridSpan w:val="2"/>
          </w:tcPr>
          <w:p w14:paraId="3707A62F" w14:textId="77777777" w:rsidR="00126C06" w:rsidRDefault="00126C06" w:rsidP="00D3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>Не имеет</w:t>
            </w:r>
          </w:p>
        </w:tc>
      </w:tr>
    </w:tbl>
    <w:p w14:paraId="19699157" w14:textId="77777777" w:rsidR="00585E16" w:rsidRPr="00057CE2" w:rsidRDefault="00585E16"/>
    <w:sectPr w:rsidR="00585E16" w:rsidRPr="00057CE2" w:rsidSect="00057CE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CE2"/>
    <w:rsid w:val="00000C73"/>
    <w:rsid w:val="00012850"/>
    <w:rsid w:val="00057CE2"/>
    <w:rsid w:val="00120B5B"/>
    <w:rsid w:val="00126C06"/>
    <w:rsid w:val="001606B9"/>
    <w:rsid w:val="001A002D"/>
    <w:rsid w:val="002704CE"/>
    <w:rsid w:val="002B4F0D"/>
    <w:rsid w:val="00335F8F"/>
    <w:rsid w:val="00380E98"/>
    <w:rsid w:val="003A1A4B"/>
    <w:rsid w:val="003A217F"/>
    <w:rsid w:val="00423D4D"/>
    <w:rsid w:val="00446BB6"/>
    <w:rsid w:val="004855B2"/>
    <w:rsid w:val="004C01BC"/>
    <w:rsid w:val="004D6A13"/>
    <w:rsid w:val="00585E16"/>
    <w:rsid w:val="005B4BD4"/>
    <w:rsid w:val="00671DFC"/>
    <w:rsid w:val="00683687"/>
    <w:rsid w:val="006A1345"/>
    <w:rsid w:val="007C7915"/>
    <w:rsid w:val="008A4433"/>
    <w:rsid w:val="008E12BA"/>
    <w:rsid w:val="00985E97"/>
    <w:rsid w:val="00BA5EAC"/>
    <w:rsid w:val="00BA7C20"/>
    <w:rsid w:val="00C04579"/>
    <w:rsid w:val="00C11DB4"/>
    <w:rsid w:val="00C6025F"/>
    <w:rsid w:val="00CA3379"/>
    <w:rsid w:val="00CA508F"/>
    <w:rsid w:val="00CF1CDD"/>
    <w:rsid w:val="00D226A6"/>
    <w:rsid w:val="00D71CF1"/>
    <w:rsid w:val="00E26F33"/>
    <w:rsid w:val="00E35C0E"/>
    <w:rsid w:val="00F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C2DF"/>
  <w15:docId w15:val="{C933C0EE-EAE6-42BF-9FA4-C92A7EA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List Accent 1"/>
    <w:basedOn w:val="a1"/>
    <w:uiPriority w:val="61"/>
    <w:rsid w:val="006A13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NNSalomatina</dc:creator>
  <cp:lastModifiedBy>Subarctik</cp:lastModifiedBy>
  <cp:revision>27</cp:revision>
  <cp:lastPrinted>2014-03-17T06:59:00Z</cp:lastPrinted>
  <dcterms:created xsi:type="dcterms:W3CDTF">2014-03-14T09:20:00Z</dcterms:created>
  <dcterms:modified xsi:type="dcterms:W3CDTF">2023-11-19T07:36:00Z</dcterms:modified>
</cp:coreProperties>
</file>