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09" w:rsidRDefault="003A4A09" w:rsidP="003A4A0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A4A09" w:rsidRDefault="003A4A09" w:rsidP="003A4A0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3A4A09" w:rsidRDefault="003A4A09" w:rsidP="003A4A09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3A4A09" w:rsidRDefault="00B71BA0" w:rsidP="003A4A0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05.04.2022</w:t>
      </w:r>
      <w:r w:rsidR="003A4A09">
        <w:rPr>
          <w:sz w:val="28"/>
          <w:szCs w:val="28"/>
        </w:rPr>
        <w:t xml:space="preserve"> №</w:t>
      </w:r>
      <w:r>
        <w:rPr>
          <w:sz w:val="28"/>
          <w:szCs w:val="28"/>
        </w:rPr>
        <w:t>11</w:t>
      </w:r>
      <w:r w:rsidR="003A4A09">
        <w:rPr>
          <w:sz w:val="28"/>
          <w:szCs w:val="28"/>
        </w:rPr>
        <w:t>-р</w:t>
      </w:r>
    </w:p>
    <w:p w:rsidR="003A4A09" w:rsidRDefault="003A4A09" w:rsidP="003A4A09">
      <w:pPr>
        <w:jc w:val="right"/>
        <w:rPr>
          <w:sz w:val="28"/>
          <w:szCs w:val="28"/>
        </w:rPr>
      </w:pPr>
    </w:p>
    <w:p w:rsidR="003A4A09" w:rsidRDefault="003A4A09" w:rsidP="003A4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A4A09" w:rsidRDefault="003A4A09" w:rsidP="003A4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3A4A09" w:rsidRDefault="003A4A09" w:rsidP="003A4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</w:t>
      </w:r>
      <w:r w:rsidR="00B71BA0">
        <w:rPr>
          <w:b/>
          <w:sz w:val="28"/>
          <w:szCs w:val="28"/>
        </w:rPr>
        <w:t>кого поселения на 2 квартал 2022</w:t>
      </w:r>
      <w:r>
        <w:rPr>
          <w:b/>
          <w:sz w:val="28"/>
          <w:szCs w:val="28"/>
        </w:rPr>
        <w:t xml:space="preserve"> года</w:t>
      </w:r>
    </w:p>
    <w:p w:rsidR="003A4A09" w:rsidRDefault="003A4A09" w:rsidP="003A4A09">
      <w:pPr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6841"/>
        <w:gridCol w:w="35"/>
        <w:gridCol w:w="3870"/>
        <w:gridCol w:w="2826"/>
      </w:tblGrid>
      <w:tr w:rsidR="003A4A09" w:rsidTr="00B71BA0">
        <w:trPr>
          <w:trHeight w:val="487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41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905" w:type="dxa"/>
            <w:gridSpan w:val="2"/>
          </w:tcPr>
          <w:p w:rsidR="003A4A09" w:rsidRDefault="00B71BA0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A4A09">
              <w:rPr>
                <w:sz w:val="28"/>
                <w:szCs w:val="28"/>
              </w:rPr>
              <w:t>тветственный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</w:p>
        </w:tc>
      </w:tr>
      <w:tr w:rsidR="003A4A09" w:rsidTr="00B71BA0">
        <w:trPr>
          <w:trHeight w:val="680"/>
        </w:trPr>
        <w:tc>
          <w:tcPr>
            <w:tcW w:w="14742" w:type="dxa"/>
            <w:gridSpan w:val="5"/>
          </w:tcPr>
          <w:p w:rsidR="00B71BA0" w:rsidRDefault="003A4A09" w:rsidP="00B71BA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  <w:p w:rsidR="003A4A09" w:rsidRPr="00B71BA0" w:rsidRDefault="003A4A09" w:rsidP="00B71BA0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</w:tr>
      <w:tr w:rsidR="003A4A09" w:rsidTr="00B71BA0">
        <w:trPr>
          <w:trHeight w:val="1129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841" w:type="dxa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Юровского </w:t>
            </w:r>
            <w:r w:rsidR="00B71BA0">
              <w:rPr>
                <w:sz w:val="28"/>
                <w:szCs w:val="28"/>
              </w:rPr>
              <w:t>сельского поселения за 2021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05" w:type="dxa"/>
            <w:gridSpan w:val="2"/>
          </w:tcPr>
          <w:p w:rsidR="003A4A09" w:rsidRDefault="00B71BA0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Мокроусова И.А.,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Pr="00702D9C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841" w:type="dxa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и дополнений в некоторые решения Думы Юровского сельского поселения </w:t>
            </w:r>
          </w:p>
          <w:p w:rsidR="003A4A09" w:rsidRPr="00047335" w:rsidRDefault="003A4A09" w:rsidP="00072A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2"/>
          </w:tcPr>
          <w:p w:rsidR="003A4A09" w:rsidRDefault="00B71BA0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Долгова Н.А.</w:t>
            </w:r>
          </w:p>
          <w:p w:rsidR="003A4A09" w:rsidRPr="00E67376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Pr="00401204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3A4A09" w:rsidTr="00B71BA0">
        <w:trPr>
          <w:trHeight w:val="900"/>
        </w:trPr>
        <w:tc>
          <w:tcPr>
            <w:tcW w:w="14742" w:type="dxa"/>
            <w:gridSpan w:val="5"/>
          </w:tcPr>
          <w:p w:rsidR="003A4A09" w:rsidRDefault="003A4A09" w:rsidP="00B71BA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u w:val="single"/>
              </w:rPr>
              <w:t>. Расс</w:t>
            </w:r>
            <w:r w:rsidR="00B71BA0">
              <w:rPr>
                <w:b/>
                <w:sz w:val="28"/>
                <w:szCs w:val="28"/>
                <w:u w:val="single"/>
              </w:rPr>
              <w:t xml:space="preserve">мотреть на совещании при Главе </w:t>
            </w:r>
            <w:r>
              <w:rPr>
                <w:b/>
                <w:sz w:val="28"/>
                <w:szCs w:val="28"/>
                <w:u w:val="single"/>
              </w:rPr>
              <w:t>сельского поселения</w:t>
            </w:r>
            <w:r w:rsidR="00B71BA0">
              <w:rPr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3A4A09" w:rsidRPr="001C4FE7" w:rsidRDefault="003A4A09" w:rsidP="00072A8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841" w:type="dxa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71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подготовке мероприят</w:t>
            </w:r>
            <w:r w:rsidR="00B71BA0">
              <w:rPr>
                <w:sz w:val="28"/>
                <w:szCs w:val="28"/>
              </w:rPr>
              <w:t>ий, посвященных празднованию 77-</w:t>
            </w:r>
            <w:r>
              <w:rPr>
                <w:sz w:val="28"/>
                <w:szCs w:val="28"/>
              </w:rPr>
              <w:t>летия Дня Победы в ВОВ</w:t>
            </w:r>
          </w:p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71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мерах противопожарной безопасности в весенне-летний период</w:t>
            </w:r>
          </w:p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 благоустройстве  и обеспечении чистоты  и порядка на территории Юровского сельского поселения</w:t>
            </w:r>
          </w:p>
        </w:tc>
        <w:tc>
          <w:tcPr>
            <w:tcW w:w="3905" w:type="dxa"/>
            <w:gridSpan w:val="2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учреждений, предприятий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</w:p>
        </w:tc>
      </w:tr>
      <w:tr w:rsidR="003A4A09" w:rsidTr="00B71BA0">
        <w:trPr>
          <w:trHeight w:val="1565"/>
        </w:trPr>
        <w:tc>
          <w:tcPr>
            <w:tcW w:w="1170" w:type="dxa"/>
          </w:tcPr>
          <w:p w:rsidR="003A4A09" w:rsidRPr="001C4FE7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841" w:type="dxa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71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организации общественных работ на территории Юровского сельского поселения в летний период</w:t>
            </w:r>
          </w:p>
          <w:p w:rsidR="003A4A09" w:rsidRPr="001C4FE7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организации летней занятости детей, подростков и молодежи</w:t>
            </w:r>
          </w:p>
        </w:tc>
        <w:tc>
          <w:tcPr>
            <w:tcW w:w="3905" w:type="dxa"/>
            <w:gridSpan w:val="2"/>
          </w:tcPr>
          <w:p w:rsidR="003A4A09" w:rsidRDefault="00B71BA0" w:rsidP="00072A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 xml:space="preserve">. глава сельского поселения </w:t>
            </w:r>
            <w:r w:rsidR="003A4A09">
              <w:rPr>
                <w:sz w:val="28"/>
                <w:szCs w:val="28"/>
              </w:rPr>
              <w:t>Долгова Н.А.</w:t>
            </w:r>
          </w:p>
          <w:p w:rsidR="003A4A09" w:rsidRDefault="00B71BA0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sz w:val="28"/>
                <w:szCs w:val="28"/>
              </w:rPr>
              <w:t>Чагина</w:t>
            </w:r>
            <w:proofErr w:type="spellEnd"/>
            <w:r>
              <w:rPr>
                <w:sz w:val="28"/>
                <w:szCs w:val="28"/>
              </w:rPr>
              <w:t xml:space="preserve"> Т.П., </w:t>
            </w:r>
            <w:proofErr w:type="spellStart"/>
            <w:proofErr w:type="gramStart"/>
            <w:r w:rsidR="003A4A09">
              <w:rPr>
                <w:sz w:val="28"/>
                <w:szCs w:val="28"/>
              </w:rPr>
              <w:t>зав.с</w:t>
            </w:r>
            <w:proofErr w:type="spellEnd"/>
            <w:proofErr w:type="gramEnd"/>
            <w:r w:rsidR="003A4A09">
              <w:rPr>
                <w:sz w:val="28"/>
                <w:szCs w:val="28"/>
              </w:rPr>
              <w:t>/клубом</w:t>
            </w:r>
          </w:p>
          <w:p w:rsidR="003A4A09" w:rsidRPr="001C4FE7" w:rsidRDefault="00B71BA0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Горлова Н.В.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3A4A09" w:rsidRPr="001C4FE7" w:rsidRDefault="003A4A09" w:rsidP="00072A80">
            <w:pPr>
              <w:rPr>
                <w:sz w:val="28"/>
                <w:szCs w:val="28"/>
              </w:rPr>
            </w:pPr>
          </w:p>
        </w:tc>
      </w:tr>
      <w:tr w:rsidR="003A4A09" w:rsidTr="00B71BA0">
        <w:trPr>
          <w:trHeight w:val="1645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841" w:type="dxa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71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итогах работы месячника по благоустройству</w:t>
            </w:r>
          </w:p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71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профилактике правонарушений и преступлений в Юровском сельском поселении</w:t>
            </w:r>
          </w:p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71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подготовке мероприятий к празднованию Дня молодежи</w:t>
            </w:r>
          </w:p>
        </w:tc>
        <w:tc>
          <w:tcPr>
            <w:tcW w:w="3905" w:type="dxa"/>
            <w:gridSpan w:val="2"/>
          </w:tcPr>
          <w:p w:rsidR="003A4A09" w:rsidRDefault="00B71BA0" w:rsidP="00B71B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3A4A09">
              <w:rPr>
                <w:sz w:val="28"/>
                <w:szCs w:val="28"/>
              </w:rPr>
              <w:t>глава сельского поселения Долгова Н.А.</w:t>
            </w:r>
            <w:r>
              <w:rPr>
                <w:sz w:val="28"/>
                <w:szCs w:val="28"/>
              </w:rPr>
              <w:t>,</w:t>
            </w:r>
          </w:p>
          <w:p w:rsidR="003A4A09" w:rsidRDefault="003A4A09" w:rsidP="00B7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</w:t>
            </w:r>
            <w:r w:rsidR="00B71BA0">
              <w:rPr>
                <w:sz w:val="28"/>
                <w:szCs w:val="28"/>
              </w:rPr>
              <w:t>,</w:t>
            </w:r>
          </w:p>
          <w:p w:rsidR="003A4A09" w:rsidRDefault="003A4A09" w:rsidP="00B7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с/клубом  Горлова Н.В.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3A4A09" w:rsidRPr="00B71BA0" w:rsidRDefault="003A4A09" w:rsidP="00B71BA0">
            <w:pPr>
              <w:rPr>
                <w:sz w:val="28"/>
                <w:szCs w:val="28"/>
              </w:rPr>
            </w:pPr>
          </w:p>
        </w:tc>
      </w:tr>
      <w:tr w:rsidR="003A4A09" w:rsidTr="00B71BA0">
        <w:trPr>
          <w:trHeight w:val="420"/>
        </w:trPr>
        <w:tc>
          <w:tcPr>
            <w:tcW w:w="14742" w:type="dxa"/>
            <w:gridSpan w:val="5"/>
          </w:tcPr>
          <w:p w:rsidR="003A4A09" w:rsidRDefault="00B71BA0" w:rsidP="00B71BA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71BA0">
              <w:rPr>
                <w:b/>
                <w:sz w:val="28"/>
                <w:szCs w:val="28"/>
                <w:u w:val="single"/>
              </w:rPr>
              <w:t>III</w:t>
            </w:r>
            <w:r w:rsidR="003A4A09">
              <w:rPr>
                <w:b/>
                <w:sz w:val="28"/>
                <w:szCs w:val="28"/>
                <w:u w:val="single"/>
              </w:rPr>
              <w:t>. Рассмотреть на аппаратных совещаниях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3A4A09">
              <w:rPr>
                <w:b/>
                <w:sz w:val="28"/>
                <w:szCs w:val="28"/>
                <w:u w:val="single"/>
              </w:rPr>
              <w:t xml:space="preserve">при Главе сельского поселения </w:t>
            </w:r>
          </w:p>
          <w:p w:rsidR="00B71BA0" w:rsidRPr="009823DF" w:rsidRDefault="00B71BA0" w:rsidP="00B71BA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организационной работы администрации Юровского сельского поселения за 1 квартал</w:t>
            </w:r>
            <w:r w:rsidR="00B71BA0">
              <w:rPr>
                <w:sz w:val="28"/>
                <w:szCs w:val="28"/>
              </w:rPr>
              <w:t xml:space="preserve"> 2022 год</w:t>
            </w:r>
          </w:p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Долгова Н.А.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4A09" w:rsidRDefault="00B71BA0" w:rsidP="00072A8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</w:t>
            </w:r>
            <w:r w:rsidR="003A4A09">
              <w:rPr>
                <w:sz w:val="28"/>
                <w:szCs w:val="28"/>
              </w:rPr>
              <w:t>оселения</w:t>
            </w: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</w:t>
            </w:r>
            <w:r w:rsidR="00B71BA0">
              <w:rPr>
                <w:sz w:val="28"/>
                <w:szCs w:val="28"/>
              </w:rPr>
              <w:t xml:space="preserve"> действий за первый квартал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70" w:type="dxa"/>
          </w:tcPr>
          <w:p w:rsidR="003A4A09" w:rsidRDefault="00B71BA0" w:rsidP="00072A80">
            <w:pPr>
              <w:jc w:val="center"/>
              <w:rPr>
                <w:sz w:val="28"/>
                <w:szCs w:val="28"/>
              </w:rPr>
            </w:pPr>
            <w:r w:rsidRPr="00B71BA0">
              <w:rPr>
                <w:sz w:val="28"/>
                <w:szCs w:val="28"/>
              </w:rPr>
              <w:t>Глава сельского поселения Долгова Н.А.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4A09" w:rsidRDefault="00B71BA0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A4A09">
              <w:rPr>
                <w:sz w:val="28"/>
                <w:szCs w:val="28"/>
              </w:rPr>
              <w:t>оселения</w:t>
            </w:r>
          </w:p>
        </w:tc>
      </w:tr>
      <w:tr w:rsidR="003A4A09" w:rsidTr="00B71BA0">
        <w:trPr>
          <w:trHeight w:val="418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870" w:type="dxa"/>
          </w:tcPr>
          <w:p w:rsidR="003A4A09" w:rsidRDefault="00B71BA0" w:rsidP="00072A80">
            <w:pPr>
              <w:jc w:val="center"/>
              <w:rPr>
                <w:sz w:val="28"/>
                <w:szCs w:val="28"/>
              </w:rPr>
            </w:pPr>
            <w:r w:rsidRPr="00B71BA0">
              <w:rPr>
                <w:sz w:val="28"/>
                <w:szCs w:val="28"/>
              </w:rPr>
              <w:t>Глава сельского поселения Долгова Н.А.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4A09" w:rsidRDefault="00B71BA0" w:rsidP="00072A8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</w:t>
            </w:r>
            <w:r w:rsidR="003A4A09">
              <w:rPr>
                <w:sz w:val="28"/>
                <w:szCs w:val="28"/>
              </w:rPr>
              <w:t>оселения</w:t>
            </w: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организации физкультурно-оздоровительной работы с населением д.</w:t>
            </w:r>
            <w:r w:rsidR="00B71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Солянка, д.</w:t>
            </w:r>
            <w:r w:rsidR="00B71BA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Ищик</w:t>
            </w:r>
            <w:proofErr w:type="spellEnd"/>
          </w:p>
        </w:tc>
        <w:tc>
          <w:tcPr>
            <w:tcW w:w="38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спортивной работе П.Н.</w:t>
            </w:r>
            <w:r w:rsidR="00B71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Медведев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4A09" w:rsidRDefault="003A4A09" w:rsidP="00072A8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пришкольного лагеря, дворовых площадок, трудовых бригад</w:t>
            </w:r>
          </w:p>
        </w:tc>
        <w:tc>
          <w:tcPr>
            <w:tcW w:w="38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Горлова Н.В.,  </w:t>
            </w:r>
            <w:proofErr w:type="spellStart"/>
            <w:r>
              <w:rPr>
                <w:sz w:val="28"/>
                <w:szCs w:val="28"/>
              </w:rPr>
              <w:t>Чагина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</w:t>
            </w:r>
            <w:proofErr w:type="spellStart"/>
            <w:r>
              <w:rPr>
                <w:sz w:val="28"/>
                <w:szCs w:val="28"/>
              </w:rPr>
              <w:t>Солянского</w:t>
            </w:r>
            <w:proofErr w:type="spellEnd"/>
            <w:r>
              <w:rPr>
                <w:sz w:val="28"/>
                <w:szCs w:val="28"/>
              </w:rPr>
              <w:t xml:space="preserve"> сел</w:t>
            </w:r>
            <w:r w:rsidR="00B71BA0">
              <w:rPr>
                <w:sz w:val="28"/>
                <w:szCs w:val="28"/>
              </w:rPr>
              <w:t>ьского клуба за 1 полугодие 2022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8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с/клубом Горлова Н.В.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A4A09" w:rsidTr="00B71BA0">
        <w:trPr>
          <w:trHeight w:val="309"/>
        </w:trPr>
        <w:tc>
          <w:tcPr>
            <w:tcW w:w="14742" w:type="dxa"/>
            <w:gridSpan w:val="5"/>
          </w:tcPr>
          <w:p w:rsidR="003A4A09" w:rsidRDefault="00B71BA0" w:rsidP="00072A8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B71BA0">
              <w:rPr>
                <w:b/>
                <w:sz w:val="28"/>
                <w:szCs w:val="28"/>
                <w:u w:val="single"/>
              </w:rPr>
              <w:t xml:space="preserve">. </w:t>
            </w:r>
            <w:r w:rsidR="003A4A09"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3A4A09" w:rsidRPr="004A4A60" w:rsidRDefault="003A4A09" w:rsidP="00072A8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май,</w:t>
            </w:r>
          </w:p>
          <w:p w:rsidR="003A4A09" w:rsidRPr="004A4A60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876" w:type="dxa"/>
            <w:gridSpan w:val="2"/>
          </w:tcPr>
          <w:p w:rsidR="003A4A09" w:rsidRPr="004A4A60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870" w:type="dxa"/>
          </w:tcPr>
          <w:p w:rsidR="00B71BA0" w:rsidRDefault="00B71BA0" w:rsidP="003A4A09">
            <w:pPr>
              <w:jc w:val="center"/>
              <w:rPr>
                <w:sz w:val="28"/>
                <w:szCs w:val="28"/>
              </w:rPr>
            </w:pPr>
            <w:r w:rsidRPr="00B71BA0">
              <w:rPr>
                <w:sz w:val="28"/>
                <w:szCs w:val="28"/>
              </w:rPr>
              <w:t>Глава сельского поселения Долгова Н.А.</w:t>
            </w:r>
            <w:r>
              <w:rPr>
                <w:sz w:val="28"/>
                <w:szCs w:val="28"/>
              </w:rPr>
              <w:t>,</w:t>
            </w:r>
          </w:p>
          <w:p w:rsidR="003A4A09" w:rsidRPr="004A4A60" w:rsidRDefault="003A4A09" w:rsidP="003A4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826" w:type="dxa"/>
          </w:tcPr>
          <w:p w:rsidR="003A4A09" w:rsidRPr="004A4A60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3A4A09" w:rsidTr="00B71BA0">
        <w:trPr>
          <w:trHeight w:val="1361"/>
        </w:trPr>
        <w:tc>
          <w:tcPr>
            <w:tcW w:w="1170" w:type="dxa"/>
          </w:tcPr>
          <w:p w:rsidR="003A4A09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май,</w:t>
            </w:r>
          </w:p>
          <w:p w:rsidR="003A4A09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876" w:type="dxa"/>
            <w:gridSpan w:val="2"/>
          </w:tcPr>
          <w:p w:rsidR="003A4A09" w:rsidRPr="00521AB6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3A4A09" w:rsidRDefault="003A4A09" w:rsidP="00072A8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3A4A09" w:rsidRDefault="003A4A09" w:rsidP="00072A8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Долгова Н.А. 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май,</w:t>
            </w:r>
          </w:p>
          <w:p w:rsidR="003A4A09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сельского поселения</w:t>
            </w:r>
          </w:p>
        </w:tc>
        <w:tc>
          <w:tcPr>
            <w:tcW w:w="38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3A4A09" w:rsidTr="00B71BA0">
        <w:trPr>
          <w:trHeight w:val="387"/>
        </w:trPr>
        <w:tc>
          <w:tcPr>
            <w:tcW w:w="14742" w:type="dxa"/>
            <w:gridSpan w:val="5"/>
          </w:tcPr>
          <w:p w:rsidR="003A4A09" w:rsidRDefault="00B71BA0" w:rsidP="00072A8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V</w:t>
            </w:r>
            <w:r w:rsidRPr="00B71BA0">
              <w:rPr>
                <w:b/>
                <w:sz w:val="28"/>
                <w:szCs w:val="28"/>
                <w:u w:val="single"/>
              </w:rPr>
              <w:t xml:space="preserve">. </w:t>
            </w:r>
            <w:r w:rsidR="003A4A09"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3A4A09" w:rsidRPr="00E67376" w:rsidRDefault="003A4A09" w:rsidP="00072A8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3870" w:type="dxa"/>
          </w:tcPr>
          <w:p w:rsidR="003A4A09" w:rsidRDefault="003A4A09" w:rsidP="004B7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3A4A09" w:rsidRDefault="003A4A09" w:rsidP="004B7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3A4A09" w:rsidTr="0070332D">
        <w:trPr>
          <w:trHeight w:val="418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защиты детей</w:t>
            </w:r>
          </w:p>
        </w:tc>
        <w:tc>
          <w:tcPr>
            <w:tcW w:w="3870" w:type="dxa"/>
          </w:tcPr>
          <w:p w:rsidR="003A4A09" w:rsidRDefault="003A4A09" w:rsidP="004B7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3A4A09" w:rsidRDefault="003A4A09" w:rsidP="004B7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Горлова Н.В., директор </w:t>
            </w:r>
            <w:r>
              <w:rPr>
                <w:sz w:val="28"/>
                <w:szCs w:val="28"/>
              </w:rPr>
              <w:lastRenderedPageBreak/>
              <w:t xml:space="preserve">школы </w:t>
            </w:r>
            <w:proofErr w:type="spellStart"/>
            <w:r>
              <w:rPr>
                <w:sz w:val="28"/>
                <w:szCs w:val="28"/>
              </w:rPr>
              <w:t>Чагина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Солянская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  <w:bookmarkStart w:id="0" w:name="_GoBack"/>
        <w:bookmarkEnd w:id="0"/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России</w:t>
            </w:r>
          </w:p>
        </w:tc>
        <w:tc>
          <w:tcPr>
            <w:tcW w:w="3870" w:type="dxa"/>
          </w:tcPr>
          <w:p w:rsidR="003A4A09" w:rsidRDefault="003A4A09" w:rsidP="004B7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3A4A09" w:rsidRDefault="003A4A09" w:rsidP="004B7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Н.В.,</w:t>
            </w:r>
          </w:p>
          <w:p w:rsidR="003A4A09" w:rsidRDefault="003A4A09" w:rsidP="004B7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A4A09" w:rsidRDefault="003A4A09" w:rsidP="004B7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Л.А.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молодежи</w:t>
            </w:r>
          </w:p>
        </w:tc>
        <w:tc>
          <w:tcPr>
            <w:tcW w:w="3870" w:type="dxa"/>
          </w:tcPr>
          <w:p w:rsidR="003A4A09" w:rsidRDefault="003A4A09" w:rsidP="004B7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3A4A09" w:rsidRDefault="003A4A09" w:rsidP="004B7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Н.В., методист по спорту Медведев П.Н.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3A4A09" w:rsidRDefault="00B71BA0" w:rsidP="007033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</w:t>
      </w:r>
      <w:r w:rsidRPr="00B71BA0">
        <w:rPr>
          <w:b/>
          <w:sz w:val="28"/>
          <w:szCs w:val="28"/>
          <w:u w:val="single"/>
        </w:rPr>
        <w:t xml:space="preserve">. </w:t>
      </w:r>
      <w:r w:rsidR="003A4A09" w:rsidRPr="00BF305B">
        <w:rPr>
          <w:b/>
          <w:sz w:val="28"/>
          <w:szCs w:val="28"/>
          <w:u w:val="single"/>
        </w:rPr>
        <w:t>Спортивно-массовые мероприятия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01"/>
        <w:gridCol w:w="7107"/>
        <w:gridCol w:w="3949"/>
        <w:gridCol w:w="2629"/>
      </w:tblGrid>
      <w:tr w:rsidR="003A4A09" w:rsidRPr="00BF305B" w:rsidTr="00B71BA0">
        <w:tc>
          <w:tcPr>
            <w:tcW w:w="1101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107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Состязания легкоатлетов</w:t>
            </w:r>
          </w:p>
        </w:tc>
        <w:tc>
          <w:tcPr>
            <w:tcW w:w="394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262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3A4A09" w:rsidRPr="00BF305B" w:rsidTr="00B71BA0">
        <w:trPr>
          <w:trHeight w:val="793"/>
        </w:trPr>
        <w:tc>
          <w:tcPr>
            <w:tcW w:w="1101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107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волейболу, посвященный празднику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мая</w:t>
            </w:r>
          </w:p>
        </w:tc>
        <w:tc>
          <w:tcPr>
            <w:tcW w:w="394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262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A4A09" w:rsidRPr="00BF305B" w:rsidTr="00B71BA0">
        <w:tc>
          <w:tcPr>
            <w:tcW w:w="1101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107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Победы</w:t>
            </w:r>
          </w:p>
        </w:tc>
        <w:tc>
          <w:tcPr>
            <w:tcW w:w="394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262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A4A09" w:rsidRPr="00BF305B" w:rsidTr="00B71BA0">
        <w:tc>
          <w:tcPr>
            <w:tcW w:w="1101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107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кросс и соревнования по легкой атлетике</w:t>
            </w:r>
          </w:p>
        </w:tc>
        <w:tc>
          <w:tcPr>
            <w:tcW w:w="394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262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A4A09" w:rsidRPr="00BF305B" w:rsidTr="00B71BA0">
        <w:tc>
          <w:tcPr>
            <w:tcW w:w="1101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107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ко Дню защиты детей</w:t>
            </w:r>
          </w:p>
        </w:tc>
        <w:tc>
          <w:tcPr>
            <w:tcW w:w="394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262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A4A09" w:rsidRPr="00BF305B" w:rsidTr="00B71BA0">
        <w:tc>
          <w:tcPr>
            <w:tcW w:w="1101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107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России</w:t>
            </w:r>
          </w:p>
        </w:tc>
        <w:tc>
          <w:tcPr>
            <w:tcW w:w="394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262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A4A09" w:rsidRPr="00BF305B" w:rsidTr="00B71BA0">
        <w:tc>
          <w:tcPr>
            <w:tcW w:w="1101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107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спартакиада среди предприятий и организаций Юровского сельского поселения</w:t>
            </w:r>
          </w:p>
        </w:tc>
        <w:tc>
          <w:tcPr>
            <w:tcW w:w="394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262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A4A09" w:rsidRPr="00BF305B" w:rsidTr="00B71BA0">
        <w:tc>
          <w:tcPr>
            <w:tcW w:w="1101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107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посвященные к Дню молодежи</w:t>
            </w:r>
          </w:p>
        </w:tc>
        <w:tc>
          <w:tcPr>
            <w:tcW w:w="394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262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72635" w:rsidRDefault="004B7423"/>
    <w:sectPr w:rsidR="00072635" w:rsidSect="00F336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A09"/>
    <w:rsid w:val="00342C7E"/>
    <w:rsid w:val="003A4A09"/>
    <w:rsid w:val="003F42A9"/>
    <w:rsid w:val="004B7423"/>
    <w:rsid w:val="00516ACF"/>
    <w:rsid w:val="006374E7"/>
    <w:rsid w:val="0070332D"/>
    <w:rsid w:val="00776ABE"/>
    <w:rsid w:val="008F1041"/>
    <w:rsid w:val="00B7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4B10"/>
  <w15:docId w15:val="{CF3EBB87-700B-4FF1-B046-60095F2D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A4A09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4A09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table" w:styleId="a3">
    <w:name w:val="Table Grid"/>
    <w:basedOn w:val="a1"/>
    <w:rsid w:val="003A4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2022-04-15T11:27:00Z</cp:lastPrinted>
  <dcterms:created xsi:type="dcterms:W3CDTF">2021-04-09T10:31:00Z</dcterms:created>
  <dcterms:modified xsi:type="dcterms:W3CDTF">2022-04-25T04:30:00Z</dcterms:modified>
</cp:coreProperties>
</file>