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78" w:rsidRPr="005F31DF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E17C38" w:rsidRPr="005F31DF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общественных обсуждений объекта</w:t>
      </w:r>
      <w:r w:rsidR="00E17C38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2E2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экологической экспертизы</w:t>
      </w:r>
      <w:r w:rsidR="00142A51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2E2" w:rsidRDefault="00142A51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4192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УПСВ-2, МФНС-2 </w:t>
      </w:r>
      <w:proofErr w:type="spellStart"/>
      <w:r w:rsidR="00674192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Урненского</w:t>
      </w:r>
      <w:proofErr w:type="spellEnd"/>
      <w:r w:rsidR="00674192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месторождения. Реконструкция</w:t>
      </w: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731B5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A74B78" w:rsidRPr="005F31DF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включая предварительные </w:t>
      </w:r>
    </w:p>
    <w:p w:rsidR="00F731B5" w:rsidRPr="005F31DF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A74B78"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воздействия на окружающую среду</w:t>
      </w:r>
    </w:p>
    <w:p w:rsidR="00F731B5" w:rsidRPr="005F31DF" w:rsidRDefault="00F731B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8E" w:rsidRPr="005F31DF" w:rsidRDefault="00BE4115" w:rsidP="00257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C512F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7C512F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1B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граждан и юридических лиц с целью</w:t>
      </w:r>
      <w:r w:rsidR="002C0489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участия всех заинтересованных лиц о проведении общественных обсуждений</w:t>
      </w:r>
      <w:r w:rsidR="002C0489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государственной экологической экспертизы - проектной документации</w:t>
      </w:r>
      <w:r w:rsidR="00102D0F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419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УПСВ-2, МФНС-2 </w:t>
      </w:r>
      <w:proofErr w:type="spellStart"/>
      <w:r w:rsidR="0067419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Урненского</w:t>
      </w:r>
      <w:proofErr w:type="spellEnd"/>
      <w:r w:rsidR="0067419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Реконструкция</w:t>
      </w:r>
      <w:r w:rsidR="00102D0F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B3449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475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материалы оценки воздействия на окружающую среду.</w:t>
      </w:r>
      <w:r w:rsidR="0078575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D8E" w:rsidRPr="005F31DF" w:rsidRDefault="00257D8E" w:rsidP="00257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8E" w:rsidRPr="005F31DF" w:rsidRDefault="00F731B5" w:rsidP="0053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2EB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="002B2EB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1027201295395,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B2EB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7225003194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0489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625000, Тюменская область, Тюмень, </w:t>
      </w:r>
      <w:proofErr w:type="spellStart"/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B7435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д.67,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FA1A8E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+7(3452)38-</w:t>
      </w:r>
      <w:r w:rsidR="00F21C6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1C6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CF1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94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033ED3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F0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033ED3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(3452) </w:t>
      </w:r>
      <w:r w:rsidR="00F21C6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38-21-62</w:t>
      </w:r>
      <w:r w:rsidR="00033ED3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942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t>rn</w:t>
      </w:r>
      <w:proofErr w:type="spellEnd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FA1A8E" w:rsidRPr="005F31DF">
        <w:rPr>
          <w:rStyle w:val="a3"/>
          <w:rFonts w:ascii="Times New Roman" w:hAnsi="Times New Roman" w:cs="Times New Roman"/>
          <w:sz w:val="24"/>
          <w:szCs w:val="24"/>
          <w:lang w:val="en-US"/>
        </w:rPr>
        <w:t>uvatng</w:t>
      </w:r>
      <w:proofErr w:type="spellEnd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"mailto:@</w:instrText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uvng</w:instrText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rosneft</w:instrText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instrText xml:space="preserve">.ru, /" </w:instrText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A1A8E" w:rsidRPr="005F31DF">
        <w:rPr>
          <w:rStyle w:val="a3"/>
          <w:rFonts w:ascii="Times New Roman" w:hAnsi="Times New Roman" w:cs="Times New Roman"/>
          <w:sz w:val="24"/>
          <w:szCs w:val="24"/>
          <w:lang w:val="en-US"/>
        </w:rPr>
        <w:t>uvng</w:t>
      </w:r>
      <w:proofErr w:type="spellEnd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5F31DF">
        <w:rPr>
          <w:rStyle w:val="a3"/>
          <w:rFonts w:ascii="Times New Roman" w:hAnsi="Times New Roman" w:cs="Times New Roman"/>
          <w:sz w:val="24"/>
          <w:szCs w:val="24"/>
          <w:lang w:val="en-US"/>
        </w:rPr>
        <w:t>rosneft</w:t>
      </w:r>
      <w:proofErr w:type="spellEnd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="00FA1A8E" w:rsidRPr="005F31D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hyperlink r:id="rId4" w:history="1"/>
    </w:p>
    <w:p w:rsidR="00257D8E" w:rsidRPr="005F31DF" w:rsidRDefault="00257D8E" w:rsidP="0053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834" w:rsidRPr="005F31DF" w:rsidRDefault="00F731B5" w:rsidP="00533C5C">
      <w:pPr>
        <w:spacing w:after="0" w:line="240" w:lineRule="auto"/>
        <w:ind w:firstLine="709"/>
        <w:jc w:val="both"/>
        <w:rPr>
          <w:rStyle w:val="a3"/>
          <w:rFonts w:ascii="Times New Roman" w:eastAsia="Arial Unicode MS" w:hAnsi="Times New Roman" w:cs="Times New Roman"/>
          <w:sz w:val="24"/>
          <w:szCs w:val="24"/>
        </w:rPr>
      </w:pPr>
      <w:r w:rsidRPr="004F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506FE4" w:rsidRPr="004F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FE4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(разработчик ПД и ОВОС)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C84B7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НК «</w:t>
      </w:r>
      <w:proofErr w:type="gramStart"/>
      <w:r w:rsidR="00C84B7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4B7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84B7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НТЦ»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="0036439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1042305704352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7E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6439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2310095895,</w:t>
      </w:r>
      <w:r w:rsidR="00D6663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D6663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353000, Краснодарский край, </w:t>
      </w:r>
      <w:proofErr w:type="spellStart"/>
      <w:r w:rsidR="00D6663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="00D6663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663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D6663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д.54,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</w:t>
      </w:r>
      <w:r w:rsidR="00450EC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8(861)201-74-00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450EC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8(861)262-64-01,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0EC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10834" w:rsidRPr="005F31D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ntc@ntc.</w:t>
        </w:r>
        <w:r w:rsidR="00F10834" w:rsidRPr="005F31D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rosneft</w:t>
        </w:r>
        <w:r w:rsidR="00F10834" w:rsidRPr="005F31D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.ru</w:t>
        </w:r>
      </w:hyperlink>
    </w:p>
    <w:p w:rsidR="00257D8E" w:rsidRPr="005F31DF" w:rsidRDefault="00257D8E" w:rsidP="00533C5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7D8E" w:rsidRPr="005F31DF" w:rsidRDefault="00257D8E" w:rsidP="00533C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ответственный за проведение общественных обсуждений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(626170, Тюменская область,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31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Kanc</w:t>
        </w:r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_</w:t>
        </w:r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uvat</w:t>
        </w:r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@72</w:t>
        </w:r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to</w:t>
        </w:r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5F31D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31DF">
        <w:rPr>
          <w:rStyle w:val="a3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62734" w:rsidRPr="005F31DF" w:rsidRDefault="00F731B5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хозяйственной деятельности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0FC3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УПСВ-2, МФНС-2 </w:t>
      </w:r>
      <w:proofErr w:type="spellStart"/>
      <w:r w:rsidR="00060FC3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Урненского</w:t>
      </w:r>
      <w:proofErr w:type="spellEnd"/>
      <w:r w:rsidR="00060FC3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Реконструкция. </w:t>
      </w:r>
    </w:p>
    <w:p w:rsidR="00506FE4" w:rsidRPr="005F31DF" w:rsidRDefault="00506FE4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C3" w:rsidRPr="005F31DF" w:rsidRDefault="00F731B5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533C5C" w:rsidRPr="00533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AB8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23C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набора технологического оборудования, площадок и сооружений на площадке УПСВ-2, МФНС-2 для обеспечения промысловой подготовки нефти, пластовой воды и попутного нефтяного газа </w:t>
      </w:r>
    </w:p>
    <w:p w:rsidR="00A5123C" w:rsidRPr="005F31DF" w:rsidRDefault="00A5123C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05" w:rsidRPr="005F31DF" w:rsidRDefault="007A408F" w:rsidP="00533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8F">
        <w:rPr>
          <w:rFonts w:ascii="Times New Roman" w:hAnsi="Times New Roman" w:cs="Times New Roman"/>
          <w:b/>
          <w:sz w:val="24"/>
          <w:szCs w:val="24"/>
        </w:rPr>
        <w:t>М</w:t>
      </w:r>
      <w:r w:rsidR="00F731B5" w:rsidRPr="007A408F">
        <w:rPr>
          <w:rFonts w:ascii="Times New Roman" w:hAnsi="Times New Roman" w:cs="Times New Roman"/>
          <w:b/>
          <w:sz w:val="24"/>
          <w:szCs w:val="24"/>
        </w:rPr>
        <w:t>есто реализации планируемой деятельности:</w:t>
      </w:r>
      <w:r w:rsidR="00EE0D05" w:rsidRPr="005F31DF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spellStart"/>
      <w:r w:rsidR="00EE0D05" w:rsidRPr="005F31DF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="00EE0D05" w:rsidRPr="005F31DF">
        <w:rPr>
          <w:rFonts w:ascii="Times New Roman" w:hAnsi="Times New Roman" w:cs="Times New Roman"/>
          <w:sz w:val="24"/>
          <w:szCs w:val="24"/>
        </w:rPr>
        <w:t xml:space="preserve"> район Тюменской области</w:t>
      </w:r>
      <w:r w:rsidR="00060FC3" w:rsidRPr="005F3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FC3" w:rsidRPr="005F31DF">
        <w:rPr>
          <w:rFonts w:ascii="Times New Roman" w:hAnsi="Times New Roman" w:cs="Times New Roman"/>
          <w:sz w:val="24"/>
          <w:szCs w:val="24"/>
        </w:rPr>
        <w:t>Урненское</w:t>
      </w:r>
      <w:proofErr w:type="spellEnd"/>
      <w:r w:rsidR="00060FC3" w:rsidRPr="005F31DF">
        <w:rPr>
          <w:rFonts w:ascii="Times New Roman" w:hAnsi="Times New Roman" w:cs="Times New Roman"/>
          <w:sz w:val="24"/>
          <w:szCs w:val="24"/>
        </w:rPr>
        <w:t xml:space="preserve"> месторождение. </w:t>
      </w:r>
      <w:r w:rsidR="00B308E0" w:rsidRPr="005F31DF">
        <w:rPr>
          <w:rFonts w:ascii="Times New Roman" w:hAnsi="Times New Roman" w:cs="Times New Roman"/>
          <w:sz w:val="24"/>
          <w:szCs w:val="24"/>
        </w:rPr>
        <w:t xml:space="preserve">Ближайшие населенные пункты – д. </w:t>
      </w:r>
      <w:proofErr w:type="spellStart"/>
      <w:r w:rsidR="00B308E0" w:rsidRPr="005F31DF">
        <w:rPr>
          <w:rFonts w:ascii="Times New Roman" w:hAnsi="Times New Roman" w:cs="Times New Roman"/>
          <w:sz w:val="24"/>
          <w:szCs w:val="24"/>
        </w:rPr>
        <w:t>Тайлаково</w:t>
      </w:r>
      <w:proofErr w:type="spellEnd"/>
      <w:r w:rsidR="00B308E0" w:rsidRPr="005F31DF">
        <w:rPr>
          <w:rFonts w:ascii="Times New Roman" w:hAnsi="Times New Roman" w:cs="Times New Roman"/>
          <w:sz w:val="24"/>
          <w:szCs w:val="24"/>
        </w:rPr>
        <w:t>, расположена в 76,8 км к северу от участка изысканий, д. Нефедова, расположена в 70,3 км к северо-западу от участка изысканий.</w:t>
      </w:r>
    </w:p>
    <w:p w:rsidR="00060FC3" w:rsidRPr="005F31DF" w:rsidRDefault="00060FC3" w:rsidP="00533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A29" w:rsidRPr="005F31DF" w:rsidRDefault="00555C70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D59AE" w:rsidRPr="0055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проведения оценки воздействия на окружающую среду</w:t>
      </w:r>
      <w:r w:rsidR="00ED59AE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6A29" w:rsidRPr="005F31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16A29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- </w:t>
      </w:r>
      <w:r w:rsidR="00F16A29" w:rsidRPr="005F31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16A29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 года.</w:t>
      </w:r>
    </w:p>
    <w:p w:rsidR="00F16A29" w:rsidRPr="005F31DF" w:rsidRDefault="00F16A29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29" w:rsidRPr="005F31DF" w:rsidRDefault="00F16A29" w:rsidP="00533C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места доступности объекта общественного обсуждения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B9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1E1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B94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B941E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941E1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B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Уват, ул. Иртышская, д.19,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214 администрация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8A29E5" w:rsidRPr="005F31DF" w:rsidRDefault="00F16A29" w:rsidP="00533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общественных обсуждений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простое информирование. Проектная документация и материалы ОВОС переработаны в соответствии с отрицательным заключением государственной экологической экспертизы № </w:t>
      </w:r>
      <w:r w:rsidR="008A29E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72-1-02-2-75-0754-23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утверждено приказом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A29E5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31.08.2023 № 2507/ГЭЭ.</w:t>
      </w:r>
    </w:p>
    <w:p w:rsidR="00F16A29" w:rsidRPr="005F31DF" w:rsidRDefault="00F16A29" w:rsidP="00F16A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29" w:rsidRPr="005F31DF" w:rsidRDefault="00F16A29" w:rsidP="00F16A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место представления замечаний и предложений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журнал расположен по адресу: 626170, Российская Федерация, Тюменская область,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 тел.: +7 (34561) 28-100 доб.1209 (время приема: понедельник — пятница с 9.00 до 16.30, обед: с 13.00 до 14.00); замечания, предложения и комментарии можно направить на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электронную почту:</w:t>
      </w:r>
      <w:r w:rsidRPr="005F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5F31DF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  <w:r w:rsidRPr="005F31D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 в период проведения общественных обсуждений с </w:t>
      </w:r>
      <w:r w:rsidR="00B941E1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B94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B941E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941E1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B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в течение 10 календарных дней после их окончания. </w:t>
      </w:r>
    </w:p>
    <w:p w:rsidR="00F16A29" w:rsidRPr="005F31DF" w:rsidRDefault="00F16A29" w:rsidP="00F16A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16A29" w:rsidRPr="00555C70" w:rsidRDefault="00F16A29" w:rsidP="00F16A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</w:p>
    <w:p w:rsidR="00F16A29" w:rsidRPr="005F31DF" w:rsidRDefault="00F16A29" w:rsidP="00F16A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«РН-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Pr="005F31DF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Pr="005F31D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F31DF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irabutalipov</w:t>
        </w:r>
        <w:r w:rsidRPr="005F31D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5F31DF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uvng</w:t>
        </w:r>
        <w:r w:rsidRPr="005F31D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F31DF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 w:rsidRPr="005F31D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F31DF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1380B" w:rsidRPr="005F31DF" w:rsidRDefault="00F16A29" w:rsidP="0031380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80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«НК «</w:t>
      </w:r>
      <w:proofErr w:type="gramStart"/>
      <w:r w:rsidR="0031380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Роснефть»-</w:t>
      </w:r>
      <w:proofErr w:type="gramEnd"/>
      <w:r w:rsidR="0031380B"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НТЦ», представитель – главный инженер проекта Кравец Кирилл Иванович, тел.: 8 (861)202-7979, моб. 989-8201603; </w:t>
      </w:r>
      <w:proofErr w:type="spellStart"/>
      <w:r w:rsidR="0031380B" w:rsidRPr="005F31DF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31380B" w:rsidRPr="005F31DF">
        <w:rPr>
          <w:rFonts w:ascii="Times New Roman" w:hAnsi="Times New Roman" w:cs="Times New Roman"/>
          <w:sz w:val="24"/>
          <w:szCs w:val="24"/>
        </w:rPr>
        <w:t>:</w:t>
      </w:r>
      <w:r w:rsidR="0031380B" w:rsidRPr="005F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1380B" w:rsidRPr="005F31DF">
          <w:rPr>
            <w:rStyle w:val="a3"/>
            <w:rFonts w:ascii="Times New Roman" w:hAnsi="Times New Roman" w:cs="Times New Roman"/>
            <w:sz w:val="24"/>
            <w:szCs w:val="24"/>
          </w:rPr>
          <w:t>kikravets@ntc.rosneft.ru</w:t>
        </w:r>
      </w:hyperlink>
      <w:r w:rsidR="0031380B" w:rsidRPr="005F3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 </w:t>
      </w:r>
      <w:r w:rsidR="0031380B" w:rsidRPr="005F31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6A29" w:rsidRPr="005F31DF" w:rsidRDefault="00F16A29" w:rsidP="0031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представитель – 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тел.: 8(34561) 28-100 доб.1209, факс: 8 (34561) 28-0-02, e-</w:t>
      </w:r>
      <w:proofErr w:type="spellStart"/>
      <w:r w:rsidRPr="005F31D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F31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5F31DF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</w:p>
    <w:p w:rsidR="00F16A29" w:rsidRPr="005F31DF" w:rsidRDefault="00F16A29" w:rsidP="00F16A2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29" w:rsidRPr="005F31DF" w:rsidRDefault="00F16A29" w:rsidP="00ED5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29" w:rsidRPr="005F31DF" w:rsidRDefault="00F16A29" w:rsidP="00ED5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29" w:rsidRPr="005F31DF" w:rsidRDefault="00F16A29" w:rsidP="00ED5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25" w:rsidRPr="005F31DF" w:rsidRDefault="006A0725" w:rsidP="00244F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0725" w:rsidRPr="005F31DF" w:rsidSect="004C1F7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6"/>
    <w:rsid w:val="000020EA"/>
    <w:rsid w:val="000231E5"/>
    <w:rsid w:val="0002417A"/>
    <w:rsid w:val="00033ED3"/>
    <w:rsid w:val="00046C11"/>
    <w:rsid w:val="00060FC3"/>
    <w:rsid w:val="00063F11"/>
    <w:rsid w:val="000A34E0"/>
    <w:rsid w:val="000D5A8F"/>
    <w:rsid w:val="000E3F13"/>
    <w:rsid w:val="0010080B"/>
    <w:rsid w:val="00102D0F"/>
    <w:rsid w:val="00110996"/>
    <w:rsid w:val="00124B66"/>
    <w:rsid w:val="00142A51"/>
    <w:rsid w:val="001478CF"/>
    <w:rsid w:val="00166BAA"/>
    <w:rsid w:val="00196FC8"/>
    <w:rsid w:val="001E2C6C"/>
    <w:rsid w:val="00202C27"/>
    <w:rsid w:val="002222E2"/>
    <w:rsid w:val="00244FEE"/>
    <w:rsid w:val="00247551"/>
    <w:rsid w:val="00254AED"/>
    <w:rsid w:val="00257D8E"/>
    <w:rsid w:val="00274552"/>
    <w:rsid w:val="00276CEE"/>
    <w:rsid w:val="002A1524"/>
    <w:rsid w:val="002A524A"/>
    <w:rsid w:val="002B2EBB"/>
    <w:rsid w:val="002C0489"/>
    <w:rsid w:val="002D2D47"/>
    <w:rsid w:val="002F4BFC"/>
    <w:rsid w:val="00300AC4"/>
    <w:rsid w:val="00302C3B"/>
    <w:rsid w:val="0031380B"/>
    <w:rsid w:val="0036439B"/>
    <w:rsid w:val="00390495"/>
    <w:rsid w:val="003B1E6F"/>
    <w:rsid w:val="003B2595"/>
    <w:rsid w:val="003B6626"/>
    <w:rsid w:val="004218B6"/>
    <w:rsid w:val="00450EC8"/>
    <w:rsid w:val="004542E2"/>
    <w:rsid w:val="004845FE"/>
    <w:rsid w:val="004863AD"/>
    <w:rsid w:val="004C1F7E"/>
    <w:rsid w:val="004F4744"/>
    <w:rsid w:val="00506FE4"/>
    <w:rsid w:val="00511F56"/>
    <w:rsid w:val="00517B78"/>
    <w:rsid w:val="00527149"/>
    <w:rsid w:val="00533C5C"/>
    <w:rsid w:val="00555C70"/>
    <w:rsid w:val="00581AD6"/>
    <w:rsid w:val="00590358"/>
    <w:rsid w:val="00596844"/>
    <w:rsid w:val="005C10F1"/>
    <w:rsid w:val="005F31DF"/>
    <w:rsid w:val="00607EA1"/>
    <w:rsid w:val="00633A53"/>
    <w:rsid w:val="006542CB"/>
    <w:rsid w:val="00661BA9"/>
    <w:rsid w:val="00663591"/>
    <w:rsid w:val="00674192"/>
    <w:rsid w:val="0069472B"/>
    <w:rsid w:val="00696942"/>
    <w:rsid w:val="006A0725"/>
    <w:rsid w:val="006A7D4D"/>
    <w:rsid w:val="006B0ED0"/>
    <w:rsid w:val="006B57D6"/>
    <w:rsid w:val="006F4733"/>
    <w:rsid w:val="007219F0"/>
    <w:rsid w:val="00742370"/>
    <w:rsid w:val="007434EF"/>
    <w:rsid w:val="00766F1E"/>
    <w:rsid w:val="00775D39"/>
    <w:rsid w:val="00785752"/>
    <w:rsid w:val="00791E70"/>
    <w:rsid w:val="00792351"/>
    <w:rsid w:val="007A408F"/>
    <w:rsid w:val="007A776F"/>
    <w:rsid w:val="007B1416"/>
    <w:rsid w:val="007C512F"/>
    <w:rsid w:val="007F7CD4"/>
    <w:rsid w:val="00816186"/>
    <w:rsid w:val="00816865"/>
    <w:rsid w:val="00833285"/>
    <w:rsid w:val="008477B3"/>
    <w:rsid w:val="00862734"/>
    <w:rsid w:val="00866DA7"/>
    <w:rsid w:val="00883C0F"/>
    <w:rsid w:val="008A29E5"/>
    <w:rsid w:val="008B70A7"/>
    <w:rsid w:val="008B7242"/>
    <w:rsid w:val="00906F0E"/>
    <w:rsid w:val="009343C3"/>
    <w:rsid w:val="00973A5C"/>
    <w:rsid w:val="00987DD4"/>
    <w:rsid w:val="009E38B0"/>
    <w:rsid w:val="00A27A12"/>
    <w:rsid w:val="00A5123C"/>
    <w:rsid w:val="00A74B78"/>
    <w:rsid w:val="00A7513C"/>
    <w:rsid w:val="00A94E34"/>
    <w:rsid w:val="00AE5B6A"/>
    <w:rsid w:val="00AF5F2B"/>
    <w:rsid w:val="00B308E0"/>
    <w:rsid w:val="00B653A1"/>
    <w:rsid w:val="00B74351"/>
    <w:rsid w:val="00B91045"/>
    <w:rsid w:val="00B941E1"/>
    <w:rsid w:val="00B96F49"/>
    <w:rsid w:val="00BB3449"/>
    <w:rsid w:val="00BC1FB5"/>
    <w:rsid w:val="00BC44D4"/>
    <w:rsid w:val="00BC7041"/>
    <w:rsid w:val="00BE4071"/>
    <w:rsid w:val="00BE4115"/>
    <w:rsid w:val="00C16747"/>
    <w:rsid w:val="00C51021"/>
    <w:rsid w:val="00C61ED6"/>
    <w:rsid w:val="00C80720"/>
    <w:rsid w:val="00C84B78"/>
    <w:rsid w:val="00C930AE"/>
    <w:rsid w:val="00CA3D37"/>
    <w:rsid w:val="00CB1174"/>
    <w:rsid w:val="00CF3AB8"/>
    <w:rsid w:val="00D22CF1"/>
    <w:rsid w:val="00D4229A"/>
    <w:rsid w:val="00D43F56"/>
    <w:rsid w:val="00D60FD4"/>
    <w:rsid w:val="00D6456B"/>
    <w:rsid w:val="00D66399"/>
    <w:rsid w:val="00D6663B"/>
    <w:rsid w:val="00D7027E"/>
    <w:rsid w:val="00D73CE0"/>
    <w:rsid w:val="00DA742F"/>
    <w:rsid w:val="00DD4713"/>
    <w:rsid w:val="00DD5D61"/>
    <w:rsid w:val="00DE52D5"/>
    <w:rsid w:val="00E10965"/>
    <w:rsid w:val="00E17C38"/>
    <w:rsid w:val="00E4305B"/>
    <w:rsid w:val="00E8110F"/>
    <w:rsid w:val="00EA3274"/>
    <w:rsid w:val="00EB698C"/>
    <w:rsid w:val="00ED59AE"/>
    <w:rsid w:val="00EE0D05"/>
    <w:rsid w:val="00EE2071"/>
    <w:rsid w:val="00EE6005"/>
    <w:rsid w:val="00F014C3"/>
    <w:rsid w:val="00F10834"/>
    <w:rsid w:val="00F1185D"/>
    <w:rsid w:val="00F16A29"/>
    <w:rsid w:val="00F21C62"/>
    <w:rsid w:val="00F302DB"/>
    <w:rsid w:val="00F371CA"/>
    <w:rsid w:val="00F42CA1"/>
    <w:rsid w:val="00F731B5"/>
    <w:rsid w:val="00F908A1"/>
    <w:rsid w:val="00FA1A8E"/>
    <w:rsid w:val="00FB37D8"/>
    <w:rsid w:val="00FC47F6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EA77-8B36-4F31-984D-E31BDD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B5"/>
  </w:style>
  <w:style w:type="character" w:styleId="a3">
    <w:name w:val="Hyperlink"/>
    <w:basedOn w:val="a0"/>
    <w:unhideWhenUsed/>
    <w:rsid w:val="00F7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1B5"/>
    <w:rPr>
      <w:color w:val="800080"/>
      <w:u w:val="single"/>
    </w:rPr>
  </w:style>
  <w:style w:type="paragraph" w:customStyle="1" w:styleId="Default">
    <w:name w:val="Default"/>
    <w:rsid w:val="002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butalipov@uvng.ros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_uvat@72t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tc@ntc.rosneft.ru" TargetMode="External"/><Relationship Id="rId10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4" Type="http://schemas.openxmlformats.org/officeDocument/2006/relationships/hyperlink" Target="mailto:office.polus@bashneft.ru" TargetMode="External"/><Relationship Id="rId9" Type="http://schemas.openxmlformats.org/officeDocument/2006/relationships/hyperlink" Target="mailto:kikravets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Александр Васильевич</dc:creator>
  <cp:lastModifiedBy>Кокоулина Татьяна Сергеевна</cp:lastModifiedBy>
  <cp:revision>151</cp:revision>
  <dcterms:created xsi:type="dcterms:W3CDTF">2022-02-15T06:25:00Z</dcterms:created>
  <dcterms:modified xsi:type="dcterms:W3CDTF">2024-02-05T12:07:00Z</dcterms:modified>
</cp:coreProperties>
</file>