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78" w:rsidRPr="0067158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E17C38" w:rsidRPr="0067158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 объекта</w:t>
      </w:r>
      <w:r w:rsidR="00E17C38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1B5" w:rsidRPr="0067158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</w:t>
      </w:r>
      <w:r w:rsidR="00142A51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21414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</w:t>
      </w:r>
      <w:proofErr w:type="spellStart"/>
      <w:r w:rsidR="00121414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шламонакопитель</w:t>
      </w:r>
      <w:proofErr w:type="spellEnd"/>
      <w:r w:rsidR="00121414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районе куста скважин № 1-бис Северо-</w:t>
      </w:r>
      <w:proofErr w:type="spellStart"/>
      <w:r w:rsidR="00121414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Тямкинского</w:t>
      </w:r>
      <w:proofErr w:type="spellEnd"/>
      <w:r w:rsidR="00121414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142A51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предварительные материалы</w:t>
      </w:r>
      <w:r w:rsidR="00A74B78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</w:t>
      </w:r>
    </w:p>
    <w:p w:rsidR="00F731B5" w:rsidRPr="0067158D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B5" w:rsidRPr="0067158D" w:rsidRDefault="00BE4115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C512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7C512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граждан и юридических лиц с целью</w:t>
      </w:r>
      <w:r w:rsidR="002C0489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государственной экологической экспертизы - проектной документации</w:t>
      </w:r>
      <w:r w:rsidR="00102D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141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proofErr w:type="spellStart"/>
      <w:r w:rsidR="0012141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12141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1-бис Северо-</w:t>
      </w:r>
      <w:proofErr w:type="spellStart"/>
      <w:r w:rsidR="0012141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Тямкинского</w:t>
      </w:r>
      <w:proofErr w:type="spellEnd"/>
      <w:r w:rsidR="0012141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</w:t>
      </w:r>
      <w:r w:rsidR="00102D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3449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475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  <w:r w:rsidR="00785752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DDA" w:rsidRPr="0067158D" w:rsidRDefault="00662DDA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8E" w:rsidRPr="0067158D" w:rsidRDefault="00F731B5" w:rsidP="001E7F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B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="002B2EB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1027201295395,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B2EB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7225003194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489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625000, Тюменская область, Тюмень, </w:t>
      </w:r>
      <w:proofErr w:type="spellStart"/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B7435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д.67,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FA1A8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+7(3452)38-</w:t>
      </w:r>
      <w:r w:rsidR="00EF1116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116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CF1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9C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+7(3452) </w:t>
      </w:r>
      <w:r w:rsidR="00EF1116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38-21-62</w:t>
      </w:r>
      <w:r w:rsidR="00206B9C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FA1A8E" w:rsidRPr="0067158D"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</w:instrText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uvng</w:instrText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rosneft</w:instrText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instrText xml:space="preserve">.ru, /" </w:instrText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A1A8E" w:rsidRPr="0067158D"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67158D"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FA1A8E" w:rsidRPr="0067158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hyperlink r:id="rId4" w:history="1"/>
    </w:p>
    <w:p w:rsidR="00F10834" w:rsidRPr="0067158D" w:rsidRDefault="009E38B0" w:rsidP="001E7FEF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06FE4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ПД и ОВОС)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C84B7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НК «</w:t>
      </w:r>
      <w:proofErr w:type="gramStart"/>
      <w:r w:rsidR="00C84B7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4B7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84B7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НТЦ»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439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1042305704352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6439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2310095895,</w:t>
      </w:r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353000, Краснодарский край, </w:t>
      </w:r>
      <w:proofErr w:type="spellStart"/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D6663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450EC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8(861)201-74-00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50EC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8(861)262-64-01,</w:t>
      </w:r>
      <w:r w:rsid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0EC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10834" w:rsidRPr="0067158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 w:rsidR="00F10834" w:rsidRPr="0067158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 w:rsidR="00F10834" w:rsidRPr="0067158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.ru</w:t>
        </w:r>
      </w:hyperlink>
      <w:r w:rsidR="002D07E2" w:rsidRPr="0067158D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8F3070" w:rsidRPr="0067158D" w:rsidRDefault="00F731B5" w:rsidP="001E7F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</w:t>
      </w:r>
      <w:r w:rsidR="002B2EBB" w:rsidRPr="0078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8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про</w:t>
      </w:r>
      <w:r w:rsidR="00274552" w:rsidRPr="0078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общественных обсуждений:</w:t>
      </w:r>
      <w:r w:rsidR="00CF3AB8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1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766F1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766F1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66F1E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626170, Тюменская область, </w:t>
      </w:r>
      <w:proofErr w:type="spellStart"/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B0ED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</w:t>
      </w:r>
      <w:proofErr w:type="spellEnd"/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883C0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3C0F" w:rsidRPr="006715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3C0F" w:rsidRPr="0067158D">
          <w:rPr>
            <w:rStyle w:val="a3"/>
            <w:rFonts w:ascii="Times New Roman" w:hAnsi="Times New Roman" w:cs="Times New Roman"/>
            <w:sz w:val="24"/>
            <w:szCs w:val="24"/>
          </w:rPr>
          <w:t>uvat_region@mail.ru</w:t>
        </w:r>
      </w:hyperlink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5C5" w:rsidRPr="0067158D" w:rsidRDefault="00F731B5" w:rsidP="001E7F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E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F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7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«Временный </w:t>
      </w:r>
      <w:proofErr w:type="spellStart"/>
      <w:r w:rsidR="008F307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8F307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1-бис Северо-</w:t>
      </w:r>
      <w:proofErr w:type="spellStart"/>
      <w:r w:rsidR="008F307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Тямкинского</w:t>
      </w:r>
      <w:proofErr w:type="spellEnd"/>
      <w:r w:rsidR="008F3070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месторождения»</w:t>
      </w:r>
    </w:p>
    <w:p w:rsidR="006B21C3" w:rsidRPr="0067158D" w:rsidRDefault="00F731B5" w:rsidP="001E7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E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E7FEF" w:rsidRPr="001E7FE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67158D">
        <w:rPr>
          <w:rFonts w:ascii="Times New Roman" w:hAnsi="Times New Roman" w:cs="Times New Roman"/>
          <w:sz w:val="24"/>
          <w:szCs w:val="24"/>
        </w:rPr>
        <w:t>:</w:t>
      </w:r>
      <w:r w:rsidR="00CF3AB8" w:rsidRPr="0067158D">
        <w:rPr>
          <w:rFonts w:ascii="Times New Roman" w:hAnsi="Times New Roman" w:cs="Times New Roman"/>
          <w:sz w:val="24"/>
          <w:szCs w:val="24"/>
        </w:rPr>
        <w:t xml:space="preserve"> </w:t>
      </w:r>
      <w:r w:rsidR="00953DFF" w:rsidRPr="0067158D">
        <w:rPr>
          <w:rFonts w:ascii="Times New Roman" w:hAnsi="Times New Roman" w:cs="Times New Roman"/>
          <w:sz w:val="24"/>
          <w:szCs w:val="24"/>
        </w:rPr>
        <w:t xml:space="preserve">строительство временного </w:t>
      </w:r>
      <w:proofErr w:type="spellStart"/>
      <w:r w:rsidR="00953DFF" w:rsidRPr="0067158D">
        <w:rPr>
          <w:rFonts w:ascii="Times New Roman" w:hAnsi="Times New Roman" w:cs="Times New Roman"/>
          <w:sz w:val="24"/>
          <w:szCs w:val="24"/>
        </w:rPr>
        <w:t>шламонакопителя</w:t>
      </w:r>
      <w:proofErr w:type="spellEnd"/>
      <w:r w:rsidR="00953DFF" w:rsidRPr="0067158D">
        <w:rPr>
          <w:rFonts w:ascii="Times New Roman" w:hAnsi="Times New Roman" w:cs="Times New Roman"/>
          <w:sz w:val="24"/>
          <w:szCs w:val="24"/>
        </w:rPr>
        <w:t xml:space="preserve"> для накопления и утилизации буровых отходов, площадки для складирования материалов, применяемых для утилизации буровых отходов, стоянки для экскаватора, выполняющего работы по утилизации буровых отходов, а также подъездные пути к временному </w:t>
      </w:r>
      <w:proofErr w:type="spellStart"/>
      <w:r w:rsidR="00953DFF" w:rsidRPr="0067158D">
        <w:rPr>
          <w:rFonts w:ascii="Times New Roman" w:hAnsi="Times New Roman" w:cs="Times New Roman"/>
          <w:sz w:val="24"/>
          <w:szCs w:val="24"/>
        </w:rPr>
        <w:t>шламонакопителю</w:t>
      </w:r>
      <w:proofErr w:type="spellEnd"/>
      <w:r w:rsidR="00953DFF" w:rsidRPr="0067158D">
        <w:rPr>
          <w:rFonts w:ascii="Times New Roman" w:hAnsi="Times New Roman" w:cs="Times New Roman"/>
          <w:sz w:val="24"/>
          <w:szCs w:val="24"/>
        </w:rPr>
        <w:t xml:space="preserve"> и площадке складирования материалов.</w:t>
      </w:r>
    </w:p>
    <w:p w:rsidR="00AD3CA4" w:rsidRPr="0067158D" w:rsidRDefault="00AD3CA4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3" w:rsidRPr="0067158D" w:rsidRDefault="006933AD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731B5" w:rsidRPr="0069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реализации планируемой деятельности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0D0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</w:t>
      </w:r>
      <w:proofErr w:type="spellStart"/>
      <w:r w:rsidR="00EE0D0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EE0D0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Тюменской области</w:t>
      </w:r>
      <w:r w:rsidR="00060F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1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</w:t>
      </w:r>
      <w:proofErr w:type="spellStart"/>
      <w:r w:rsidR="006B21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Тямкинское</w:t>
      </w:r>
      <w:proofErr w:type="spellEnd"/>
      <w:r w:rsidR="006B21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1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</w:t>
      </w:r>
      <w:proofErr w:type="spellEnd"/>
      <w:r w:rsidR="006B21C3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60FC3" w:rsidRPr="0067158D" w:rsidRDefault="00060FC3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3AD" w:rsidRPr="000435D1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оценки воздействия на окружающую среду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-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</w:t>
      </w:r>
    </w:p>
    <w:p w:rsidR="006933AD" w:rsidRPr="000435D1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AD" w:rsidRPr="000435D1" w:rsidRDefault="006933AD" w:rsidP="006933A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доступности объекта общественного обсуждения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C5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F8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C50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C50DF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50DF8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C50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д.19, каб.214 администрация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933AD" w:rsidRPr="000435D1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предварительные материалы ОВОС, проектная документация</w:t>
      </w:r>
    </w:p>
    <w:p w:rsidR="006933AD" w:rsidRPr="000435D1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AD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простое информирование. Проектная документация и материалы ОВОС переработаны в соответствии с отрицательным заключением государственной экологической экспертизы №72-1-01-2-75-0676-23, утверждено приказом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</w:t>
      </w:r>
      <w:r w:rsidRPr="000435D1">
        <w:rPr>
          <w:rFonts w:ascii="Times New Roman" w:hAnsi="Times New Roman" w:cs="Times New Roman"/>
          <w:sz w:val="24"/>
          <w:szCs w:val="24"/>
        </w:rPr>
        <w:t>2023 № 2366/ГЭЭ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33AD" w:rsidRDefault="006933AD" w:rsidP="0069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AD" w:rsidRPr="00CD461D" w:rsidRDefault="006933AD" w:rsidP="006933A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место представления замечаний и предложений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 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 w:rsidRPr="00CD46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 в период проведения общественных обсуждений с </w:t>
      </w:r>
      <w:r w:rsidR="00C50DF8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C50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C50DF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50DF8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C50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в течение 10 календарных дней после их окончания. </w:t>
      </w:r>
    </w:p>
    <w:p w:rsidR="00581AD6" w:rsidRPr="0067158D" w:rsidRDefault="00F731B5" w:rsidP="001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42F" w:rsidRPr="0067158D" w:rsidRDefault="00B96F49" w:rsidP="001E7F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4305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E4305B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1B5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  <w:r w:rsidR="00DA742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="00DA742F"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DA742F" w:rsidRPr="0067158D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DA742F" w:rsidRPr="0067158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42F" w:rsidRPr="0067158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B21C3" w:rsidRPr="00C50DF8" w:rsidRDefault="00AE313A" w:rsidP="001E7FE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67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«НК</w:t>
      </w:r>
      <w:r w:rsidR="00276CEE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D66399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Роснефть»-</w:t>
      </w:r>
      <w:proofErr w:type="gramEnd"/>
      <w:r w:rsidR="00D66399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</w:t>
      </w:r>
      <w:r w:rsidR="00166BAA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– </w:t>
      </w:r>
      <w:r w:rsidR="00661BA9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проекта</w:t>
      </w:r>
      <w:r w:rsidR="002F011F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C3"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Алексей Юрьевич, тел.: +7(861) 201-7028</w:t>
      </w:r>
      <w:r w:rsidR="006B21C3" w:rsidRPr="00F14529">
        <w:rPr>
          <w:rFonts w:ascii="Times New Roman" w:hAnsi="Times New Roman" w:cs="Times New Roman"/>
          <w:color w:val="000000"/>
          <w:sz w:val="24"/>
          <w:szCs w:val="24"/>
        </w:rPr>
        <w:t xml:space="preserve">, моб. 8(918)410-55-91, </w:t>
      </w:r>
      <w:proofErr w:type="spellStart"/>
      <w:r w:rsidR="006B21C3" w:rsidRPr="00F14529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6B21C3" w:rsidRPr="00F14529">
        <w:rPr>
          <w:rFonts w:ascii="Times New Roman" w:hAnsi="Times New Roman" w:cs="Times New Roman"/>
          <w:sz w:val="24"/>
          <w:szCs w:val="24"/>
        </w:rPr>
        <w:t>:</w:t>
      </w:r>
      <w:r w:rsidR="006B21C3" w:rsidRPr="00F14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6B21C3" w:rsidRPr="00F1452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gusevayu</w:t>
        </w:r>
        <w:r w:rsidR="006B21C3" w:rsidRPr="00C50D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6B21C3" w:rsidRPr="00F1452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ntc</w:t>
        </w:r>
        <w:r w:rsidR="006B21C3" w:rsidRPr="00C50D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6B21C3" w:rsidRPr="00F1452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="006B21C3" w:rsidRPr="00C50D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21C3" w:rsidRPr="00F1452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B21C3" w:rsidRPr="00F14529">
        <w:rPr>
          <w:rStyle w:val="a3"/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FC7721" w:rsidRPr="008934AE" w:rsidRDefault="00FC7721" w:rsidP="00FC772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представитель – </w:t>
      </w:r>
      <w:proofErr w:type="spellStart"/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 (34561) 28-100 доб.1209, факс: 8 (34561) 28-0-02, e-</w:t>
      </w:r>
      <w:proofErr w:type="spellStart"/>
      <w:r w:rsidRPr="00F1452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145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3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0435D1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FC7721" w:rsidRPr="00FC7721" w:rsidRDefault="00FC7721" w:rsidP="001E7FE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lang w:eastAsia="ru-RU"/>
        </w:rPr>
      </w:pPr>
    </w:p>
    <w:sectPr w:rsidR="00FC7721" w:rsidRPr="00FC7721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16B4C"/>
    <w:rsid w:val="000231E5"/>
    <w:rsid w:val="0002417A"/>
    <w:rsid w:val="00046C11"/>
    <w:rsid w:val="00060FC3"/>
    <w:rsid w:val="00063F11"/>
    <w:rsid w:val="000A34E0"/>
    <w:rsid w:val="000D5A8F"/>
    <w:rsid w:val="000E3F13"/>
    <w:rsid w:val="0010080B"/>
    <w:rsid w:val="00102D0F"/>
    <w:rsid w:val="00110996"/>
    <w:rsid w:val="00121414"/>
    <w:rsid w:val="00124B66"/>
    <w:rsid w:val="00142A51"/>
    <w:rsid w:val="001478CF"/>
    <w:rsid w:val="00161F1E"/>
    <w:rsid w:val="00166BAA"/>
    <w:rsid w:val="00173F53"/>
    <w:rsid w:val="00196FC8"/>
    <w:rsid w:val="001B73D3"/>
    <w:rsid w:val="001C7F0E"/>
    <w:rsid w:val="001E2C6C"/>
    <w:rsid w:val="001E7FEF"/>
    <w:rsid w:val="00202C27"/>
    <w:rsid w:val="00206B9C"/>
    <w:rsid w:val="00244FEE"/>
    <w:rsid w:val="00247551"/>
    <w:rsid w:val="00254AED"/>
    <w:rsid w:val="00262D6F"/>
    <w:rsid w:val="00274552"/>
    <w:rsid w:val="00276CEE"/>
    <w:rsid w:val="002A1524"/>
    <w:rsid w:val="002A524A"/>
    <w:rsid w:val="002B2EBB"/>
    <w:rsid w:val="002C0489"/>
    <w:rsid w:val="002C20AA"/>
    <w:rsid w:val="002D07E2"/>
    <w:rsid w:val="002D2D47"/>
    <w:rsid w:val="002F011F"/>
    <w:rsid w:val="002F4BFC"/>
    <w:rsid w:val="00300AC4"/>
    <w:rsid w:val="00302C3B"/>
    <w:rsid w:val="0036439B"/>
    <w:rsid w:val="00390495"/>
    <w:rsid w:val="003A6FE9"/>
    <w:rsid w:val="003B1E6F"/>
    <w:rsid w:val="003B6626"/>
    <w:rsid w:val="00425F55"/>
    <w:rsid w:val="00432E02"/>
    <w:rsid w:val="00450EC8"/>
    <w:rsid w:val="00451C72"/>
    <w:rsid w:val="004542E2"/>
    <w:rsid w:val="004845FE"/>
    <w:rsid w:val="004863AD"/>
    <w:rsid w:val="004C1F7E"/>
    <w:rsid w:val="00506FE4"/>
    <w:rsid w:val="00511F56"/>
    <w:rsid w:val="00517B78"/>
    <w:rsid w:val="00527149"/>
    <w:rsid w:val="00581AD6"/>
    <w:rsid w:val="00590358"/>
    <w:rsid w:val="00596844"/>
    <w:rsid w:val="005C10F1"/>
    <w:rsid w:val="00607EA1"/>
    <w:rsid w:val="00633A53"/>
    <w:rsid w:val="006542CB"/>
    <w:rsid w:val="00661BA9"/>
    <w:rsid w:val="00662DDA"/>
    <w:rsid w:val="00663591"/>
    <w:rsid w:val="0067158D"/>
    <w:rsid w:val="00674192"/>
    <w:rsid w:val="006933AD"/>
    <w:rsid w:val="0069472B"/>
    <w:rsid w:val="006A0725"/>
    <w:rsid w:val="006A7D4D"/>
    <w:rsid w:val="006B0ED0"/>
    <w:rsid w:val="006B21C3"/>
    <w:rsid w:val="006B57D6"/>
    <w:rsid w:val="006E38C6"/>
    <w:rsid w:val="006E6445"/>
    <w:rsid w:val="006F4733"/>
    <w:rsid w:val="007205C5"/>
    <w:rsid w:val="007235B8"/>
    <w:rsid w:val="00732A11"/>
    <w:rsid w:val="00742370"/>
    <w:rsid w:val="007434EF"/>
    <w:rsid w:val="0076146C"/>
    <w:rsid w:val="00766F1E"/>
    <w:rsid w:val="00775D39"/>
    <w:rsid w:val="00783D5D"/>
    <w:rsid w:val="00784461"/>
    <w:rsid w:val="00785752"/>
    <w:rsid w:val="00791E70"/>
    <w:rsid w:val="00792351"/>
    <w:rsid w:val="007A776F"/>
    <w:rsid w:val="007B1416"/>
    <w:rsid w:val="007C512F"/>
    <w:rsid w:val="007F7CD4"/>
    <w:rsid w:val="00816186"/>
    <w:rsid w:val="00816865"/>
    <w:rsid w:val="00833285"/>
    <w:rsid w:val="008477B3"/>
    <w:rsid w:val="00862734"/>
    <w:rsid w:val="00866DA7"/>
    <w:rsid w:val="00883C0F"/>
    <w:rsid w:val="008B70A7"/>
    <w:rsid w:val="008B7242"/>
    <w:rsid w:val="008F22E4"/>
    <w:rsid w:val="008F3070"/>
    <w:rsid w:val="00906F0E"/>
    <w:rsid w:val="00927D60"/>
    <w:rsid w:val="009343C3"/>
    <w:rsid w:val="00953DFF"/>
    <w:rsid w:val="00973A5C"/>
    <w:rsid w:val="00987DD4"/>
    <w:rsid w:val="009E38B0"/>
    <w:rsid w:val="00A27A12"/>
    <w:rsid w:val="00A5123C"/>
    <w:rsid w:val="00A74B78"/>
    <w:rsid w:val="00A7513C"/>
    <w:rsid w:val="00A94E34"/>
    <w:rsid w:val="00A96DA9"/>
    <w:rsid w:val="00AC4A7A"/>
    <w:rsid w:val="00AD3CA4"/>
    <w:rsid w:val="00AE313A"/>
    <w:rsid w:val="00AE5B6A"/>
    <w:rsid w:val="00AF5F2B"/>
    <w:rsid w:val="00B308E0"/>
    <w:rsid w:val="00B653A1"/>
    <w:rsid w:val="00B74351"/>
    <w:rsid w:val="00B91045"/>
    <w:rsid w:val="00B96F49"/>
    <w:rsid w:val="00BB3449"/>
    <w:rsid w:val="00BC1FB5"/>
    <w:rsid w:val="00BC44D4"/>
    <w:rsid w:val="00BC7041"/>
    <w:rsid w:val="00BE4071"/>
    <w:rsid w:val="00BE4115"/>
    <w:rsid w:val="00C16747"/>
    <w:rsid w:val="00C50DF8"/>
    <w:rsid w:val="00C51021"/>
    <w:rsid w:val="00C61ED6"/>
    <w:rsid w:val="00C80720"/>
    <w:rsid w:val="00C84B78"/>
    <w:rsid w:val="00C930AE"/>
    <w:rsid w:val="00CA3D37"/>
    <w:rsid w:val="00CB1174"/>
    <w:rsid w:val="00CE3C56"/>
    <w:rsid w:val="00CF3AB8"/>
    <w:rsid w:val="00CF3D69"/>
    <w:rsid w:val="00D22CF1"/>
    <w:rsid w:val="00D4229A"/>
    <w:rsid w:val="00D43F56"/>
    <w:rsid w:val="00D60FD4"/>
    <w:rsid w:val="00D6456B"/>
    <w:rsid w:val="00D66399"/>
    <w:rsid w:val="00D6663B"/>
    <w:rsid w:val="00D7027E"/>
    <w:rsid w:val="00D73CE0"/>
    <w:rsid w:val="00DA742F"/>
    <w:rsid w:val="00DC56C6"/>
    <w:rsid w:val="00DD4713"/>
    <w:rsid w:val="00DD5D61"/>
    <w:rsid w:val="00DE52D5"/>
    <w:rsid w:val="00E10965"/>
    <w:rsid w:val="00E17C38"/>
    <w:rsid w:val="00E4305B"/>
    <w:rsid w:val="00E7594A"/>
    <w:rsid w:val="00E8110F"/>
    <w:rsid w:val="00EA3274"/>
    <w:rsid w:val="00ED59AE"/>
    <w:rsid w:val="00EE0D05"/>
    <w:rsid w:val="00EE2071"/>
    <w:rsid w:val="00EE6005"/>
    <w:rsid w:val="00EF1116"/>
    <w:rsid w:val="00F014C3"/>
    <w:rsid w:val="00F10834"/>
    <w:rsid w:val="00F1185D"/>
    <w:rsid w:val="00F14529"/>
    <w:rsid w:val="00F302DB"/>
    <w:rsid w:val="00F371CA"/>
    <w:rsid w:val="00F42CA1"/>
    <w:rsid w:val="00F731B5"/>
    <w:rsid w:val="00F908A1"/>
    <w:rsid w:val="00FA1A8E"/>
    <w:rsid w:val="00FB37D8"/>
    <w:rsid w:val="00FC47F6"/>
    <w:rsid w:val="00FC69FC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butalipov@uvng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t_regio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c@ntc.rosneft.ru" TargetMode="External"/><Relationship Id="rId10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4" Type="http://schemas.openxmlformats.org/officeDocument/2006/relationships/hyperlink" Target="mailto:office.polus@bashneft.ru" TargetMode="External"/><Relationship Id="rId9" Type="http://schemas.openxmlformats.org/officeDocument/2006/relationships/hyperlink" Target="mailto:gusevayu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Кокоулина Татьяна Сергеевна</cp:lastModifiedBy>
  <cp:revision>176</cp:revision>
  <dcterms:created xsi:type="dcterms:W3CDTF">2022-02-15T06:25:00Z</dcterms:created>
  <dcterms:modified xsi:type="dcterms:W3CDTF">2024-02-05T12:09:00Z</dcterms:modified>
</cp:coreProperties>
</file>