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DB6" w:rsidRDefault="00302DB6">
      <w:pPr>
        <w:rPr>
          <w:sz w:val="2"/>
          <w:szCs w:val="2"/>
        </w:rPr>
        <w:sectPr w:rsidR="00302DB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302DB6" w:rsidRDefault="00502091" w:rsidP="00306209">
      <w:pPr>
        <w:pStyle w:val="22"/>
        <w:framePr w:w="14549" w:h="2665" w:hRule="exact" w:wrap="none" w:vAnchor="page" w:hAnchor="page" w:x="1146" w:y="1009"/>
        <w:shd w:val="clear" w:color="auto" w:fill="auto"/>
        <w:spacing w:before="0" w:after="176" w:line="293" w:lineRule="exact"/>
        <w:ind w:left="11000" w:right="20"/>
        <w:jc w:val="right"/>
      </w:pPr>
      <w:r>
        <w:lastRenderedPageBreak/>
        <w:t>Приложение к распоряжению администрации Демьянского сельского поселения от 13.01.2020 № 2-Р</w:t>
      </w:r>
    </w:p>
    <w:p w:rsidR="00302DB6" w:rsidRDefault="00502091" w:rsidP="00306209">
      <w:pPr>
        <w:pStyle w:val="22"/>
        <w:framePr w:w="14549" w:h="2665" w:hRule="exact" w:wrap="none" w:vAnchor="page" w:hAnchor="page" w:x="1146" w:y="1009"/>
        <w:shd w:val="clear" w:color="auto" w:fill="auto"/>
        <w:spacing w:before="0" w:after="0" w:line="298" w:lineRule="exact"/>
        <w:ind w:left="8080"/>
      </w:pPr>
      <w:r>
        <w:t>ПЛАН</w:t>
      </w:r>
    </w:p>
    <w:p w:rsidR="00302DB6" w:rsidRDefault="00502091" w:rsidP="00306209">
      <w:pPr>
        <w:pStyle w:val="22"/>
        <w:framePr w:w="14549" w:h="2665" w:hRule="exact" w:wrap="none" w:vAnchor="page" w:hAnchor="page" w:x="1146" w:y="1009"/>
        <w:shd w:val="clear" w:color="auto" w:fill="auto"/>
        <w:spacing w:before="0" w:after="0" w:line="298" w:lineRule="exact"/>
        <w:ind w:left="2340"/>
      </w:pPr>
      <w:r>
        <w:t>основных организационных мероприятий администрации Демьянского сельского поселения</w:t>
      </w:r>
    </w:p>
    <w:p w:rsidR="00302DB6" w:rsidRDefault="00502091" w:rsidP="00306209">
      <w:pPr>
        <w:pStyle w:val="22"/>
        <w:framePr w:w="14549" w:h="2665" w:hRule="exact" w:wrap="none" w:vAnchor="page" w:hAnchor="page" w:x="1146" w:y="1009"/>
        <w:shd w:val="clear" w:color="auto" w:fill="auto"/>
        <w:spacing w:before="0" w:after="0" w:line="298" w:lineRule="exact"/>
        <w:ind w:left="6900"/>
      </w:pPr>
      <w:r>
        <w:t>на I квартал 2020 года.</w:t>
      </w:r>
    </w:p>
    <w:tbl>
      <w:tblPr>
        <w:tblpPr w:leftFromText="180" w:rightFromText="180" w:vertAnchor="text" w:horzAnchor="page" w:tblpX="483" w:tblpY="385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3"/>
        <w:gridCol w:w="763"/>
        <w:gridCol w:w="5952"/>
        <w:gridCol w:w="4358"/>
        <w:gridCol w:w="2222"/>
      </w:tblGrid>
      <w:tr w:rsidR="00306209" w:rsidTr="00306209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209" w:rsidRDefault="00306209" w:rsidP="00306209">
            <w:pPr>
              <w:pStyle w:val="22"/>
              <w:shd w:val="clear" w:color="auto" w:fill="auto"/>
              <w:spacing w:before="0" w:after="0" w:line="230" w:lineRule="exact"/>
              <w:ind w:left="320"/>
            </w:pPr>
            <w:r>
              <w:rPr>
                <w:rStyle w:val="0pt"/>
              </w:rPr>
              <w:t>Дата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209" w:rsidRDefault="00306209" w:rsidP="00306209">
            <w:pPr>
              <w:pStyle w:val="22"/>
              <w:shd w:val="clear" w:color="auto" w:fill="auto"/>
              <w:spacing w:before="0" w:after="0" w:line="230" w:lineRule="exact"/>
              <w:ind w:left="3840"/>
            </w:pPr>
            <w:r>
              <w:rPr>
                <w:rStyle w:val="0pt"/>
              </w:rPr>
              <w:t>Мероприятия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209" w:rsidRDefault="00306209" w:rsidP="00306209">
            <w:pPr>
              <w:pStyle w:val="22"/>
              <w:shd w:val="clear" w:color="auto" w:fill="auto"/>
              <w:spacing w:before="0" w:after="0" w:line="230" w:lineRule="exact"/>
              <w:ind w:right="200"/>
              <w:jc w:val="right"/>
            </w:pPr>
            <w:r>
              <w:rPr>
                <w:rStyle w:val="0pt"/>
              </w:rPr>
              <w:t>Ответственный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209" w:rsidRDefault="00306209" w:rsidP="00306209">
            <w:pPr>
              <w:pStyle w:val="22"/>
              <w:shd w:val="clear" w:color="auto" w:fill="auto"/>
              <w:spacing w:before="0" w:after="240" w:line="230" w:lineRule="exact"/>
              <w:jc w:val="center"/>
            </w:pPr>
            <w:r>
              <w:rPr>
                <w:rStyle w:val="0pt"/>
              </w:rPr>
              <w:t>Место</w:t>
            </w:r>
          </w:p>
          <w:p w:rsidR="00306209" w:rsidRDefault="00306209" w:rsidP="00306209">
            <w:pPr>
              <w:pStyle w:val="22"/>
              <w:shd w:val="clear" w:color="auto" w:fill="auto"/>
              <w:spacing w:before="240" w:after="0" w:line="230" w:lineRule="exact"/>
              <w:jc w:val="center"/>
            </w:pPr>
            <w:r>
              <w:rPr>
                <w:rStyle w:val="0pt"/>
              </w:rPr>
              <w:t>проведения</w:t>
            </w:r>
          </w:p>
        </w:tc>
      </w:tr>
      <w:tr w:rsidR="00306209" w:rsidTr="00306209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45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209" w:rsidRDefault="00306209" w:rsidP="00306209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0pt"/>
              </w:rPr>
              <w:t>1. Рассмотреть на заседании Думы сельского поселения</w:t>
            </w:r>
          </w:p>
        </w:tc>
      </w:tr>
      <w:tr w:rsidR="00306209" w:rsidTr="00306209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209" w:rsidRDefault="00306209" w:rsidP="00306209">
            <w:pPr>
              <w:pStyle w:val="22"/>
              <w:shd w:val="clear" w:color="auto" w:fill="auto"/>
              <w:spacing w:before="0" w:after="0" w:line="302" w:lineRule="exact"/>
              <w:ind w:left="420"/>
            </w:pPr>
            <w:r>
              <w:rPr>
                <w:rStyle w:val="1"/>
              </w:rPr>
              <w:t>В течение квартала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209" w:rsidRDefault="00306209" w:rsidP="00306209">
            <w:pPr>
              <w:pStyle w:val="22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В соответствии с планом правотворческой деятельности Думы Демьянского сельского поселения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209" w:rsidRDefault="00306209" w:rsidP="00306209">
            <w:pPr>
              <w:pStyle w:val="22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Председатель Думы Пестова В.В.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209" w:rsidRDefault="00306209" w:rsidP="00306209">
            <w:pPr>
              <w:pStyle w:val="22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Администрация</w:t>
            </w:r>
          </w:p>
          <w:p w:rsidR="00306209" w:rsidRDefault="00306209" w:rsidP="00306209">
            <w:pPr>
              <w:pStyle w:val="22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сельского</w:t>
            </w:r>
          </w:p>
          <w:p w:rsidR="00306209" w:rsidRDefault="00306209" w:rsidP="00306209">
            <w:pPr>
              <w:pStyle w:val="22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поселения</w:t>
            </w:r>
          </w:p>
        </w:tc>
      </w:tr>
      <w:tr w:rsidR="00306209" w:rsidTr="00306209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145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209" w:rsidRDefault="00306209" w:rsidP="00306209">
            <w:pPr>
              <w:pStyle w:val="22"/>
              <w:shd w:val="clear" w:color="auto" w:fill="auto"/>
              <w:spacing w:before="0" w:after="0" w:line="230" w:lineRule="exact"/>
              <w:ind w:left="5600"/>
            </w:pPr>
            <w:r>
              <w:rPr>
                <w:rStyle w:val="0pt"/>
              </w:rPr>
              <w:t>2. Рассмотреть на заседаниях Совета руководителей</w:t>
            </w:r>
          </w:p>
        </w:tc>
      </w:tr>
      <w:tr w:rsidR="00306209" w:rsidTr="00306209">
        <w:tblPrEx>
          <w:tblCellMar>
            <w:top w:w="0" w:type="dxa"/>
            <w:bottom w:w="0" w:type="dxa"/>
          </w:tblCellMar>
        </w:tblPrEx>
        <w:trPr>
          <w:trHeight w:hRule="exact" w:val="3907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209" w:rsidRDefault="00306209" w:rsidP="00306209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"/>
              </w:rPr>
              <w:t>Январь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209" w:rsidRDefault="00306209" w:rsidP="00306209">
            <w:pPr>
              <w:pStyle w:val="22"/>
              <w:shd w:val="clear" w:color="auto" w:fill="auto"/>
              <w:spacing w:before="0" w:after="240" w:line="302" w:lineRule="exact"/>
              <w:jc w:val="center"/>
            </w:pPr>
            <w:r>
              <w:rPr>
                <w:rStyle w:val="1"/>
              </w:rPr>
              <w:t>Рассмотрение годового плана работы Демьянского сельского дома культуры.</w:t>
            </w:r>
          </w:p>
          <w:p w:rsidR="00306209" w:rsidRDefault="00306209" w:rsidP="00306209">
            <w:pPr>
              <w:pStyle w:val="22"/>
              <w:shd w:val="clear" w:color="auto" w:fill="auto"/>
              <w:spacing w:before="240" w:after="240" w:line="298" w:lineRule="exact"/>
              <w:jc w:val="center"/>
            </w:pPr>
            <w:r>
              <w:rPr>
                <w:rStyle w:val="1"/>
              </w:rPr>
              <w:t>Рассмотрение годового плана работы СК «ЛИДЕР».</w:t>
            </w:r>
          </w:p>
          <w:p w:rsidR="00306209" w:rsidRDefault="00306209" w:rsidP="00306209">
            <w:pPr>
              <w:pStyle w:val="22"/>
              <w:shd w:val="clear" w:color="auto" w:fill="auto"/>
              <w:spacing w:before="240" w:after="240" w:line="298" w:lineRule="exact"/>
              <w:jc w:val="both"/>
            </w:pPr>
            <w:r>
              <w:rPr>
                <w:rStyle w:val="1"/>
              </w:rPr>
              <w:t>Рассмотрение годового плана работы Демьянской сельской Библиотеки.</w:t>
            </w:r>
          </w:p>
          <w:p w:rsidR="00306209" w:rsidRDefault="00306209" w:rsidP="00306209">
            <w:pPr>
              <w:pStyle w:val="22"/>
              <w:shd w:val="clear" w:color="auto" w:fill="auto"/>
              <w:spacing w:before="240" w:after="0" w:line="298" w:lineRule="exact"/>
              <w:jc w:val="center"/>
            </w:pPr>
            <w:r>
              <w:rPr>
                <w:rStyle w:val="1"/>
              </w:rPr>
              <w:t>Отчет участкового уполномоченного полиции о работе по охране общественного порядка и работе с населением.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209" w:rsidRDefault="00306209" w:rsidP="00306209">
            <w:pPr>
              <w:pStyle w:val="22"/>
              <w:shd w:val="clear" w:color="auto" w:fill="auto"/>
              <w:spacing w:before="0" w:after="240" w:line="302" w:lineRule="exact"/>
              <w:jc w:val="both"/>
            </w:pPr>
            <w:r>
              <w:rPr>
                <w:rStyle w:val="1"/>
              </w:rPr>
              <w:t>Заведующая Демьянским сельским домом культуры Бакшеева В.М.</w:t>
            </w:r>
          </w:p>
          <w:p w:rsidR="00306209" w:rsidRDefault="00306209" w:rsidP="00306209">
            <w:pPr>
              <w:pStyle w:val="22"/>
              <w:shd w:val="clear" w:color="auto" w:fill="auto"/>
              <w:spacing w:before="240" w:after="240" w:line="302" w:lineRule="exact"/>
              <w:jc w:val="both"/>
            </w:pPr>
            <w:r>
              <w:rPr>
                <w:rStyle w:val="1"/>
              </w:rPr>
              <w:t>Заведующая СК «ЛИДЕР» Александрова М.В.</w:t>
            </w:r>
          </w:p>
          <w:p w:rsidR="00306209" w:rsidRDefault="00306209" w:rsidP="00306209">
            <w:pPr>
              <w:pStyle w:val="22"/>
              <w:shd w:val="clear" w:color="auto" w:fill="auto"/>
              <w:spacing w:before="240" w:after="240" w:line="293" w:lineRule="exact"/>
              <w:ind w:left="160"/>
            </w:pPr>
            <w:r>
              <w:rPr>
                <w:rStyle w:val="1"/>
              </w:rPr>
              <w:t>Заведующая Демьянской сельской Библиотеки Пуртова Г.В.</w:t>
            </w:r>
          </w:p>
          <w:p w:rsidR="00306209" w:rsidRDefault="00306209" w:rsidP="00306209">
            <w:pPr>
              <w:pStyle w:val="22"/>
              <w:shd w:val="clear" w:color="auto" w:fill="auto"/>
              <w:spacing w:before="240" w:after="0" w:line="302" w:lineRule="exact"/>
              <w:jc w:val="both"/>
            </w:pPr>
            <w:r>
              <w:rPr>
                <w:rStyle w:val="1"/>
              </w:rPr>
              <w:t>Участковый уполномоченный Савельев И.В.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209" w:rsidRDefault="00306209" w:rsidP="00306209">
            <w:pPr>
              <w:pStyle w:val="22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Администрация</w:t>
            </w:r>
          </w:p>
          <w:p w:rsidR="00306209" w:rsidRDefault="00306209" w:rsidP="00306209">
            <w:pPr>
              <w:pStyle w:val="22"/>
              <w:shd w:val="clear" w:color="auto" w:fill="auto"/>
              <w:spacing w:before="0" w:after="0" w:line="298" w:lineRule="exact"/>
              <w:ind w:left="120"/>
            </w:pPr>
            <w:r>
              <w:rPr>
                <w:rStyle w:val="1"/>
              </w:rPr>
              <w:t>сельского</w:t>
            </w:r>
          </w:p>
          <w:p w:rsidR="00306209" w:rsidRDefault="00306209" w:rsidP="00306209">
            <w:pPr>
              <w:pStyle w:val="22"/>
              <w:shd w:val="clear" w:color="auto" w:fill="auto"/>
              <w:spacing w:before="0" w:after="0" w:line="298" w:lineRule="exact"/>
              <w:ind w:left="120"/>
            </w:pPr>
            <w:r>
              <w:rPr>
                <w:rStyle w:val="1"/>
              </w:rPr>
              <w:t>поселения</w:t>
            </w:r>
          </w:p>
        </w:tc>
      </w:tr>
      <w:tr w:rsidR="00306209" w:rsidTr="00306209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209" w:rsidRPr="00306209" w:rsidRDefault="00306209" w:rsidP="00306209">
            <w:pPr>
              <w:pStyle w:val="22"/>
              <w:shd w:val="clear" w:color="auto" w:fill="auto"/>
              <w:spacing w:before="0" w:after="0" w:line="298" w:lineRule="exact"/>
              <w:jc w:val="center"/>
              <w:rPr>
                <w:rStyle w:val="1"/>
                <w:b/>
              </w:rPr>
            </w:pPr>
            <w:r w:rsidRPr="00306209">
              <w:rPr>
                <w:b/>
              </w:rPr>
              <w:t>3. Рассмотреть на аппаратных совещаниях при Главе сельского поселения</w:t>
            </w:r>
          </w:p>
        </w:tc>
      </w:tr>
    </w:tbl>
    <w:tbl>
      <w:tblPr>
        <w:tblpPr w:leftFromText="180" w:rightFromText="180" w:vertAnchor="text" w:horzAnchor="page" w:tblpX="591" w:tblpY="1214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7"/>
        <w:gridCol w:w="5928"/>
        <w:gridCol w:w="4406"/>
        <w:gridCol w:w="2246"/>
      </w:tblGrid>
      <w:tr w:rsidR="00306209" w:rsidTr="00306209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209" w:rsidRDefault="00306209" w:rsidP="00306209">
            <w:pPr>
              <w:pStyle w:val="22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1"/>
              </w:rPr>
              <w:t>Январь,</w:t>
            </w:r>
          </w:p>
          <w:p w:rsidR="00306209" w:rsidRDefault="00306209" w:rsidP="00306209">
            <w:pPr>
              <w:pStyle w:val="22"/>
              <w:shd w:val="clear" w:color="auto" w:fill="auto"/>
              <w:spacing w:before="60" w:after="0" w:line="230" w:lineRule="exact"/>
              <w:jc w:val="center"/>
            </w:pPr>
            <w:r>
              <w:rPr>
                <w:rStyle w:val="1"/>
              </w:rPr>
              <w:t>февраль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209" w:rsidRDefault="00306209" w:rsidP="00306209">
            <w:pPr>
              <w:pStyle w:val="22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О работе с обращениями граждан в администрации Демьянского сельского поселения, о нотариальных действиях за 2019</w:t>
            </w:r>
          </w:p>
          <w:p w:rsidR="00306209" w:rsidRDefault="00306209" w:rsidP="00306209">
            <w:pPr>
              <w:pStyle w:val="22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г.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209" w:rsidRDefault="00306209" w:rsidP="00306209">
            <w:pPr>
              <w:pStyle w:val="22"/>
              <w:shd w:val="clear" w:color="auto" w:fill="auto"/>
              <w:spacing w:before="0" w:after="0" w:line="298" w:lineRule="exact"/>
              <w:ind w:left="1640" w:hanging="600"/>
            </w:pPr>
            <w:r>
              <w:rPr>
                <w:rStyle w:val="1"/>
              </w:rPr>
              <w:t>Ведущий специалист И.П. Захарова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209" w:rsidRDefault="00306209" w:rsidP="00306209">
            <w:pPr>
              <w:pStyle w:val="22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Администрация</w:t>
            </w:r>
          </w:p>
          <w:p w:rsidR="00306209" w:rsidRDefault="00306209" w:rsidP="00306209">
            <w:pPr>
              <w:pStyle w:val="22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сельского</w:t>
            </w:r>
          </w:p>
          <w:p w:rsidR="00306209" w:rsidRDefault="00306209" w:rsidP="00306209">
            <w:pPr>
              <w:pStyle w:val="22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поселения</w:t>
            </w:r>
          </w:p>
        </w:tc>
      </w:tr>
      <w:tr w:rsidR="00306209" w:rsidTr="00306209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209" w:rsidRDefault="00306209" w:rsidP="00306209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"/>
              </w:rPr>
              <w:t>Январь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209" w:rsidRDefault="00306209" w:rsidP="00306209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"/>
              </w:rPr>
              <w:t>О призывной комиссии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209" w:rsidRDefault="00306209" w:rsidP="00306209">
            <w:pPr>
              <w:pStyle w:val="22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Ведущий специалист Л.В. Протасова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209" w:rsidRDefault="00306209" w:rsidP="00306209">
            <w:pPr>
              <w:pStyle w:val="22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Администрация</w:t>
            </w:r>
          </w:p>
          <w:p w:rsidR="00306209" w:rsidRDefault="00306209" w:rsidP="00306209">
            <w:pPr>
              <w:pStyle w:val="22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сельского</w:t>
            </w:r>
          </w:p>
          <w:p w:rsidR="00306209" w:rsidRDefault="00306209" w:rsidP="00306209">
            <w:pPr>
              <w:pStyle w:val="22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поселения</w:t>
            </w:r>
          </w:p>
        </w:tc>
      </w:tr>
      <w:tr w:rsidR="00306209" w:rsidTr="00306209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209" w:rsidRDefault="00306209" w:rsidP="00306209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"/>
              </w:rPr>
              <w:t>Январь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209" w:rsidRDefault="00306209" w:rsidP="00306209">
            <w:pPr>
              <w:pStyle w:val="22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1"/>
              </w:rPr>
              <w:t>О вводе ИЖС за 2019 г., о плане ввода ИЖС на</w:t>
            </w:r>
          </w:p>
          <w:p w:rsidR="00306209" w:rsidRDefault="00306209" w:rsidP="00306209">
            <w:pPr>
              <w:pStyle w:val="22"/>
              <w:shd w:val="clear" w:color="auto" w:fill="auto"/>
              <w:spacing w:before="60" w:after="0" w:line="230" w:lineRule="exact"/>
              <w:jc w:val="center"/>
            </w:pPr>
            <w:r>
              <w:rPr>
                <w:rStyle w:val="1"/>
              </w:rPr>
              <w:t>2020 г.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209" w:rsidRDefault="00306209" w:rsidP="00306209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"/>
              </w:rPr>
              <w:t>специалист М.Ю. Бугрова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209" w:rsidRDefault="00306209" w:rsidP="00306209">
            <w:pPr>
              <w:pStyle w:val="22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Администрация</w:t>
            </w:r>
          </w:p>
          <w:p w:rsidR="00306209" w:rsidRDefault="00306209" w:rsidP="00306209">
            <w:pPr>
              <w:pStyle w:val="22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сельского</w:t>
            </w:r>
          </w:p>
          <w:p w:rsidR="00306209" w:rsidRDefault="00306209" w:rsidP="00306209">
            <w:pPr>
              <w:pStyle w:val="22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поселения</w:t>
            </w:r>
          </w:p>
        </w:tc>
      </w:tr>
      <w:tr w:rsidR="00306209" w:rsidTr="00306209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209" w:rsidRDefault="00306209" w:rsidP="00306209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"/>
              </w:rPr>
              <w:t>Февраль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209" w:rsidRDefault="00306209" w:rsidP="00306209">
            <w:pPr>
              <w:pStyle w:val="22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"/>
              </w:rPr>
              <w:t>Об исполнении бюджета Демьянского сельского поселения за 2019 год.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209" w:rsidRDefault="00306209" w:rsidP="00306209">
            <w:pPr>
              <w:pStyle w:val="22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Ведущий специалист Д М. Сафонова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209" w:rsidRDefault="00306209" w:rsidP="00306209">
            <w:pPr>
              <w:pStyle w:val="22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Администрация</w:t>
            </w:r>
          </w:p>
          <w:p w:rsidR="00306209" w:rsidRDefault="00306209" w:rsidP="00306209">
            <w:pPr>
              <w:pStyle w:val="22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сельского</w:t>
            </w:r>
          </w:p>
          <w:p w:rsidR="00306209" w:rsidRDefault="00306209" w:rsidP="00306209">
            <w:pPr>
              <w:pStyle w:val="22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поселения</w:t>
            </w:r>
          </w:p>
        </w:tc>
      </w:tr>
      <w:tr w:rsidR="00306209" w:rsidTr="00160CE6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209" w:rsidRPr="00306209" w:rsidRDefault="00306209" w:rsidP="00306209">
            <w:pPr>
              <w:pStyle w:val="22"/>
              <w:shd w:val="clear" w:color="auto" w:fill="auto"/>
              <w:spacing w:before="0" w:after="0" w:line="298" w:lineRule="exact"/>
              <w:jc w:val="center"/>
              <w:rPr>
                <w:rStyle w:val="1"/>
                <w:b/>
              </w:rPr>
            </w:pPr>
            <w:r w:rsidRPr="00306209">
              <w:rPr>
                <w:b/>
              </w:rPr>
              <w:t>4. Заседания общественных комиссий</w:t>
            </w:r>
          </w:p>
        </w:tc>
      </w:tr>
    </w:tbl>
    <w:tbl>
      <w:tblPr>
        <w:tblpPr w:leftFromText="180" w:rightFromText="180" w:vertAnchor="text" w:horzAnchor="page" w:tblpX="579" w:tblpY="174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1"/>
        <w:gridCol w:w="5909"/>
        <w:gridCol w:w="4430"/>
        <w:gridCol w:w="2208"/>
      </w:tblGrid>
      <w:tr w:rsidR="00306209" w:rsidTr="00306209">
        <w:tblPrEx>
          <w:tblCellMar>
            <w:top w:w="0" w:type="dxa"/>
            <w:bottom w:w="0" w:type="dxa"/>
          </w:tblCellMar>
        </w:tblPrEx>
        <w:trPr>
          <w:trHeight w:hRule="exact" w:val="1690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209" w:rsidRDefault="00306209" w:rsidP="00306209">
            <w:pPr>
              <w:pStyle w:val="22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Январь, при поступлении ходатайств и представлений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209" w:rsidRDefault="00306209" w:rsidP="00306209">
            <w:pPr>
              <w:pStyle w:val="22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Общественная Комиссия по делам несовершеннолетних и защите их прав.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209" w:rsidRDefault="00306209" w:rsidP="00306209">
            <w:pPr>
              <w:pStyle w:val="22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"/>
              </w:rPr>
              <w:t>Председатель комиссии А.А. Мотовилов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209" w:rsidRDefault="00306209" w:rsidP="00306209">
            <w:pPr>
              <w:pStyle w:val="22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Администрация</w:t>
            </w:r>
          </w:p>
          <w:p w:rsidR="00306209" w:rsidRDefault="00306209" w:rsidP="00306209">
            <w:pPr>
              <w:pStyle w:val="22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сельского</w:t>
            </w:r>
          </w:p>
          <w:p w:rsidR="00306209" w:rsidRDefault="00306209" w:rsidP="00306209">
            <w:pPr>
              <w:pStyle w:val="22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поселения</w:t>
            </w:r>
          </w:p>
        </w:tc>
      </w:tr>
      <w:tr w:rsidR="00306209" w:rsidTr="00306209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209" w:rsidRDefault="00306209" w:rsidP="00306209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"/>
              </w:rPr>
              <w:t>Март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209" w:rsidRDefault="00306209" w:rsidP="00306209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"/>
              </w:rPr>
              <w:t>Комиссия по благоустройству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209" w:rsidRDefault="00306209" w:rsidP="00306209">
            <w:pPr>
              <w:pStyle w:val="22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"/>
              </w:rPr>
              <w:t>Председатель комиссии Н.В. Вторушина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209" w:rsidRDefault="00306209" w:rsidP="00306209">
            <w:pPr>
              <w:pStyle w:val="22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Администрация</w:t>
            </w:r>
          </w:p>
          <w:p w:rsidR="00306209" w:rsidRDefault="00306209" w:rsidP="00306209">
            <w:pPr>
              <w:pStyle w:val="22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сельского</w:t>
            </w:r>
          </w:p>
          <w:p w:rsidR="00306209" w:rsidRDefault="00306209" w:rsidP="00306209">
            <w:pPr>
              <w:pStyle w:val="22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поселения</w:t>
            </w:r>
          </w:p>
        </w:tc>
      </w:tr>
      <w:tr w:rsidR="00306209" w:rsidTr="00306209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209" w:rsidRDefault="00306209" w:rsidP="00306209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"/>
              </w:rPr>
              <w:t>Ежемесячно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209" w:rsidRDefault="00306209" w:rsidP="00306209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"/>
              </w:rPr>
              <w:t>Совет ветеранов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209" w:rsidRDefault="00306209" w:rsidP="00306209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"/>
              </w:rPr>
              <w:t>Председатель В.А. Воронцова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209" w:rsidRDefault="00306209" w:rsidP="00306209">
            <w:pPr>
              <w:pStyle w:val="22"/>
              <w:shd w:val="clear" w:color="auto" w:fill="auto"/>
              <w:spacing w:before="0" w:after="0" w:line="300" w:lineRule="exact"/>
              <w:jc w:val="center"/>
            </w:pPr>
            <w:r>
              <w:rPr>
                <w:rStyle w:val="15pt0pt"/>
              </w:rPr>
              <w:t>сдк</w:t>
            </w:r>
          </w:p>
        </w:tc>
      </w:tr>
      <w:tr w:rsidR="00306209" w:rsidTr="009B479A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1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209" w:rsidRDefault="00306209" w:rsidP="00306209">
            <w:pPr>
              <w:pStyle w:val="22"/>
              <w:shd w:val="clear" w:color="auto" w:fill="auto"/>
              <w:spacing w:before="0" w:after="0" w:line="300" w:lineRule="exact"/>
              <w:jc w:val="center"/>
              <w:rPr>
                <w:rStyle w:val="15pt0pt"/>
              </w:rPr>
            </w:pPr>
            <w:r>
              <w:rPr>
                <w:b/>
                <w:bCs/>
                <w:color w:val="auto"/>
              </w:rPr>
              <w:t>5. Юбилейные и праздничные мероприятия, проводимые на территории поселения</w:t>
            </w:r>
          </w:p>
        </w:tc>
      </w:tr>
    </w:tbl>
    <w:p w:rsidR="00302DB6" w:rsidRDefault="00302DB6">
      <w:pPr>
        <w:rPr>
          <w:sz w:val="2"/>
          <w:szCs w:val="2"/>
        </w:rPr>
        <w:sectPr w:rsidR="00302DB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302DB6" w:rsidRDefault="00302DB6">
      <w:pPr>
        <w:pStyle w:val="a6"/>
        <w:framePr w:wrap="none" w:vAnchor="page" w:hAnchor="page" w:x="4971" w:y="7341"/>
        <w:shd w:val="clear" w:color="auto" w:fill="auto"/>
        <w:spacing w:line="230" w:lineRule="exact"/>
      </w:pPr>
    </w:p>
    <w:p w:rsidR="00302DB6" w:rsidRDefault="00302DB6">
      <w:pPr>
        <w:pStyle w:val="a6"/>
        <w:framePr w:wrap="none" w:vAnchor="page" w:hAnchor="page" w:x="6675" w:y="12146"/>
        <w:shd w:val="clear" w:color="auto" w:fill="auto"/>
        <w:spacing w:line="230" w:lineRule="exact"/>
      </w:pPr>
    </w:p>
    <w:tbl>
      <w:tblPr>
        <w:tblpPr w:leftFromText="180" w:rightFromText="180" w:vertAnchor="text" w:horzAnchor="page" w:tblpX="651" w:tblpY="45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6"/>
        <w:gridCol w:w="5923"/>
        <w:gridCol w:w="4426"/>
        <w:gridCol w:w="2218"/>
      </w:tblGrid>
      <w:tr w:rsidR="00306209" w:rsidTr="00306209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209" w:rsidRDefault="00306209" w:rsidP="00306209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1"/>
              </w:rPr>
              <w:t>1-6 января 7 января 14 января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209" w:rsidRDefault="00306209" w:rsidP="00306209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«Новогодняя елка» для детей Православное рождество День рождения Уватского района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209" w:rsidRDefault="00306209" w:rsidP="00306209">
            <w:pPr>
              <w:pStyle w:val="22"/>
              <w:shd w:val="clear" w:color="auto" w:fill="auto"/>
              <w:spacing w:before="0" w:after="0" w:line="298" w:lineRule="exact"/>
              <w:ind w:firstLine="780"/>
              <w:jc w:val="both"/>
            </w:pPr>
            <w:r>
              <w:rPr>
                <w:rStyle w:val="1"/>
              </w:rPr>
              <w:t>Демьянский сельский дом культуры, Администрация, Совет ветеранов, Демьянская СОШ, Демьянская сельская библиотека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209" w:rsidRDefault="00306209" w:rsidP="00306209">
            <w:pPr>
              <w:pStyle w:val="22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Территория</w:t>
            </w:r>
          </w:p>
          <w:p w:rsidR="00306209" w:rsidRDefault="00306209" w:rsidP="00306209">
            <w:pPr>
              <w:pStyle w:val="22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сельского</w:t>
            </w:r>
          </w:p>
          <w:p w:rsidR="00306209" w:rsidRDefault="00306209" w:rsidP="00306209">
            <w:pPr>
              <w:pStyle w:val="22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поселения</w:t>
            </w:r>
          </w:p>
        </w:tc>
      </w:tr>
      <w:tr w:rsidR="00306209" w:rsidTr="00306209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209" w:rsidRDefault="00306209" w:rsidP="00306209">
            <w:pPr>
              <w:pStyle w:val="22"/>
              <w:shd w:val="clear" w:color="auto" w:fill="auto"/>
              <w:spacing w:before="0" w:after="0" w:line="240" w:lineRule="auto"/>
              <w:ind w:left="260"/>
            </w:pPr>
            <w:r>
              <w:rPr>
                <w:rStyle w:val="1"/>
              </w:rPr>
              <w:t>23 февраля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209" w:rsidRDefault="00306209" w:rsidP="00306209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День Защитника Отечества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209" w:rsidRDefault="00306209" w:rsidP="00306209">
            <w:pPr>
              <w:pStyle w:val="22"/>
              <w:shd w:val="clear" w:color="auto" w:fill="auto"/>
              <w:spacing w:before="0" w:after="0" w:line="302" w:lineRule="exact"/>
              <w:ind w:left="1620" w:hanging="600"/>
            </w:pPr>
            <w:r>
              <w:rPr>
                <w:rStyle w:val="1"/>
              </w:rPr>
              <w:t>Демьянский сельский дом культуры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209" w:rsidRDefault="00306209" w:rsidP="00306209">
            <w:pPr>
              <w:pStyle w:val="22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Территория</w:t>
            </w:r>
          </w:p>
          <w:p w:rsidR="00306209" w:rsidRDefault="00306209" w:rsidP="00306209">
            <w:pPr>
              <w:pStyle w:val="22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сельского</w:t>
            </w:r>
          </w:p>
          <w:p w:rsidR="00306209" w:rsidRDefault="00306209" w:rsidP="00306209">
            <w:pPr>
              <w:pStyle w:val="22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поселения</w:t>
            </w:r>
          </w:p>
        </w:tc>
      </w:tr>
      <w:tr w:rsidR="00306209" w:rsidTr="00306209">
        <w:tblPrEx>
          <w:tblCellMar>
            <w:top w:w="0" w:type="dxa"/>
            <w:bottom w:w="0" w:type="dxa"/>
          </w:tblCellMar>
        </w:tblPrEx>
        <w:trPr>
          <w:trHeight w:hRule="exact" w:val="1718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209" w:rsidRDefault="00306209" w:rsidP="00306209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1"/>
              </w:rPr>
              <w:t>1 марта 8 марта 18 марта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209" w:rsidRDefault="00306209" w:rsidP="00306209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Проводы зимы (масленица) Международный женский день День воссоединения Крыма с Россией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209" w:rsidRDefault="00306209" w:rsidP="00306209">
            <w:pPr>
              <w:pStyle w:val="22"/>
              <w:shd w:val="clear" w:color="auto" w:fill="auto"/>
              <w:spacing w:before="0" w:after="0" w:line="298" w:lineRule="exact"/>
              <w:ind w:left="1040"/>
            </w:pPr>
            <w:r>
              <w:rPr>
                <w:rStyle w:val="1"/>
              </w:rPr>
              <w:t>Демьянский сельский дом Культуры Демьянская сельская библиотека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209" w:rsidRDefault="00306209" w:rsidP="00306209">
            <w:pPr>
              <w:pStyle w:val="22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Территория</w:t>
            </w:r>
          </w:p>
          <w:p w:rsidR="00306209" w:rsidRDefault="00306209" w:rsidP="00306209">
            <w:pPr>
              <w:pStyle w:val="22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сельского</w:t>
            </w:r>
          </w:p>
          <w:p w:rsidR="00306209" w:rsidRDefault="00306209" w:rsidP="00306209">
            <w:pPr>
              <w:pStyle w:val="22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поселения</w:t>
            </w:r>
          </w:p>
        </w:tc>
      </w:tr>
      <w:tr w:rsidR="00306209" w:rsidTr="00306209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145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209" w:rsidRDefault="00306209" w:rsidP="00306209">
            <w:pPr>
              <w:pStyle w:val="22"/>
              <w:shd w:val="clear" w:color="auto" w:fill="auto"/>
              <w:spacing w:before="0" w:after="0" w:line="230" w:lineRule="exact"/>
              <w:ind w:left="3320"/>
            </w:pPr>
            <w:r>
              <w:rPr>
                <w:rStyle w:val="0pt"/>
              </w:rPr>
              <w:t>6.Спортивные мероприятия, проводимые на территории поселения</w:t>
            </w:r>
          </w:p>
        </w:tc>
      </w:tr>
      <w:tr w:rsidR="00306209" w:rsidTr="00306209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209" w:rsidRDefault="00306209" w:rsidP="00306209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"/>
              </w:rPr>
              <w:t>Январь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209" w:rsidRDefault="00306209" w:rsidP="00306209">
            <w:pPr>
              <w:pStyle w:val="22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Чемпионат Демьянского сельского поселения по волейболу Первенство Демьянского сельского поселения по настольному теннису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209" w:rsidRDefault="00306209" w:rsidP="00306209">
            <w:pPr>
              <w:pStyle w:val="22"/>
              <w:shd w:val="clear" w:color="auto" w:fill="auto"/>
              <w:spacing w:before="0" w:after="0" w:line="298" w:lineRule="exact"/>
              <w:ind w:left="1620" w:hanging="600"/>
            </w:pPr>
            <w:r>
              <w:rPr>
                <w:rStyle w:val="1"/>
              </w:rPr>
              <w:t>Методисты по спорту СК «ЛИДЕР»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209" w:rsidRDefault="00306209" w:rsidP="00306209">
            <w:pPr>
              <w:pStyle w:val="22"/>
              <w:shd w:val="clear" w:color="auto" w:fill="auto"/>
              <w:spacing w:before="0" w:after="0" w:line="230" w:lineRule="exact"/>
              <w:ind w:right="220"/>
              <w:jc w:val="right"/>
            </w:pPr>
            <w:r>
              <w:rPr>
                <w:rStyle w:val="1"/>
              </w:rPr>
              <w:t>СК «ЛИДЕР»</w:t>
            </w:r>
          </w:p>
        </w:tc>
      </w:tr>
      <w:tr w:rsidR="00306209" w:rsidTr="00306209">
        <w:tblPrEx>
          <w:tblCellMar>
            <w:top w:w="0" w:type="dxa"/>
            <w:bottom w:w="0" w:type="dxa"/>
          </w:tblCellMar>
        </w:tblPrEx>
        <w:trPr>
          <w:trHeight w:hRule="exact" w:val="1526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209" w:rsidRDefault="00306209" w:rsidP="00306209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"/>
              </w:rPr>
              <w:t>Февраль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209" w:rsidRDefault="00306209" w:rsidP="00306209">
            <w:pPr>
              <w:pStyle w:val="22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Первенство Демьянского сельского поселения по пионерболу Первенство Демьянского сельского поселения по баскетболу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209" w:rsidRDefault="00306209" w:rsidP="00306209">
            <w:pPr>
              <w:pStyle w:val="22"/>
              <w:shd w:val="clear" w:color="auto" w:fill="auto"/>
              <w:spacing w:before="0" w:after="0" w:line="302" w:lineRule="exact"/>
              <w:ind w:left="1620" w:hanging="600"/>
            </w:pPr>
            <w:r>
              <w:rPr>
                <w:rStyle w:val="1"/>
              </w:rPr>
              <w:t>Методисты по спорту СК «ЛИДЕР»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209" w:rsidRDefault="00306209" w:rsidP="00306209">
            <w:pPr>
              <w:pStyle w:val="22"/>
              <w:shd w:val="clear" w:color="auto" w:fill="auto"/>
              <w:spacing w:before="0" w:after="0" w:line="230" w:lineRule="exact"/>
              <w:ind w:right="220"/>
              <w:jc w:val="right"/>
            </w:pPr>
            <w:r>
              <w:rPr>
                <w:rStyle w:val="1"/>
              </w:rPr>
              <w:t>СК «ЛИДЕР»</w:t>
            </w:r>
          </w:p>
        </w:tc>
      </w:tr>
      <w:tr w:rsidR="00306209" w:rsidTr="00306209">
        <w:tblPrEx>
          <w:tblCellMar>
            <w:top w:w="0" w:type="dxa"/>
            <w:bottom w:w="0" w:type="dxa"/>
          </w:tblCellMar>
        </w:tblPrEx>
        <w:trPr>
          <w:trHeight w:hRule="exact" w:val="240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209" w:rsidRDefault="00306209" w:rsidP="00306209">
            <w:pPr>
              <w:pStyle w:val="2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"/>
              </w:rPr>
              <w:t>Март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209" w:rsidRDefault="00306209" w:rsidP="00306209">
            <w:pPr>
              <w:pStyle w:val="22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Соревнования по волейболу в зачет VI Спартакиады трудовых коллективов Демьянского сельского поселения посвященные</w:t>
            </w:r>
          </w:p>
          <w:p w:rsidR="00306209" w:rsidRDefault="00306209" w:rsidP="00306209">
            <w:pPr>
              <w:pStyle w:val="22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«8 марта»</w:t>
            </w:r>
          </w:p>
          <w:p w:rsidR="00306209" w:rsidRDefault="00306209" w:rsidP="00306209">
            <w:pPr>
              <w:pStyle w:val="22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Первенство Демьянского сельского поселения по лыжным гонкам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209" w:rsidRDefault="00306209" w:rsidP="00306209">
            <w:pPr>
              <w:pStyle w:val="22"/>
              <w:shd w:val="clear" w:color="auto" w:fill="auto"/>
              <w:spacing w:before="0" w:after="0" w:line="302" w:lineRule="exact"/>
              <w:ind w:left="1620" w:hanging="600"/>
            </w:pPr>
            <w:r>
              <w:rPr>
                <w:rStyle w:val="1"/>
              </w:rPr>
              <w:t>Методисты по спорту СК «ЛИДЕР»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209" w:rsidRDefault="00306209" w:rsidP="00306209">
            <w:pPr>
              <w:pStyle w:val="22"/>
              <w:shd w:val="clear" w:color="auto" w:fill="auto"/>
              <w:spacing w:before="0" w:after="0" w:line="230" w:lineRule="exact"/>
              <w:ind w:right="220"/>
              <w:jc w:val="right"/>
            </w:pPr>
            <w:r>
              <w:rPr>
                <w:rStyle w:val="1"/>
              </w:rPr>
              <w:t>СК «ЛИДЕР»</w:t>
            </w:r>
          </w:p>
        </w:tc>
      </w:tr>
    </w:tbl>
    <w:p w:rsidR="00302DB6" w:rsidRDefault="00302DB6">
      <w:pPr>
        <w:rPr>
          <w:sz w:val="2"/>
          <w:szCs w:val="2"/>
        </w:rPr>
      </w:pPr>
    </w:p>
    <w:sectPr w:rsidR="00302DB6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091" w:rsidRDefault="00502091">
      <w:r>
        <w:separator/>
      </w:r>
    </w:p>
  </w:endnote>
  <w:endnote w:type="continuationSeparator" w:id="0">
    <w:p w:rsidR="00502091" w:rsidRDefault="0050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091" w:rsidRDefault="00502091"/>
  </w:footnote>
  <w:footnote w:type="continuationSeparator" w:id="0">
    <w:p w:rsidR="00502091" w:rsidRDefault="005020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64B37"/>
    <w:multiLevelType w:val="multilevel"/>
    <w:tmpl w:val="5E2069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02DB6"/>
    <w:rsid w:val="00302DB6"/>
    <w:rsid w:val="00306209"/>
    <w:rsid w:val="0050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6A85B"/>
  <w15:docId w15:val="{0D2C4739-E5C9-4446-903B-24609592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">
    <w:name w:val="Основной текст (2)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Georgia" w:eastAsia="Georgia" w:hAnsi="Georgia" w:cs="Georgia"/>
      <w:b/>
      <w:bCs/>
      <w:i w:val="0"/>
      <w:iCs w:val="0"/>
      <w:smallCaps w:val="0"/>
      <w:strike w:val="0"/>
      <w:sz w:val="110"/>
      <w:szCs w:val="110"/>
      <w:u w:val="none"/>
    </w:rPr>
  </w:style>
  <w:style w:type="character" w:customStyle="1" w:styleId="31">
    <w:name w:val="Основной текст (3)"/>
    <w:basedOn w:val="3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10"/>
      <w:szCs w:val="11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pacing w:val="8"/>
      <w:sz w:val="29"/>
      <w:szCs w:val="29"/>
      <w:u w:val="none"/>
    </w:rPr>
  </w:style>
  <w:style w:type="character" w:customStyle="1" w:styleId="a4">
    <w:name w:val="Основной текст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character" w:customStyle="1" w:styleId="a5">
    <w:name w:val="Подпись к таблице_"/>
    <w:basedOn w:val="a0"/>
    <w:link w:val="a6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15pt0pt">
    <w:name w:val="Основной текст + 15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30"/>
      <w:szCs w:val="3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Consolas" w:eastAsia="Consolas" w:hAnsi="Consolas" w:cs="Consolas"/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Georgia" w:eastAsia="Georgia" w:hAnsi="Georgia" w:cs="Georgia"/>
      <w:b/>
      <w:bCs/>
      <w:sz w:val="110"/>
      <w:szCs w:val="1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374" w:lineRule="exact"/>
      <w:jc w:val="center"/>
    </w:pPr>
    <w:rPr>
      <w:rFonts w:ascii="Arial" w:eastAsia="Arial" w:hAnsi="Arial" w:cs="Arial"/>
      <w:b/>
      <w:bCs/>
      <w:spacing w:val="8"/>
      <w:sz w:val="29"/>
      <w:szCs w:val="29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360" w:after="660" w:line="0" w:lineRule="atLeast"/>
    </w:pPr>
    <w:rPr>
      <w:rFonts w:ascii="Arial" w:eastAsia="Arial" w:hAnsi="Arial" w:cs="Arial"/>
      <w:spacing w:val="4"/>
      <w:sz w:val="23"/>
      <w:szCs w:val="2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6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2020-05-22T03:54:00Z</dcterms:created>
  <dcterms:modified xsi:type="dcterms:W3CDTF">2020-05-22T04:01:00Z</dcterms:modified>
</cp:coreProperties>
</file>