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E91AC8">
      <w:pPr>
        <w:pStyle w:val="a3"/>
        <w:contextualSpacing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E91AC8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DB5B6E">
        <w:t xml:space="preserve"> 21</w:t>
      </w:r>
      <w:r w:rsidR="00D0600A" w:rsidRPr="004B6C95">
        <w:t>.</w:t>
      </w:r>
      <w:r w:rsidR="00F03508">
        <w:t>0</w:t>
      </w:r>
      <w:r w:rsidR="00DB5B6E">
        <w:t>3</w:t>
      </w:r>
      <w:r w:rsidR="00D0600A" w:rsidRPr="004B6C95">
        <w:t>.</w:t>
      </w:r>
      <w:r w:rsidR="00FB6E09" w:rsidRPr="004B6C95">
        <w:t>202</w:t>
      </w:r>
      <w:r w:rsidR="00F03508">
        <w:t>4</w:t>
      </w:r>
      <w:r w:rsidRPr="004B6C95">
        <w:t xml:space="preserve"> №</w:t>
      </w:r>
      <w:r w:rsidR="00246AD0">
        <w:t>52</w:t>
      </w:r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  <w:bookmarkStart w:id="0" w:name="_GoBack"/>
      <w:bookmarkEnd w:id="0"/>
    </w:p>
    <w:p w:rsidR="00FB6E09" w:rsidRPr="004B6C95" w:rsidRDefault="00FB6E09" w:rsidP="00E91AC8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E20484">
        <w:t xml:space="preserve"> </w:t>
      </w:r>
      <w:r w:rsidR="00DB5B6E">
        <w:t>27</w:t>
      </w:r>
      <w:r w:rsidR="004B6C95" w:rsidRPr="004B6C95">
        <w:t>.</w:t>
      </w:r>
      <w:r w:rsidR="00F03508">
        <w:t>0</w:t>
      </w:r>
      <w:r w:rsidR="00DB5B6E">
        <w:t>3</w:t>
      </w:r>
      <w:r w:rsidR="00E20484">
        <w:t>.202</w:t>
      </w:r>
      <w:r w:rsidR="00F03508">
        <w:t>4</w:t>
      </w:r>
      <w:r w:rsidR="00E20484">
        <w:t xml:space="preserve"> по </w:t>
      </w:r>
      <w:r w:rsidR="00DB5B6E">
        <w:t>15</w:t>
      </w:r>
      <w:r w:rsidR="004B6C95" w:rsidRPr="004B6C95">
        <w:t>.</w:t>
      </w:r>
      <w:r w:rsidR="00EF7C45">
        <w:t>0</w:t>
      </w:r>
      <w:r w:rsidR="00DB5B6E">
        <w:t>4</w:t>
      </w:r>
      <w:r w:rsidR="004B6C95" w:rsidRPr="004B6C95">
        <w:t>.202</w:t>
      </w:r>
      <w:r w:rsidR="00EF7C45">
        <w:t>4</w:t>
      </w:r>
      <w:r w:rsidR="004B6C95" w:rsidRPr="004B6C95">
        <w:t xml:space="preserve"> </w:t>
      </w:r>
      <w:r w:rsidR="00EF7C45">
        <w:t xml:space="preserve">на официальном сайте по </w:t>
      </w:r>
      <w:r w:rsidRPr="004B6C95">
        <w:t>адресу: http://www.uvatregion.ru/regulatory/Arxitektura/obshchestvennye-obsuzhdeniya/.</w:t>
      </w:r>
    </w:p>
    <w:p w:rsidR="00F03508" w:rsidRDefault="0074385C" w:rsidP="00E91AC8">
      <w:pPr>
        <w:pStyle w:val="a3"/>
        <w:contextualSpacing/>
        <w:rPr>
          <w:lang w:val="ru-RU"/>
        </w:rPr>
      </w:pPr>
      <w:r w:rsidRPr="004B6C95">
        <w:rPr>
          <w:szCs w:val="26"/>
          <w:lang w:val="ru-RU" w:bidi="ar-SA"/>
        </w:rPr>
        <w:t>Экспозиция проект</w:t>
      </w:r>
      <w:r w:rsidR="00F03508">
        <w:rPr>
          <w:szCs w:val="26"/>
          <w:lang w:val="ru-RU" w:bidi="ar-SA"/>
        </w:rPr>
        <w:t>ов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F03508" w:rsidRPr="00F03508">
        <w:rPr>
          <w:lang w:val="ru-RU"/>
        </w:rPr>
        <w:t xml:space="preserve">с </w:t>
      </w:r>
      <w:r w:rsidR="0095164C">
        <w:rPr>
          <w:lang w:val="ru-RU"/>
        </w:rPr>
        <w:t>27</w:t>
      </w:r>
      <w:r w:rsidR="00F03508" w:rsidRPr="00F03508">
        <w:rPr>
          <w:lang w:val="ru-RU"/>
        </w:rPr>
        <w:t>.0</w:t>
      </w:r>
      <w:r w:rsidR="0095164C">
        <w:rPr>
          <w:lang w:val="ru-RU"/>
        </w:rPr>
        <w:t>3</w:t>
      </w:r>
      <w:r w:rsidR="00F03508" w:rsidRPr="00F03508">
        <w:rPr>
          <w:lang w:val="ru-RU"/>
        </w:rPr>
        <w:t xml:space="preserve">.2024 по </w:t>
      </w:r>
      <w:r w:rsidR="0095164C">
        <w:rPr>
          <w:lang w:val="ru-RU"/>
        </w:rPr>
        <w:t>15</w:t>
      </w:r>
      <w:r w:rsidR="00F03508" w:rsidRPr="00F03508">
        <w:rPr>
          <w:lang w:val="ru-RU"/>
        </w:rPr>
        <w:t>.0</w:t>
      </w:r>
      <w:r w:rsidR="0095164C">
        <w:rPr>
          <w:lang w:val="ru-RU"/>
        </w:rPr>
        <w:t>4</w:t>
      </w:r>
      <w:r w:rsidR="00F03508" w:rsidRPr="00F03508">
        <w:rPr>
          <w:lang w:val="ru-RU"/>
        </w:rPr>
        <w:t>.2024</w:t>
      </w:r>
      <w:r w:rsidR="00F03508">
        <w:rPr>
          <w:lang w:val="ru-RU"/>
        </w:rPr>
        <w:t>.</w:t>
      </w:r>
    </w:p>
    <w:p w:rsidR="00D672C5" w:rsidRPr="004B6C95" w:rsidRDefault="00D672C5" w:rsidP="00E91AC8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F03508">
        <w:rPr>
          <w:szCs w:val="26"/>
          <w:lang w:val="ru-RU" w:bidi="ar-SA"/>
        </w:rPr>
        <w:t>ов</w:t>
      </w:r>
      <w:r w:rsidRPr="004B6C95">
        <w:rPr>
          <w:szCs w:val="26"/>
          <w:lang w:val="ru-RU" w:bidi="ar-SA"/>
        </w:rPr>
        <w:t xml:space="preserve"> проводятся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E91AC8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F03508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F03508" w:rsidRPr="00F03508">
        <w:rPr>
          <w:lang w:val="ru-RU"/>
        </w:rPr>
        <w:t xml:space="preserve">с </w:t>
      </w:r>
      <w:r w:rsidR="0095164C">
        <w:rPr>
          <w:lang w:val="ru-RU"/>
        </w:rPr>
        <w:t>27</w:t>
      </w:r>
      <w:r w:rsidR="00F03508" w:rsidRPr="00F03508">
        <w:rPr>
          <w:lang w:val="ru-RU"/>
        </w:rPr>
        <w:t>.</w:t>
      </w:r>
      <w:r w:rsidR="0095164C">
        <w:rPr>
          <w:lang w:val="ru-RU"/>
        </w:rPr>
        <w:t>03</w:t>
      </w:r>
      <w:r w:rsidR="00F03508" w:rsidRPr="00F03508">
        <w:rPr>
          <w:lang w:val="ru-RU"/>
        </w:rPr>
        <w:t xml:space="preserve">.2024 по </w:t>
      </w:r>
      <w:proofErr w:type="gramStart"/>
      <w:r w:rsidR="0095164C">
        <w:rPr>
          <w:lang w:val="ru-RU"/>
        </w:rPr>
        <w:t>15</w:t>
      </w:r>
      <w:r w:rsidR="00F03508" w:rsidRPr="00F03508">
        <w:rPr>
          <w:lang w:val="ru-RU"/>
        </w:rPr>
        <w:t>.</w:t>
      </w:r>
      <w:r w:rsidR="0095164C">
        <w:rPr>
          <w:lang w:val="ru-RU"/>
        </w:rPr>
        <w:t>04</w:t>
      </w:r>
      <w:r w:rsidR="00F03508" w:rsidRPr="00F03508">
        <w:rPr>
          <w:lang w:val="ru-RU"/>
        </w:rPr>
        <w:t xml:space="preserve">.2024 </w:t>
      </w:r>
      <w:r w:rsidR="004B6C95" w:rsidRPr="004B6C95">
        <w:rPr>
          <w:szCs w:val="26"/>
          <w:lang w:val="ru-RU"/>
        </w:rPr>
        <w:t xml:space="preserve"> </w:t>
      </w:r>
      <w:r w:rsidRPr="00396E4C">
        <w:rPr>
          <w:szCs w:val="26"/>
          <w:lang w:val="ru-RU" w:bidi="ar-SA"/>
        </w:rPr>
        <w:t>в</w:t>
      </w:r>
      <w:proofErr w:type="gramEnd"/>
      <w:r w:rsidRPr="00396E4C">
        <w:rPr>
          <w:szCs w:val="26"/>
          <w:lang w:val="ru-RU" w:bidi="ar-SA"/>
        </w:rPr>
        <w:t xml:space="preserve">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E91AC8">
      <w:pPr>
        <w:pStyle w:val="a3"/>
        <w:contextualSpacing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E91AC8">
      <w:pPr>
        <w:pStyle w:val="a3"/>
        <w:contextualSpacing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E91AC8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</w:p>
    <w:p w:rsidR="00D672C5" w:rsidRPr="00396E4C" w:rsidRDefault="001D79EE" w:rsidP="00E91AC8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D697B"/>
    <w:rsid w:val="000F1906"/>
    <w:rsid w:val="00117A11"/>
    <w:rsid w:val="001D79EE"/>
    <w:rsid w:val="00237DCC"/>
    <w:rsid w:val="00243995"/>
    <w:rsid w:val="00246AD0"/>
    <w:rsid w:val="002D4CD8"/>
    <w:rsid w:val="002E1CD5"/>
    <w:rsid w:val="002E4933"/>
    <w:rsid w:val="00336CEE"/>
    <w:rsid w:val="00386F11"/>
    <w:rsid w:val="00396E4C"/>
    <w:rsid w:val="003F5DB0"/>
    <w:rsid w:val="0044223A"/>
    <w:rsid w:val="00461262"/>
    <w:rsid w:val="004B509C"/>
    <w:rsid w:val="004B6C95"/>
    <w:rsid w:val="00506D56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5164C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A51C8"/>
    <w:rsid w:val="00DB5B6E"/>
    <w:rsid w:val="00DB7878"/>
    <w:rsid w:val="00E20484"/>
    <w:rsid w:val="00E24341"/>
    <w:rsid w:val="00E60344"/>
    <w:rsid w:val="00E8499E"/>
    <w:rsid w:val="00E91AC8"/>
    <w:rsid w:val="00E92F77"/>
    <w:rsid w:val="00EF7C45"/>
    <w:rsid w:val="00F03508"/>
    <w:rsid w:val="00F10F42"/>
    <w:rsid w:val="00F14B90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93</cp:revision>
  <cp:lastPrinted>2024-03-19T10:37:00Z</cp:lastPrinted>
  <dcterms:created xsi:type="dcterms:W3CDTF">2019-02-08T09:37:00Z</dcterms:created>
  <dcterms:modified xsi:type="dcterms:W3CDTF">2024-03-19T10:37:00Z</dcterms:modified>
</cp:coreProperties>
</file>