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</w:t>
      </w:r>
      <w:proofErr w:type="gramStart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</w:t>
      </w:r>
      <w:proofErr w:type="gramEnd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 УВАТСКОГО МУНИЦИПАЛЬНОГО РАЙОНА</w:t>
      </w:r>
    </w:p>
    <w:p w:rsidR="005E5080" w:rsidRPr="00122801" w:rsidRDefault="00AF05FE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2024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99"/>
        <w:gridCol w:w="1677"/>
        <w:gridCol w:w="2826"/>
      </w:tblGrid>
      <w:tr w:rsidR="003A708A" w:rsidRPr="0025374B" w:rsidTr="00973C9D">
        <w:trPr>
          <w:trHeight w:val="780"/>
        </w:trPr>
        <w:tc>
          <w:tcPr>
            <w:tcW w:w="76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77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973C9D">
        <w:trPr>
          <w:trHeight w:val="291"/>
        </w:trPr>
        <w:tc>
          <w:tcPr>
            <w:tcW w:w="769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5273EF" w:rsidRPr="0025374B" w:rsidRDefault="00973C9D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итогах конкурса представительных органов муниципальных образований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Тюменской области</w:t>
            </w:r>
          </w:p>
        </w:tc>
        <w:tc>
          <w:tcPr>
            <w:tcW w:w="1677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273EF" w:rsidRPr="0025374B" w:rsidRDefault="00973C9D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73C9D" w:rsidRPr="0025374B" w:rsidTr="00973C9D">
        <w:trPr>
          <w:trHeight w:val="2388"/>
        </w:trPr>
        <w:tc>
          <w:tcPr>
            <w:tcW w:w="769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973C9D" w:rsidRDefault="002D7355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экономическом и социальном развитии коренных и малочисленных народов Севера, проживающих на территории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973C9D" w:rsidRDefault="00973C9D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207A8C" w:rsidRPr="00D00230" w:rsidRDefault="00B14F9D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реализации муниципальной программы «Основные направления развития жилищно-коммунального хозяйства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района» в 2023 году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90B1D" w:rsidRPr="0025374B" w:rsidRDefault="00390B1D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973C9D">
        <w:trPr>
          <w:trHeight w:val="1324"/>
        </w:trPr>
        <w:tc>
          <w:tcPr>
            <w:tcW w:w="769" w:type="dxa"/>
          </w:tcPr>
          <w:p w:rsidR="0031273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31273F" w:rsidRPr="00D00230" w:rsidRDefault="00B14F9D" w:rsidP="006D5E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развитии добровольческого движения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1273F" w:rsidRPr="0025374B" w:rsidRDefault="0031273F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973C9D">
        <w:trPr>
          <w:trHeight w:val="315"/>
        </w:trPr>
        <w:tc>
          <w:tcPr>
            <w:tcW w:w="769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F417D1" w:rsidRPr="00973C9D" w:rsidRDefault="00A82D4A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контрольно-счётной палаты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за 2023 года</w:t>
            </w:r>
          </w:p>
        </w:tc>
        <w:tc>
          <w:tcPr>
            <w:tcW w:w="1677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A708A" w:rsidRPr="00973C9D" w:rsidRDefault="00A82D4A" w:rsidP="001861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Контрольно-счётная палата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A85B25">
        <w:trPr>
          <w:trHeight w:val="3477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299" w:type="dxa"/>
          </w:tcPr>
          <w:p w:rsidR="002D7355" w:rsidRDefault="002D7355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взаимодействии органов местного самоуправления (думы и администрации сельского поселения) на примере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  <w:p w:rsidR="00160354" w:rsidRPr="00160354" w:rsidRDefault="00160354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77" w:type="dxa"/>
          </w:tcPr>
          <w:p w:rsidR="005E5080" w:rsidRPr="0025374B" w:rsidRDefault="003346C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E5080" w:rsidRPr="00160354" w:rsidRDefault="005C77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5E5080" w:rsidRPr="00890BFE" w:rsidRDefault="00B14F9D" w:rsidP="00A85B25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Об обеспечении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безбарьерной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среды жизнедеятельности и социальной интеграции инвалидов 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Уватском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A82D4A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41C22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99" w:type="dxa"/>
          </w:tcPr>
          <w:p w:rsidR="00541C22" w:rsidRPr="00890BFE" w:rsidRDefault="00636504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исполнении бюджета в сельских поселениях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</w:t>
            </w:r>
            <w:r w:rsidR="002D7355">
              <w:rPr>
                <w:rFonts w:ascii="Arial" w:hAnsi="Arial" w:cs="Arial"/>
                <w:sz w:val="26"/>
                <w:szCs w:val="26"/>
              </w:rPr>
              <w:t>ального района за 9 месяцев 2024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  <w:tc>
          <w:tcPr>
            <w:tcW w:w="167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B85425" w:rsidRPr="0025374B" w:rsidRDefault="00636504" w:rsidP="00636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МР</w:t>
            </w:r>
          </w:p>
        </w:tc>
      </w:tr>
      <w:tr w:rsidR="003A708A" w:rsidRPr="0025374B" w:rsidTr="00973C9D">
        <w:tc>
          <w:tcPr>
            <w:tcW w:w="769" w:type="dxa"/>
          </w:tcPr>
          <w:p w:rsidR="00B85425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99" w:type="dxa"/>
          </w:tcPr>
          <w:p w:rsidR="00B85425" w:rsidRPr="00890BFE" w:rsidRDefault="005429E6" w:rsidP="0018619C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Об исполнении органами местного самоуправления полномочий в области обращения с безнадзорными животными</w:t>
            </w:r>
          </w:p>
        </w:tc>
        <w:tc>
          <w:tcPr>
            <w:tcW w:w="167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25374B" w:rsidRPr="0025374B" w:rsidRDefault="0025374B" w:rsidP="00A3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973C9D">
        <w:trPr>
          <w:trHeight w:val="2085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299" w:type="dxa"/>
          </w:tcPr>
          <w:p w:rsidR="005E5080" w:rsidRPr="008F40BF" w:rsidRDefault="002F37FD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усовершенствовании системы в области предоставления государственных и муниципальных услуг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 через МФЦ</w:t>
            </w:r>
            <w:bookmarkStart w:id="0" w:name="_GoBack"/>
            <w:bookmarkEnd w:id="0"/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9B6BCF" w:rsidRPr="0025374B" w:rsidRDefault="009B6BCF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973C9D">
        <w:trPr>
          <w:trHeight w:val="270"/>
        </w:trPr>
        <w:tc>
          <w:tcPr>
            <w:tcW w:w="769" w:type="dxa"/>
          </w:tcPr>
          <w:p w:rsidR="00160354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299" w:type="dxa"/>
          </w:tcPr>
          <w:p w:rsidR="00160354" w:rsidRDefault="002D7355" w:rsidP="00AB60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подготовительных мероприятиях в рамках празднования 100 –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летия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 дня образования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  <w:r w:rsidR="00A85B25">
              <w:rPr>
                <w:rFonts w:ascii="Arial" w:hAnsi="Arial" w:cs="Arial"/>
                <w:sz w:val="26"/>
                <w:szCs w:val="26"/>
              </w:rPr>
              <w:t>. Об участии сельских поселений в программе мероприятий</w:t>
            </w:r>
          </w:p>
        </w:tc>
        <w:tc>
          <w:tcPr>
            <w:tcW w:w="1677" w:type="dxa"/>
          </w:tcPr>
          <w:p w:rsidR="00160354" w:rsidRPr="0025374B" w:rsidRDefault="008F1BA6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8F1BA6" w:rsidRDefault="00A85B25" w:rsidP="00890B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299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2D7355">
              <w:rPr>
                <w:rFonts w:ascii="Arial" w:hAnsi="Arial" w:cs="Arial"/>
                <w:sz w:val="26"/>
                <w:szCs w:val="26"/>
              </w:rPr>
              <w:t xml:space="preserve"> на 2025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Председатель Совета представительных органов местного самоуправления сельских поселений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80522"/>
    <w:rsid w:val="000924AC"/>
    <w:rsid w:val="00094AA3"/>
    <w:rsid w:val="000A114B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1235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619C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F0939"/>
    <w:rsid w:val="001F403C"/>
    <w:rsid w:val="001F5D1D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654CC"/>
    <w:rsid w:val="002707B2"/>
    <w:rsid w:val="00271BCB"/>
    <w:rsid w:val="00273255"/>
    <w:rsid w:val="002814C5"/>
    <w:rsid w:val="002A476F"/>
    <w:rsid w:val="002A76D5"/>
    <w:rsid w:val="002D5A9B"/>
    <w:rsid w:val="002D7355"/>
    <w:rsid w:val="002E6508"/>
    <w:rsid w:val="002F37FD"/>
    <w:rsid w:val="00301EC7"/>
    <w:rsid w:val="00302D03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44E7"/>
    <w:rsid w:val="003768AC"/>
    <w:rsid w:val="003775A7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3970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29E6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10C6E"/>
    <w:rsid w:val="00613222"/>
    <w:rsid w:val="0061654C"/>
    <w:rsid w:val="006241AE"/>
    <w:rsid w:val="0063191B"/>
    <w:rsid w:val="006321D0"/>
    <w:rsid w:val="00636504"/>
    <w:rsid w:val="00637F1B"/>
    <w:rsid w:val="006414E7"/>
    <w:rsid w:val="00641948"/>
    <w:rsid w:val="00642C0F"/>
    <w:rsid w:val="00654B50"/>
    <w:rsid w:val="00663E23"/>
    <w:rsid w:val="00677071"/>
    <w:rsid w:val="00684C01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5E64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584F"/>
    <w:rsid w:val="00805881"/>
    <w:rsid w:val="00805A4C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79B4"/>
    <w:rsid w:val="00931604"/>
    <w:rsid w:val="00936FD7"/>
    <w:rsid w:val="00942D11"/>
    <w:rsid w:val="00950C28"/>
    <w:rsid w:val="00953905"/>
    <w:rsid w:val="00955A5B"/>
    <w:rsid w:val="00956849"/>
    <w:rsid w:val="009644AA"/>
    <w:rsid w:val="0097030B"/>
    <w:rsid w:val="009705DD"/>
    <w:rsid w:val="00973C9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7724"/>
    <w:rsid w:val="00A2010C"/>
    <w:rsid w:val="00A20C91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2D4A"/>
    <w:rsid w:val="00A832EA"/>
    <w:rsid w:val="00A844C2"/>
    <w:rsid w:val="00A85B25"/>
    <w:rsid w:val="00A85B91"/>
    <w:rsid w:val="00A86069"/>
    <w:rsid w:val="00A904EA"/>
    <w:rsid w:val="00A93150"/>
    <w:rsid w:val="00A93261"/>
    <w:rsid w:val="00AA1171"/>
    <w:rsid w:val="00AB0FC3"/>
    <w:rsid w:val="00AB2CDF"/>
    <w:rsid w:val="00AB347F"/>
    <w:rsid w:val="00AB4720"/>
    <w:rsid w:val="00AB6081"/>
    <w:rsid w:val="00AB7BC1"/>
    <w:rsid w:val="00AC3403"/>
    <w:rsid w:val="00AC4282"/>
    <w:rsid w:val="00AC7A2B"/>
    <w:rsid w:val="00AE1533"/>
    <w:rsid w:val="00AF05FE"/>
    <w:rsid w:val="00AF1E0B"/>
    <w:rsid w:val="00AF2416"/>
    <w:rsid w:val="00B05D17"/>
    <w:rsid w:val="00B10F96"/>
    <w:rsid w:val="00B14F9D"/>
    <w:rsid w:val="00B24524"/>
    <w:rsid w:val="00B27621"/>
    <w:rsid w:val="00B3199C"/>
    <w:rsid w:val="00B3356B"/>
    <w:rsid w:val="00B3402D"/>
    <w:rsid w:val="00B35FAF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27D04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D0F11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FBE2-10FA-4C82-824F-B8483B1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2019-10-24T09:12:00Z</cp:lastPrinted>
  <dcterms:created xsi:type="dcterms:W3CDTF">2023-10-18T05:58:00Z</dcterms:created>
  <dcterms:modified xsi:type="dcterms:W3CDTF">2023-10-20T04:49:00Z</dcterms:modified>
</cp:coreProperties>
</file>