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7F" w:rsidRDefault="00120B7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943031">
        <w:rPr>
          <w:rFonts w:ascii="Arial" w:hAnsi="Arial" w:cs="Arial"/>
        </w:rPr>
        <w:t xml:space="preserve">Приложение </w:t>
      </w:r>
      <w:r w:rsidR="00D01420">
        <w:rPr>
          <w:rFonts w:ascii="Arial" w:hAnsi="Arial" w:cs="Arial"/>
        </w:rPr>
        <w:t>№</w:t>
      </w:r>
      <w:r w:rsidRPr="00943031">
        <w:rPr>
          <w:rFonts w:ascii="Arial" w:hAnsi="Arial" w:cs="Arial"/>
        </w:rPr>
        <w:t xml:space="preserve"> 2</w:t>
      </w:r>
    </w:p>
    <w:p w:rsidR="00481FAF" w:rsidRPr="00E61325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2"/>
          <w:szCs w:val="12"/>
        </w:rPr>
      </w:pPr>
    </w:p>
    <w:p w:rsidR="00481FAF" w:rsidRPr="00943031" w:rsidRDefault="00481FAF" w:rsidP="0008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Par141"/>
      <w:bookmarkEnd w:id="0"/>
      <w:r w:rsidRPr="00943031">
        <w:rPr>
          <w:rFonts w:ascii="Arial" w:hAnsi="Arial" w:cs="Arial"/>
        </w:rPr>
        <w:t>Информация</w:t>
      </w:r>
    </w:p>
    <w:p w:rsidR="00481FAF" w:rsidRPr="00943031" w:rsidRDefault="00481FAF" w:rsidP="0008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43031">
        <w:rPr>
          <w:rFonts w:ascii="Arial" w:hAnsi="Arial" w:cs="Arial"/>
        </w:rPr>
        <w:t>о хозяйствующем субъекте, представляемая заявителем</w:t>
      </w:r>
    </w:p>
    <w:p w:rsidR="00481FAF" w:rsidRPr="00943031" w:rsidRDefault="00481FAF" w:rsidP="0008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43031">
        <w:rPr>
          <w:rFonts w:ascii="Arial" w:hAnsi="Arial" w:cs="Arial"/>
        </w:rPr>
        <w:t>для внесения в торговый реестр Тюменской области</w:t>
      </w:r>
    </w:p>
    <w:p w:rsidR="00481FAF" w:rsidRPr="00943031" w:rsidRDefault="00481FAF" w:rsidP="00082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5418"/>
        <w:gridCol w:w="2394"/>
        <w:gridCol w:w="1134"/>
      </w:tblGrid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1.1 </w:t>
            </w:r>
          </w:p>
        </w:tc>
        <w:tc>
          <w:tcPr>
            <w:tcW w:w="8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Наименование организации (для юридического лица)                   </w:t>
            </w: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1.2 </w:t>
            </w:r>
          </w:p>
        </w:tc>
        <w:tc>
          <w:tcPr>
            <w:tcW w:w="89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Торговая марка (бренд), под которой действует хозяйствующий субъект</w:t>
            </w: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1.2.1</w:t>
            </w:r>
          </w:p>
        </w:tc>
        <w:tc>
          <w:tcPr>
            <w:tcW w:w="89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1.2.2</w:t>
            </w:r>
          </w:p>
        </w:tc>
        <w:tc>
          <w:tcPr>
            <w:tcW w:w="89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1.3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Юридический адрес (для юридического лица)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1.4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Ф.И.О. руководителя (для юридического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лица)                          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1.5 </w:t>
            </w:r>
          </w:p>
        </w:tc>
        <w:tc>
          <w:tcPr>
            <w:tcW w:w="5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Индивидуальный предприниматель 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Ф.И.О. индивидуального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    предпринимателя     </w:t>
            </w:r>
          </w:p>
        </w:tc>
      </w:tr>
      <w:tr w:rsidR="00481FAF" w:rsidRPr="00943031" w:rsidTr="000848AD">
        <w:trPr>
          <w:trHeight w:val="6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1.6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Место жительства физического лица,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зарегистрированного в качестве    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индивидуального предпринимателя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1.7 </w:t>
            </w:r>
          </w:p>
        </w:tc>
        <w:tc>
          <w:tcPr>
            <w:tcW w:w="5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Телефон, факс, эл. почта (для     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юридического лица; индивидуального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предпринимателя)               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Номер телефона           </w:t>
            </w: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Номер факса              </w:t>
            </w: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Эл. почта                </w:t>
            </w: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1.8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Код по Общероссийскому классификатору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предприятий и организаций (ОКПО)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 1.9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Идентификационный номер налогоплательщика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(ИНН)                          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1.10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Форма собственности </w:t>
            </w:r>
            <w:hyperlink r:id="rId4" w:history="1">
              <w:r w:rsidRPr="00943031">
                <w:rPr>
                  <w:rFonts w:ascii="Arial" w:hAnsi="Arial" w:cs="Arial"/>
                  <w:color w:val="0000FF"/>
                </w:rPr>
                <w:t>(ОКФС)</w:t>
              </w:r>
            </w:hyperlink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1.11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Организационно-правовая форма (код по    </w:t>
            </w:r>
          </w:p>
          <w:p w:rsidR="00481FAF" w:rsidRPr="00943031" w:rsidRDefault="00B418E9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5" w:history="1">
              <w:proofErr w:type="gramStart"/>
              <w:r w:rsidR="00481FAF" w:rsidRPr="00943031">
                <w:rPr>
                  <w:rFonts w:ascii="Arial" w:hAnsi="Arial" w:cs="Arial"/>
                  <w:color w:val="0000FF"/>
                </w:rPr>
                <w:t>ОКОПФ</w:t>
              </w:r>
            </w:hyperlink>
            <w:r w:rsidR="00481FAF" w:rsidRPr="00943031">
              <w:rPr>
                <w:rFonts w:ascii="Arial" w:hAnsi="Arial" w:cs="Arial"/>
              </w:rPr>
              <w:t xml:space="preserve">)   </w:t>
            </w:r>
            <w:proofErr w:type="gramEnd"/>
            <w:r w:rsidR="00481FAF" w:rsidRPr="00943031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1.12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Вид деятельности (код по </w:t>
            </w:r>
            <w:hyperlink r:id="rId6" w:history="1">
              <w:r w:rsidRPr="00943031">
                <w:rPr>
                  <w:rFonts w:ascii="Arial" w:hAnsi="Arial" w:cs="Arial"/>
                  <w:color w:val="0000FF"/>
                </w:rPr>
                <w:t>ОКВЭД</w:t>
              </w:r>
            </w:hyperlink>
            <w:r w:rsidRPr="00943031">
              <w:rPr>
                <w:rFonts w:ascii="Arial" w:hAnsi="Arial" w:cs="Arial"/>
              </w:rPr>
              <w:t xml:space="preserve">)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1.13 </w:t>
            </w:r>
          </w:p>
        </w:tc>
        <w:tc>
          <w:tcPr>
            <w:tcW w:w="5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Средняя численность работников          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хозяйствующего субъекта                  </w:t>
            </w:r>
          </w:p>
        </w:tc>
        <w:tc>
          <w:tcPr>
            <w:tcW w:w="35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600"/>
          <w:tblCellSpacing w:w="5" w:type="nil"/>
        </w:trPr>
        <w:tc>
          <w:tcPr>
            <w:tcW w:w="8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1.14 </w:t>
            </w:r>
          </w:p>
        </w:tc>
        <w:tc>
          <w:tcPr>
            <w:tcW w:w="5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Способ торговли (отметить)               </w:t>
            </w:r>
          </w:p>
        </w:tc>
        <w:tc>
          <w:tcPr>
            <w:tcW w:w="2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 xml:space="preserve">С использованием 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торговых объектов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81FAF" w:rsidRPr="00943031" w:rsidTr="000848AD">
        <w:trPr>
          <w:trHeight w:val="400"/>
          <w:tblCellSpacing w:w="5" w:type="nil"/>
        </w:trPr>
        <w:tc>
          <w:tcPr>
            <w:tcW w:w="8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Без использования</w:t>
            </w:r>
          </w:p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43031">
              <w:rPr>
                <w:rFonts w:ascii="Arial" w:hAnsi="Arial" w:cs="Arial"/>
              </w:rPr>
              <w:t>торговых объектов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FAF" w:rsidRPr="00943031" w:rsidRDefault="00481FAF" w:rsidP="00084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Руководитель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>(индивидуальный предприниматель) _________________ ________________________</w:t>
      </w:r>
    </w:p>
    <w:p w:rsidR="00481FAF" w:rsidRPr="00943031" w:rsidRDefault="00481FAF" w:rsidP="00481FAF">
      <w:pPr>
        <w:pStyle w:val="ConsPlusNonformat"/>
        <w:rPr>
          <w:rFonts w:ascii="Arial" w:hAnsi="Arial" w:cs="Arial"/>
          <w:sz w:val="22"/>
          <w:szCs w:val="22"/>
        </w:rPr>
      </w:pPr>
      <w:r w:rsidRPr="00943031">
        <w:rPr>
          <w:rFonts w:ascii="Arial" w:hAnsi="Arial" w:cs="Arial"/>
          <w:sz w:val="22"/>
          <w:szCs w:val="22"/>
        </w:rPr>
        <w:t xml:space="preserve">                                    </w:t>
      </w:r>
      <w:r w:rsidR="00793C0D">
        <w:rPr>
          <w:rFonts w:ascii="Arial" w:hAnsi="Arial" w:cs="Arial"/>
          <w:sz w:val="22"/>
          <w:szCs w:val="22"/>
        </w:rPr>
        <w:t xml:space="preserve">                                 </w:t>
      </w:r>
      <w:r w:rsidRPr="00943031">
        <w:rPr>
          <w:rFonts w:ascii="Arial" w:hAnsi="Arial" w:cs="Arial"/>
          <w:sz w:val="22"/>
          <w:szCs w:val="22"/>
        </w:rPr>
        <w:t xml:space="preserve"> (подпись)              </w:t>
      </w:r>
      <w:r w:rsidR="00C124CB">
        <w:rPr>
          <w:rFonts w:ascii="Arial" w:hAnsi="Arial" w:cs="Arial"/>
          <w:sz w:val="22"/>
          <w:szCs w:val="22"/>
        </w:rPr>
        <w:t xml:space="preserve">             </w:t>
      </w:r>
      <w:r w:rsidRPr="00943031">
        <w:rPr>
          <w:rFonts w:ascii="Arial" w:hAnsi="Arial" w:cs="Arial"/>
          <w:sz w:val="22"/>
          <w:szCs w:val="22"/>
        </w:rPr>
        <w:t>(Ф.И.О.)</w:t>
      </w: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1" w:name="Par209"/>
      <w:bookmarkEnd w:id="1"/>
    </w:p>
    <w:p w:rsidR="00481FAF" w:rsidRPr="00943031" w:rsidRDefault="00481FA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61325" w:rsidRDefault="00E61325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61325" w:rsidRDefault="00E61325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61325" w:rsidRDefault="00E61325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5836FF" w:rsidRDefault="005836F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5836FF" w:rsidRDefault="005836FF" w:rsidP="00481F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5836FF" w:rsidRDefault="005836FF" w:rsidP="00B418E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bookmarkStart w:id="2" w:name="_GoBack"/>
      <w:bookmarkEnd w:id="2"/>
    </w:p>
    <w:sectPr w:rsidR="005836FF" w:rsidSect="00E613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AF"/>
    <w:rsid w:val="00082558"/>
    <w:rsid w:val="000B1124"/>
    <w:rsid w:val="000F785E"/>
    <w:rsid w:val="00107407"/>
    <w:rsid w:val="00120B7F"/>
    <w:rsid w:val="001622E6"/>
    <w:rsid w:val="00183C68"/>
    <w:rsid w:val="001A2AD4"/>
    <w:rsid w:val="001B136C"/>
    <w:rsid w:val="00270867"/>
    <w:rsid w:val="002B1B10"/>
    <w:rsid w:val="003824D1"/>
    <w:rsid w:val="00431B5E"/>
    <w:rsid w:val="004463A3"/>
    <w:rsid w:val="00481FAF"/>
    <w:rsid w:val="00490EDE"/>
    <w:rsid w:val="005836FF"/>
    <w:rsid w:val="005902D4"/>
    <w:rsid w:val="005A34BB"/>
    <w:rsid w:val="005D2CD6"/>
    <w:rsid w:val="0062240F"/>
    <w:rsid w:val="00696BE8"/>
    <w:rsid w:val="00793C0D"/>
    <w:rsid w:val="00794875"/>
    <w:rsid w:val="007A3F53"/>
    <w:rsid w:val="007C7186"/>
    <w:rsid w:val="007D0912"/>
    <w:rsid w:val="008C2DFC"/>
    <w:rsid w:val="008E1C2D"/>
    <w:rsid w:val="00943031"/>
    <w:rsid w:val="009843ED"/>
    <w:rsid w:val="009D5BB5"/>
    <w:rsid w:val="009E4BBC"/>
    <w:rsid w:val="00A14393"/>
    <w:rsid w:val="00AE24F8"/>
    <w:rsid w:val="00B05275"/>
    <w:rsid w:val="00B418E9"/>
    <w:rsid w:val="00BC236F"/>
    <w:rsid w:val="00C124CB"/>
    <w:rsid w:val="00C31EAD"/>
    <w:rsid w:val="00C9326F"/>
    <w:rsid w:val="00C94549"/>
    <w:rsid w:val="00D01420"/>
    <w:rsid w:val="00D34C34"/>
    <w:rsid w:val="00E407EF"/>
    <w:rsid w:val="00E61325"/>
    <w:rsid w:val="00F10890"/>
    <w:rsid w:val="00F11861"/>
    <w:rsid w:val="00F8509F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25BD5-DB7E-40A5-8610-F69D916A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A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D0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0597EB7397CC072253BA0EA731C1EC7B3C419F2F8F3218348642729X823J" TargetMode="External"/><Relationship Id="rId5" Type="http://schemas.openxmlformats.org/officeDocument/2006/relationships/hyperlink" Target="consultantplus://offline/ref=7E80597EB7397CC072253BA0EA731C1EC7B4C919F8F2F3218348642729X823J" TargetMode="External"/><Relationship Id="rId4" Type="http://schemas.openxmlformats.org/officeDocument/2006/relationships/hyperlink" Target="consultantplus://offline/ref=7E80597EB7397CC072253BA0EA731C1EC7B4C91BF3F2F321834864272983F8F9E6FBE2F3E1B706FEX92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Хорзова Юлия Васильевна</cp:lastModifiedBy>
  <cp:revision>5</cp:revision>
  <dcterms:created xsi:type="dcterms:W3CDTF">2019-11-27T09:53:00Z</dcterms:created>
  <dcterms:modified xsi:type="dcterms:W3CDTF">2020-10-14T07:34:00Z</dcterms:modified>
</cp:coreProperties>
</file>