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" w:tblpY="1"/>
        <w:tblOverlap w:val="never"/>
        <w:tblW w:w="14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8"/>
        <w:gridCol w:w="4437"/>
        <w:gridCol w:w="1759"/>
        <w:gridCol w:w="2869"/>
        <w:gridCol w:w="4946"/>
      </w:tblGrid>
      <w:tr w:rsidR="00BA1639" w:rsidRPr="004C2107" w:rsidTr="00810FE6">
        <w:trPr>
          <w:trHeight w:val="257"/>
        </w:trPr>
        <w:tc>
          <w:tcPr>
            <w:tcW w:w="1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400061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Список адвокатов участвующих в рамках государственной системы беспл</w:t>
            </w:r>
            <w:r w:rsidR="003B3313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атной юридической помощи на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A1639" w:rsidRPr="004C2107" w:rsidTr="00810FE6">
        <w:trPr>
          <w:trHeight w:val="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936DE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936DE9" w:rsidRDefault="00BA1639" w:rsidP="00936D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4D0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  <w:r w:rsidRPr="00936DE9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 </w:t>
            </w:r>
          </w:p>
          <w:p w:rsidR="00BA1639" w:rsidRPr="00936DE9" w:rsidRDefault="00BA1639" w:rsidP="004D0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в реестре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936DE9" w:rsidRDefault="00BA1639" w:rsidP="0093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Форма адвокатского образования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936DE9" w:rsidRDefault="00BA1639" w:rsidP="0093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BA1639" w:rsidRPr="004C2107" w:rsidTr="00810FE6">
        <w:trPr>
          <w:trHeight w:val="459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Абдрашитова Чулпан Равильевна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72/1365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Ветеранов Труда,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34, 3 этаж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8.00 до 13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Алыкина Кристина Николаевна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Алпатова Ирина Анатольевна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Ишим, ул. 30 лет ВЛКСМ, д. 28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8-902-815-66-13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Андреева Кристина Александровна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72/1394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Западносибирская,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 4, офис 2.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8-982-911-86-77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Бадритдинов Ильшат Низамович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72/1294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Аромашевский р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айон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Аромашево,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Ленина, д. 141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8-952-689-30-67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Баймурзинов Бекболат Ермекович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72/1080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Б.Сорокино, ул. Энтузиастов, 15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8-952-689-30-67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Барашев Александр Ильич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Викуловский район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с. Сартам,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Чапаева, д. 31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8-950-48-78-045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Белослудцева Елена Владимировна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72/630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 (3452) 520-636, 8-904-493-93-41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Благинина Анна 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Заводоуковск, ул. Шоссейная, д. 130, 2-й этаж.</w:t>
            </w:r>
          </w:p>
          <w:p w:rsidR="00BA1639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8-904-463-94-41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Болдырев Роман 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область,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Абатский район,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Абатское, ул. 1-е Мая, д.8, к. 14</w:t>
            </w:r>
          </w:p>
          <w:p w:rsidR="00BA1639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 8-902-815-83-95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Брюхова (Рябова) Анна 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72/1166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Чайковского, д. 26</w:t>
            </w:r>
          </w:p>
          <w:p w:rsidR="00BA1639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8-932-615-43-13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Бутаков Владимир Иванович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72/80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520-636, 8-982-930-52-72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Быков Юрий Александрович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72/954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нская область, Голышмановский район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р.п. Голышманово, ул. Садовая,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82, эт. 2, каб. 205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(34546) 2-95-15; 8-922-473-98-07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Винник Алексей Данилович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72/938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Восточная, д.1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8-963-068-44-91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Воронова Наталия Викторовна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8-904-495-15-32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Галицына Елена 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72/1037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Ишим, ул. Ленинградская, д. 27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8-952-344-87-00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Гермаш Денис 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72/959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Областная коллегия </w:t>
            </w:r>
            <w:r w:rsidRPr="00D0464D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адвокатов-1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г. Тюмень, ул. Комсомольская, </w:t>
            </w:r>
          </w:p>
          <w:p w:rsidR="00BA1639" w:rsidRPr="00400061" w:rsidRDefault="00BA1639" w:rsidP="00AB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оф. 403</w:t>
            </w:r>
          </w:p>
          <w:p w:rsidR="00BA1639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8-922-047-77-35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Гондарук Роман Иванович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72/1173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Казанское,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Ишимская, 5-1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8-922-489-11-67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Грачева Людмила Евгеньевна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72/890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8-922-472-31-03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Григорьев Дмитрий Геннадьевич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72/1131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нская область, Голышмановский райо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н, р.п. Голышманово, ул. Пушкина, д. 55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8-922-268-85-07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Гурьянов Игорь Владимирович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Ставропольская,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97/1, кв. 64.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8-932-325-85-23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Давыдов Юрий Васильевич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72/669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Омутинское,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Советская, д. 93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8-908-865-40-21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Дорошенко Марина Олеговна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72/1439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городская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Салтыкова-Щедрина, </w:t>
            </w:r>
          </w:p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55, кв. 24</w:t>
            </w:r>
          </w:p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8-910-494-91-89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Журавлева Наталья Викторовна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72/1335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Завьялов Андрей Валерьевич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72/760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Ленинградская, д. 27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8-902-815-61-40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Зарембо Анатолий Михайлович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72/170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Ленинградская, д. 27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8-982-924-47-99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Зиновьева Елена Викторовна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72/179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профессиональная коллегия адвокатов "Магистр"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50 лет ВЛКСМ,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51,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оф. 409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8-922-484-12-04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Зырянова Татьяна Валерьевна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Захлевных-Шевелева Мария Александровна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72/175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асти, Ишимский райо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Плеханова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д. 127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8-902-622-88-20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Иванов Евгений Евгеньевич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72/182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8-904-463-70-00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Исаков Владимир Алексеевич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72/1061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область, с. Аромашево,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Пушкина, 40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8-952-676-20-26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Карамчакова Оксана Геннадьевна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Ялуторовский р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айо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Ялуторовск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Ленина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д. 25, кв. 30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8-922-078-47-71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Катанаева Наталия Петровна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Кобелев Александр Евтифьевич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асть, Исетский райо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ул. 50 лет ВЛКСМ,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65, кв. 2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8-922-470-47-02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Кобышев Василий Васильевич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72/219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Ленинградская. 27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Козлов Михаил Иосифович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72/893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Хохрякова,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50, офис 110.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46-47-59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Кожухова Любовь Моисеевна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72/225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Ленинградская. 27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Колпаков Сергей Александрович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72/1019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Ишим, ул. Гагарина, 64-7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8-919-939-57-17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Криворучко Александр Александрович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72/1315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BA1639" w:rsidRDefault="00BA1639" w:rsidP="0037235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(3452) 43-95-92 (рабоч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ий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), </w:t>
            </w:r>
          </w:p>
          <w:p w:rsidR="00BA1639" w:rsidRPr="00400061" w:rsidRDefault="00BA1639" w:rsidP="0037235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8 922 47 11 056 (моб.)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Крынов Вячеслав Владимирович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72/259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Юргинское,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Октябрьская, д. 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8-902-623-11-73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Кубышев Андрей Витальевич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72/1282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8 912 999 40 82 (моб.)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Кунгурцева Ольга Михайловна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72/269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8-908—873-83-02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Ладина Светлана Владимировна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Киевская, д. 74А, корп. 8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89222655271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Лакман Виктор Егорович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асть, Ярковский райо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Сорокино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Садовая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 33, кв. 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8-908-871-52-60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Ларионов Андрей Александрович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8-919-939-11-20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Логинов Александр Юрьевич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72/288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Омутинское,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Октябрьская, д. 21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8-904-888-13-20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Латынцев Дмитрий Андреевич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72/1063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Ленинградская, д.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27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8-922-072-00-07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Мамонова Марина 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72/1386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8-904-463-94-41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Медведев Олег Иванович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Тобольск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4-й мкр, д. 5, кв. 71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8-908-868-98-12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09.00 до 18.00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Мустафаев Акиф Орудж оглы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72/597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8-904-493-99-56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BA1639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936DE9" w:rsidRDefault="00BA1639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Минаева Любовь 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72/1139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400061" w:rsidRDefault="00BA1639" w:rsidP="0000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BA1639" w:rsidRPr="00400061" w:rsidRDefault="00BA1639" w:rsidP="00007A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Мусейбова Зульфия Тимербулатовна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72/338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8-912-079-04-81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Шайкенова Алия Бексултановна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72/337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Любимцева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Наталья Кирилловна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72/352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8-904-490-74-19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Оларь Григорий Иванович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72/1179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Перминов Александр Валентинович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72/381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Писный Виктор Демьянович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Уватский район, </w:t>
            </w:r>
          </w:p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Уват, ул. Буденного, д.36, кв. 2.</w:t>
            </w:r>
          </w:p>
          <w:p w:rsidR="00810FE6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8-982-782-27-00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Потапова Людмила Владимировна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72/1418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г. Тюмень, ул. 30 лет Победы, 14</w:t>
            </w:r>
          </w:p>
          <w:p w:rsidR="00810FE6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8-922-260-06-76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Резепина Олеся Витальевна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72/1152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Вагайский район, </w:t>
            </w:r>
          </w:p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Вагай, ул. Ленина, д.18</w:t>
            </w:r>
          </w:p>
          <w:p w:rsidR="00810FE6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8-908-879-46-45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Рудакова Анастасия Валерьевна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72/740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ул.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Ленина,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67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8-952-349-20-02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Рудь Ксения Геннадьевна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72/900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Рябов Сергей Викторович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72/429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Чайковского, 26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8-908-869-94-36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Сайдуллин Денис Фанисович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72/901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Нижнетавдинский район, с. Нижняя Тавда, ул. Мира, д.12, кв. 2.</w:t>
            </w:r>
          </w:p>
          <w:p w:rsidR="00810FE6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т. 8-952-673-01-83</w:t>
            </w:r>
            <w:r w:rsidRPr="00810FE6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</w:t>
            </w:r>
            <w:r w:rsidRPr="00810FE6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Сафонов Александр Валерьевич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72/1103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8-950-49-66-499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Сильченко Александр Геннадьевич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72/452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Упоровский р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айо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н, с. Упорово, ул. Строителей, д. 2.</w:t>
            </w:r>
          </w:p>
          <w:p w:rsidR="00810FE6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8-902-623-30-36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Симонов Владимир Михайлович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72/453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Армизонский райо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н, Армизонское с, 1-й Садовый пер, д. 1, кв. 2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8-950-486-93-99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09.00 до 18.00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Сливко Илья Павлович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72/1078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Новая, д. 2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8-904-499-37-94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Соловьёв Денис Валерьевич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72/1124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Пермякова, д. 23/1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8-932-471-12-75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14:00 до 17:00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Сорокина Екатерина Павловна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72/468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асть, Исетский район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Исетское,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50 лет ВЛКСМ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д. 65, кв. 2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8-922-051-17-71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Сытик Иван Дмитриевич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72/483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Тобольск, 9 мкрн., д. 3а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8-912-998-26-55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Тарутина Полина Александровна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72/485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8-912-926-85-14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Тупиков Андрей Владимирович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72/729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Ленинградская, д. 27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8-908-867-85-45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Яицкая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72/507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8-908-866-27-28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Фатеев Алексей Владимирович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г. Ялуторовск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8-902-812-37-30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Фирсов Игорь Александрович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72/695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8-919-948-69-01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Хайдаров Бюпожан Марзахметович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72/528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асть, Сладковский райо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Сладково, ул. Молодежная, д. 16.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8-950-489-23-80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Чекунов Сергей Николаевич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72/546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Бердюжье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(34554)2-13-34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Ченская Анжелика Игоревна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72/547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профессионал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ьная коллегия адвокатов "МАГИСТР</w:t>
            </w:r>
            <w:r w:rsidRPr="00D0464D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50 лет ВЛКСМ, д. 51, </w:t>
            </w:r>
          </w:p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оф. 409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8-904-495-94-55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Черноокова Татьяна Валериевна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Республики, 33, оф. 316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8-999-549-99-97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 Дмитрий 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Чусовитина Татьяна 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16.00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Шарипова Дина Ахсамовна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72/563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Первомайская, д. 25,</w:t>
            </w:r>
          </w:p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оф. 1 </w:t>
            </w:r>
          </w:p>
          <w:p w:rsidR="00810FE6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Тел: 8-904-492-67-63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Шарыпова Юлия Николаевна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72/1154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8-922-002-02-13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Щеглов Алексей Юрьевич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810FE6">
        <w:trPr>
          <w:trHeight w:val="1249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Яковлев Николай Фёдорович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72/583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810FE6" w:rsidRPr="004C2107" w:rsidTr="00810FE6">
        <w:trPr>
          <w:trHeight w:val="12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Ялдышев Евгений 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8-963-068-03-50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810FE6" w:rsidRPr="004C2107" w:rsidTr="00F527DE">
        <w:trPr>
          <w:trHeight w:val="1539"/>
        </w:trPr>
        <w:tc>
          <w:tcPr>
            <w:tcW w:w="81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Янкин Алексей Евгеньевич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72/588</w:t>
            </w:r>
          </w:p>
        </w:tc>
        <w:tc>
          <w:tcPr>
            <w:tcW w:w="2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8-905-822-46-23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810FE6" w:rsidRPr="004C2107" w:rsidTr="00F527DE">
        <w:trPr>
          <w:trHeight w:val="1643"/>
        </w:trPr>
        <w:tc>
          <w:tcPr>
            <w:tcW w:w="818" w:type="dxa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936DE9" w:rsidRDefault="00810FE6" w:rsidP="00810F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Ярковская Анастасия Петровна</w:t>
            </w:r>
          </w:p>
        </w:tc>
        <w:tc>
          <w:tcPr>
            <w:tcW w:w="17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72/589</w:t>
            </w:r>
          </w:p>
        </w:tc>
        <w:tc>
          <w:tcPr>
            <w:tcW w:w="28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45" w:type="dxa"/>
            <w:tcBorders>
              <w:top w:val="nil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400061" w:rsidRDefault="00810FE6" w:rsidP="0081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810FE6" w:rsidRPr="00400061" w:rsidRDefault="00810FE6" w:rsidP="00810FE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</w:tbl>
    <w:p w:rsidR="00BA1639" w:rsidRPr="00F527DE" w:rsidRDefault="00BA1639" w:rsidP="00F527DE">
      <w:pPr>
        <w:rPr>
          <w:rFonts w:ascii="Times New Roman" w:hAnsi="Times New Roman" w:cs="Times New Roman"/>
          <w:sz w:val="2"/>
          <w:szCs w:val="2"/>
        </w:rPr>
      </w:pPr>
    </w:p>
    <w:sectPr w:rsidR="00BA1639" w:rsidRPr="00F527DE" w:rsidSect="00FA3BD0">
      <w:headerReference w:type="default" r:id="rId8"/>
      <w:pgSz w:w="16838" w:h="11906" w:orient="landscape"/>
      <w:pgMar w:top="113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70" w:rsidRDefault="00C52E70" w:rsidP="002F7831">
      <w:pPr>
        <w:spacing w:after="0" w:line="240" w:lineRule="auto"/>
      </w:pPr>
      <w:r>
        <w:separator/>
      </w:r>
    </w:p>
  </w:endnote>
  <w:endnote w:type="continuationSeparator" w:id="0">
    <w:p w:rsidR="00C52E70" w:rsidRDefault="00C52E70" w:rsidP="002F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70" w:rsidRDefault="00C52E70" w:rsidP="002F7831">
      <w:pPr>
        <w:spacing w:after="0" w:line="240" w:lineRule="auto"/>
      </w:pPr>
      <w:r>
        <w:separator/>
      </w:r>
    </w:p>
  </w:footnote>
  <w:footnote w:type="continuationSeparator" w:id="0">
    <w:p w:rsidR="00C52E70" w:rsidRDefault="00C52E70" w:rsidP="002F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70" w:rsidRDefault="00C52E7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B3313">
      <w:rPr>
        <w:noProof/>
      </w:rPr>
      <w:t>2</w:t>
    </w:r>
    <w:r>
      <w:rPr>
        <w:noProof/>
      </w:rPr>
      <w:fldChar w:fldCharType="end"/>
    </w:r>
  </w:p>
  <w:p w:rsidR="00C52E70" w:rsidRDefault="00C52E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2C4"/>
    <w:multiLevelType w:val="hybridMultilevel"/>
    <w:tmpl w:val="522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009"/>
    <w:multiLevelType w:val="hybridMultilevel"/>
    <w:tmpl w:val="BEB6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770"/>
    <w:multiLevelType w:val="hybridMultilevel"/>
    <w:tmpl w:val="21A87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EE75B4"/>
    <w:multiLevelType w:val="hybridMultilevel"/>
    <w:tmpl w:val="8708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2848"/>
    <w:multiLevelType w:val="hybridMultilevel"/>
    <w:tmpl w:val="FD704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611FF"/>
    <w:multiLevelType w:val="hybridMultilevel"/>
    <w:tmpl w:val="478AE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8258A5"/>
    <w:multiLevelType w:val="hybridMultilevel"/>
    <w:tmpl w:val="F6A48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596572"/>
    <w:multiLevelType w:val="hybridMultilevel"/>
    <w:tmpl w:val="3B50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6238"/>
    <w:multiLevelType w:val="hybridMultilevel"/>
    <w:tmpl w:val="85C69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D68"/>
    <w:rsid w:val="00007A8F"/>
    <w:rsid w:val="00010A77"/>
    <w:rsid w:val="00076D17"/>
    <w:rsid w:val="000A01BA"/>
    <w:rsid w:val="000E48EE"/>
    <w:rsid w:val="00133EC9"/>
    <w:rsid w:val="00211986"/>
    <w:rsid w:val="00240C62"/>
    <w:rsid w:val="00243085"/>
    <w:rsid w:val="00295DFF"/>
    <w:rsid w:val="002A3408"/>
    <w:rsid w:val="002F7831"/>
    <w:rsid w:val="00336643"/>
    <w:rsid w:val="00353BBD"/>
    <w:rsid w:val="00372351"/>
    <w:rsid w:val="00384284"/>
    <w:rsid w:val="003B3313"/>
    <w:rsid w:val="00400061"/>
    <w:rsid w:val="00412D55"/>
    <w:rsid w:val="004C2107"/>
    <w:rsid w:val="004D002F"/>
    <w:rsid w:val="00540B7E"/>
    <w:rsid w:val="006533C2"/>
    <w:rsid w:val="00656DEF"/>
    <w:rsid w:val="00666D68"/>
    <w:rsid w:val="00711616"/>
    <w:rsid w:val="00794051"/>
    <w:rsid w:val="00810FE6"/>
    <w:rsid w:val="00841AAE"/>
    <w:rsid w:val="00860087"/>
    <w:rsid w:val="0087114B"/>
    <w:rsid w:val="00936DE9"/>
    <w:rsid w:val="009B7481"/>
    <w:rsid w:val="009C516E"/>
    <w:rsid w:val="009E589D"/>
    <w:rsid w:val="00A60877"/>
    <w:rsid w:val="00A64A4E"/>
    <w:rsid w:val="00A91B9A"/>
    <w:rsid w:val="00AB0DFB"/>
    <w:rsid w:val="00B2765C"/>
    <w:rsid w:val="00BA1639"/>
    <w:rsid w:val="00BA24C5"/>
    <w:rsid w:val="00BC6EC9"/>
    <w:rsid w:val="00BF3983"/>
    <w:rsid w:val="00C52E70"/>
    <w:rsid w:val="00CA226F"/>
    <w:rsid w:val="00D03FA9"/>
    <w:rsid w:val="00D0464D"/>
    <w:rsid w:val="00E106BD"/>
    <w:rsid w:val="00F0225D"/>
    <w:rsid w:val="00F21514"/>
    <w:rsid w:val="00F527DE"/>
    <w:rsid w:val="00FA3BD0"/>
    <w:rsid w:val="00FB0D2A"/>
    <w:rsid w:val="00FB710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D2A"/>
    <w:pPr>
      <w:ind w:left="720"/>
    </w:pPr>
  </w:style>
  <w:style w:type="paragraph" w:styleId="a4">
    <w:name w:val="header"/>
    <w:basedOn w:val="a"/>
    <w:link w:val="a5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7831"/>
  </w:style>
  <w:style w:type="paragraph" w:styleId="a6">
    <w:name w:val="footer"/>
    <w:basedOn w:val="a"/>
    <w:link w:val="a7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7831"/>
  </w:style>
  <w:style w:type="paragraph" w:styleId="a8">
    <w:name w:val="Balloon Text"/>
    <w:basedOn w:val="a"/>
    <w:link w:val="a9"/>
    <w:uiPriority w:val="99"/>
    <w:semiHidden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адвокатов участвующих в рамках государственной системы бесплатной юридической помощи на 2021 год</vt:lpstr>
    </vt:vector>
  </TitlesOfParts>
  <Company>UNKNOWN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 участвующих в рамках государственной системы бесплатной юридической помощи на 2021 год</dc:title>
  <dc:creator>Дарья</dc:creator>
  <cp:lastModifiedBy>Дарья Александровна Горячкина</cp:lastModifiedBy>
  <cp:revision>3</cp:revision>
  <cp:lastPrinted>2020-12-22T09:54:00Z</cp:lastPrinted>
  <dcterms:created xsi:type="dcterms:W3CDTF">2022-01-11T07:37:00Z</dcterms:created>
  <dcterms:modified xsi:type="dcterms:W3CDTF">2022-01-12T04:52:00Z</dcterms:modified>
</cp:coreProperties>
</file>